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62F7A" w14:textId="77777777" w:rsidR="00DB40F4" w:rsidRDefault="00DB40F4" w:rsidP="00DB40F4">
      <w:pPr>
        <w:rPr>
          <w:rFonts w:eastAsiaTheme="minorEastAsia"/>
        </w:rPr>
      </w:pPr>
    </w:p>
    <w:p w14:paraId="7FC86988" w14:textId="77777777" w:rsidR="00DB40F4" w:rsidRDefault="00DB40F4" w:rsidP="00DB40F4">
      <w:pPr>
        <w:rPr>
          <w:rFonts w:eastAsiaTheme="minorEastAsia"/>
        </w:rPr>
      </w:pPr>
    </w:p>
    <w:p w14:paraId="46857D51" w14:textId="77777777" w:rsidR="00DB40F4" w:rsidRDefault="00DB40F4" w:rsidP="00DB40F4">
      <w:pPr>
        <w:rPr>
          <w:rFonts w:eastAsiaTheme="minorEastAsia"/>
        </w:rPr>
      </w:pPr>
    </w:p>
    <w:p w14:paraId="0A257075" w14:textId="77777777" w:rsidR="00DB40F4" w:rsidRDefault="00DB40F4" w:rsidP="00DB40F4">
      <w:pPr>
        <w:rPr>
          <w:rFonts w:eastAsiaTheme="minorEastAsia"/>
        </w:rPr>
      </w:pPr>
    </w:p>
    <w:p w14:paraId="5957FEC9" w14:textId="77777777" w:rsidR="00DB40F4" w:rsidRDefault="00DB40F4" w:rsidP="00DB40F4">
      <w:pPr>
        <w:rPr>
          <w:rFonts w:eastAsiaTheme="minorEastAsia"/>
        </w:rPr>
      </w:pPr>
    </w:p>
    <w:p w14:paraId="1FD64D66" w14:textId="77777777" w:rsidR="00DB40F4" w:rsidRDefault="00DB40F4" w:rsidP="00DB40F4">
      <w:pPr>
        <w:rPr>
          <w:rFonts w:eastAsiaTheme="minorEastAsia"/>
        </w:rPr>
      </w:pPr>
    </w:p>
    <w:p w14:paraId="10BD620F" w14:textId="77777777" w:rsidR="002539B3" w:rsidRDefault="002539B3" w:rsidP="00E65113">
      <w:pPr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2776E067" w14:textId="77777777" w:rsidR="002539B3" w:rsidRDefault="002539B3" w:rsidP="002539B3">
      <w:pPr>
        <w:pStyle w:val="Paragraphedeliste"/>
        <w:jc w:val="center"/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7093A980" w14:textId="77777777" w:rsidR="002539B3" w:rsidRDefault="002539B3" w:rsidP="002539B3">
      <w:pPr>
        <w:pStyle w:val="Paragraphedeliste"/>
        <w:jc w:val="center"/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2CD37390" w14:textId="77777777" w:rsidR="002539B3" w:rsidRDefault="002539B3" w:rsidP="002539B3">
      <w:pPr>
        <w:pStyle w:val="Paragraphedeliste"/>
        <w:jc w:val="center"/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17D8B48C" w14:textId="77777777" w:rsidR="002539B3" w:rsidRDefault="002539B3" w:rsidP="002539B3">
      <w:pPr>
        <w:pStyle w:val="Paragraphedeliste"/>
        <w:jc w:val="center"/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297EA8EC" w14:textId="77777777" w:rsidR="002539B3" w:rsidRDefault="002539B3" w:rsidP="002539B3">
      <w:pPr>
        <w:pStyle w:val="Paragraphedeliste"/>
        <w:jc w:val="center"/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170A6D25" w14:textId="77777777" w:rsidR="002539B3" w:rsidRDefault="002539B3" w:rsidP="00990E9A">
      <w:pPr>
        <w:pStyle w:val="Paragraphedeliste"/>
        <w:jc w:val="center"/>
        <w:rPr>
          <w:rFonts w:ascii="Aptos" w:eastAsia="Aptos" w:hAnsi="Aptos" w:cs="Aptos"/>
          <w:b/>
          <w:bCs/>
          <w:color w:val="0E2841" w:themeColor="text2"/>
          <w:sz w:val="22"/>
          <w:szCs w:val="22"/>
        </w:rPr>
      </w:pPr>
    </w:p>
    <w:p w14:paraId="6A0256BD" w14:textId="67B9FB94" w:rsidR="6D74524A" w:rsidRPr="00AE7265" w:rsidRDefault="003E6EE6" w:rsidP="00AE7265">
      <w:pPr>
        <w:pStyle w:val="Style1"/>
        <w:jc w:val="center"/>
      </w:pPr>
      <w:bookmarkStart w:id="0" w:name="_Toc219274138"/>
      <w:r w:rsidRPr="00AE7265">
        <w:t xml:space="preserve">ANNEXE 1 </w:t>
      </w:r>
      <w:r w:rsidR="00BA4822" w:rsidRPr="00AE7265">
        <w:t>–</w:t>
      </w:r>
      <w:r w:rsidRPr="00AE7265">
        <w:t xml:space="preserve"> </w:t>
      </w:r>
      <w:r w:rsidR="00D62489" w:rsidRPr="00AE7265">
        <w:t>Outil d’analyse de l’autoévaluation</w:t>
      </w:r>
      <w:bookmarkEnd w:id="0"/>
    </w:p>
    <w:p w14:paraId="20E930E7" w14:textId="77777777" w:rsidR="000C1AAB" w:rsidRDefault="000C1AAB" w:rsidP="00711AD0">
      <w:pPr>
        <w:pStyle w:val="Paragraphedeliste"/>
        <w:ind w:left="0"/>
        <w:jc w:val="both"/>
        <w:rPr>
          <w:rFonts w:ascii="Aptos" w:eastAsia="Aptos" w:hAnsi="Aptos" w:cs="Aptos"/>
          <w:sz w:val="22"/>
          <w:szCs w:val="22"/>
          <w:highlight w:val="yellow"/>
        </w:rPr>
      </w:pPr>
    </w:p>
    <w:p w14:paraId="70E04E5A" w14:textId="2018CAE6" w:rsidR="00280D55" w:rsidRDefault="00280D55" w:rsidP="00711AD0">
      <w:pPr>
        <w:pStyle w:val="Paragraphedeliste"/>
        <w:ind w:left="0"/>
        <w:jc w:val="both"/>
        <w:rPr>
          <w:rFonts w:ascii="Aptos" w:eastAsia="Aptos" w:hAnsi="Aptos" w:cs="Aptos"/>
          <w:sz w:val="22"/>
          <w:szCs w:val="22"/>
          <w:highlight w:val="yellow"/>
        </w:rPr>
        <w:sectPr w:rsidR="00280D55" w:rsidSect="00990E9A">
          <w:headerReference w:type="even" r:id="rId11"/>
          <w:headerReference w:type="default" r:id="rId12"/>
          <w:headerReference w:type="first" r:id="rId13"/>
          <w:pgSz w:w="12240" w:h="15840" w:code="1"/>
          <w:pgMar w:top="1417" w:right="1417" w:bottom="1135" w:left="1417" w:header="720" w:footer="720" w:gutter="0"/>
          <w:cols w:space="720"/>
          <w:docGrid w:linePitch="360"/>
        </w:sectPr>
      </w:pPr>
    </w:p>
    <w:tbl>
      <w:tblPr>
        <w:tblStyle w:val="Grilledutableau"/>
        <w:tblW w:w="18469" w:type="dxa"/>
        <w:tblLook w:val="04A0" w:firstRow="1" w:lastRow="0" w:firstColumn="1" w:lastColumn="0" w:noHBand="0" w:noVBand="1"/>
      </w:tblPr>
      <w:tblGrid>
        <w:gridCol w:w="7585"/>
        <w:gridCol w:w="589"/>
        <w:gridCol w:w="4679"/>
        <w:gridCol w:w="3589"/>
        <w:gridCol w:w="2027"/>
      </w:tblGrid>
      <w:tr w:rsidR="00906A03" w:rsidRPr="0007733A" w14:paraId="5AE47D10" w14:textId="77777777">
        <w:trPr>
          <w:trHeight w:val="1708"/>
        </w:trPr>
        <w:tc>
          <w:tcPr>
            <w:tcW w:w="18469" w:type="dxa"/>
            <w:gridSpan w:val="5"/>
            <w:tcBorders>
              <w:top w:val="nil"/>
              <w:left w:val="nil"/>
              <w:bottom w:val="single" w:sz="12" w:space="0" w:color="993737"/>
              <w:right w:val="nil"/>
            </w:tcBorders>
            <w:vAlign w:val="center"/>
          </w:tcPr>
          <w:bookmarkStart w:id="1" w:name="_Hlk200015354"/>
          <w:p w14:paraId="0C614692" w14:textId="117B1444" w:rsidR="00906A03" w:rsidRDefault="00906A03">
            <w:pPr>
              <w:ind w:left="708"/>
              <w:rPr>
                <w:rFonts w:ascii="Aptos Light" w:eastAsia="+mn-ea" w:hAnsi="Aptos Light" w:cs="+mn-cs"/>
                <w:color w:val="9A3636"/>
                <w:kern w:val="24"/>
                <w:sz w:val="48"/>
                <w:szCs w:val="42"/>
              </w:rPr>
            </w:pPr>
            <w:r w:rsidRPr="002623DF">
              <w:rPr>
                <w:rFonts w:ascii="Aptos Light" w:eastAsia="+mn-ea" w:hAnsi="Aptos Light" w:cs="+mn-cs"/>
                <w:noProof/>
                <w:color w:val="9A3636"/>
                <w:kern w:val="24"/>
                <w:sz w:val="48"/>
                <w:szCs w:val="4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D16B017" wp14:editId="1ECD2A67">
                      <wp:simplePos x="1028700" y="1209675"/>
                      <wp:positionH relativeFrom="margin">
                        <wp:posOffset>44450</wp:posOffset>
                      </wp:positionH>
                      <wp:positionV relativeFrom="margin">
                        <wp:posOffset>130175</wp:posOffset>
                      </wp:positionV>
                      <wp:extent cx="521335" cy="509270"/>
                      <wp:effectExtent l="0" t="0" r="0" b="5080"/>
                      <wp:wrapSquare wrapText="bothSides"/>
                      <wp:docPr id="1520503964" name="Freefor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521335" cy="509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17770" h="504606">
                                    <a:moveTo>
                                      <a:pt x="0" y="0"/>
                                    </a:moveTo>
                                    <a:lnTo>
                                      <a:pt x="517770" y="0"/>
                                    </a:lnTo>
                                    <a:lnTo>
                                      <a:pt x="517770" y="504607"/>
                                    </a:lnTo>
                                    <a:lnTo>
                                      <a:pt x="0" y="5046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AC861" id="Freeform 2" o:spid="_x0000_s1026" style="position:absolute;margin-left:3.5pt;margin-top:10.25pt;width:41.05pt;height:40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517770,504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" path="m,l517770,r,504607l,504607,,xe" stroked="f">
                      <v:fill r:id="rId15" o:title="" recolor="t" rotate="t" type="frame"/>
                      <v:path arrowok="t"/>
                      <o:lock v:ext="edit" aspectratio="t"/>
                      <w10:wrap type="square" anchorx="margin" anchory="margin"/>
                    </v:shape>
                  </w:pict>
                </mc:Fallback>
              </mc:AlternateContent>
            </w:r>
            <w:r w:rsidRPr="002623DF">
              <w:rPr>
                <w:rFonts w:ascii="Aptos Light" w:eastAsia="+mn-ea" w:hAnsi="Aptos Light" w:cs="+mn-cs"/>
                <w:color w:val="9A3636"/>
                <w:kern w:val="24"/>
                <w:sz w:val="48"/>
                <w:szCs w:val="42"/>
              </w:rPr>
              <w:t xml:space="preserve">SENTIMENT </w:t>
            </w:r>
          </w:p>
          <w:p w14:paraId="0ADCFD0C" w14:textId="07FAADAA" w:rsidR="00906A03" w:rsidRPr="002623DF" w:rsidRDefault="00906A03">
            <w:pPr>
              <w:ind w:left="708"/>
              <w:rPr>
                <w:rFonts w:ascii="Aptos Light" w:eastAsia="+mn-ea" w:hAnsi="Aptos Light" w:cs="+mn-cs"/>
                <w:color w:val="9A3636"/>
                <w:kern w:val="24"/>
                <w:sz w:val="36"/>
                <w:szCs w:val="36"/>
              </w:rPr>
            </w:pPr>
            <w:r w:rsidRPr="002623DF">
              <w:rPr>
                <w:rFonts w:ascii="Aptos Light" w:eastAsia="+mn-ea" w:hAnsi="Aptos Light" w:cs="+mn-cs"/>
                <w:color w:val="9A3636"/>
                <w:kern w:val="24"/>
                <w:sz w:val="48"/>
                <w:szCs w:val="42"/>
              </w:rPr>
              <w:t>DE SÉCURITÉ</w:t>
            </w:r>
          </w:p>
        </w:tc>
      </w:tr>
      <w:tr w:rsidR="00906A03" w:rsidRPr="0007733A" w14:paraId="79690E86" w14:textId="77777777">
        <w:trPr>
          <w:trHeight w:val="384"/>
        </w:trPr>
        <w:tc>
          <w:tcPr>
            <w:tcW w:w="8174" w:type="dxa"/>
            <w:gridSpan w:val="2"/>
            <w:tcBorders>
              <w:top w:val="single" w:sz="12" w:space="0" w:color="993737"/>
              <w:left w:val="single" w:sz="12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0A9EC880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Analyse de la situation</w:t>
            </w:r>
          </w:p>
        </w:tc>
        <w:tc>
          <w:tcPr>
            <w:tcW w:w="10295" w:type="dxa"/>
            <w:gridSpan w:val="3"/>
            <w:tcBorders>
              <w:top w:val="single" w:sz="12" w:space="0" w:color="993737"/>
              <w:left w:val="single" w:sz="12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087E8961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Choix des mesures de prévention</w:t>
            </w:r>
          </w:p>
        </w:tc>
      </w:tr>
      <w:tr w:rsidR="00906A03" w:rsidRPr="0007733A" w14:paraId="4E0BF4C5" w14:textId="77777777">
        <w:trPr>
          <w:trHeight w:val="675"/>
        </w:trPr>
        <w:tc>
          <w:tcPr>
            <w:tcW w:w="8174" w:type="dxa"/>
            <w:gridSpan w:val="2"/>
            <w:tcBorders>
              <w:top w:val="dotted" w:sz="8" w:space="0" w:color="993737"/>
              <w:left w:val="single" w:sz="12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</w:tcPr>
          <w:p w14:paraId="4E5F2509" w14:textId="40C04EB3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Éléments d’analyse</w:t>
            </w:r>
            <w:r w:rsidR="00BE54F9">
              <w:rPr>
                <w:rFonts w:ascii="Aptos Light" w:hAnsi="Aptos Light"/>
              </w:rPr>
              <w:t xml:space="preserve"> </w:t>
            </w:r>
            <w:r w:rsidRPr="0007733A">
              <w:rPr>
                <w:rFonts w:ascii="Aptos Light" w:hAnsi="Aptos Light"/>
              </w:rPr>
              <w:t xml:space="preserve">/ </w:t>
            </w:r>
            <w:r w:rsidR="000D736D">
              <w:rPr>
                <w:rFonts w:ascii="Aptos Light" w:hAnsi="Aptos Light"/>
              </w:rPr>
              <w:t>c</w:t>
            </w:r>
            <w:r w:rsidRPr="0007733A">
              <w:rPr>
                <w:rFonts w:ascii="Aptos Light" w:hAnsi="Aptos Light"/>
              </w:rPr>
              <w:t>onstats / besoins</w:t>
            </w:r>
          </w:p>
          <w:p w14:paraId="331CBBF0" w14:textId="77777777" w:rsidR="00906A03" w:rsidRPr="0007733A" w:rsidRDefault="00906A03">
            <w:pPr>
              <w:jc w:val="right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Priorisation</w:t>
            </w:r>
            <w:r>
              <w:rPr>
                <w:rFonts w:ascii="Aptos Light" w:hAnsi="Aptos Light"/>
              </w:rPr>
              <w:t xml:space="preserve"> </w:t>
            </w:r>
            <w:r w:rsidRPr="00A347B5">
              <w:rPr>
                <w:rFonts w:ascii="Courier New" w:hAnsi="Courier New" w:cs="Courier New"/>
                <w:noProof/>
                <w:sz w:val="32"/>
                <w:szCs w:val="32"/>
              </w:rPr>
              <w:t>↓</w:t>
            </w:r>
          </w:p>
        </w:tc>
        <w:tc>
          <w:tcPr>
            <w:tcW w:w="4679" w:type="dxa"/>
            <w:tcBorders>
              <w:top w:val="dotted" w:sz="8" w:space="0" w:color="993737"/>
              <w:left w:val="single" w:sz="12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  <w:vAlign w:val="center"/>
          </w:tcPr>
          <w:p w14:paraId="7062AEB7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Objectifs</w:t>
            </w:r>
          </w:p>
        </w:tc>
        <w:tc>
          <w:tcPr>
            <w:tcW w:w="3589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  <w:vAlign w:val="center"/>
          </w:tcPr>
          <w:p w14:paraId="14D59C18" w14:textId="074066B3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 xml:space="preserve">Moyens / </w:t>
            </w:r>
            <w:r w:rsidR="000D736D">
              <w:rPr>
                <w:rFonts w:ascii="Aptos Light" w:hAnsi="Aptos Light"/>
              </w:rPr>
              <w:t>r</w:t>
            </w:r>
            <w:r w:rsidRPr="0007733A">
              <w:rPr>
                <w:rFonts w:ascii="Aptos Light" w:hAnsi="Aptos Light"/>
              </w:rPr>
              <w:t xml:space="preserve">essources </w:t>
            </w:r>
          </w:p>
        </w:tc>
        <w:tc>
          <w:tcPr>
            <w:tcW w:w="2027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  <w:vAlign w:val="center"/>
          </w:tcPr>
          <w:p w14:paraId="61D1F0B3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Échéancier et suivi des actions</w:t>
            </w:r>
          </w:p>
        </w:tc>
      </w:tr>
      <w:tr w:rsidR="00906A03" w:rsidRPr="0007733A" w14:paraId="6894D04C" w14:textId="77777777">
        <w:trPr>
          <w:trHeight w:val="390"/>
        </w:trPr>
        <w:tc>
          <w:tcPr>
            <w:tcW w:w="18469" w:type="dxa"/>
            <w:gridSpan w:val="5"/>
            <w:tcBorders>
              <w:top w:val="single" w:sz="12" w:space="0" w:color="993737"/>
              <w:left w:val="single" w:sz="12" w:space="0" w:color="993737"/>
              <w:bottom w:val="single" w:sz="12" w:space="0" w:color="993737"/>
              <w:right w:val="single" w:sz="12" w:space="0" w:color="993737"/>
            </w:tcBorders>
            <w:shd w:val="clear" w:color="auto" w:fill="993737"/>
          </w:tcPr>
          <w:p w14:paraId="3BB9F911" w14:textId="77777777" w:rsidR="00906A03" w:rsidRPr="0007733A" w:rsidRDefault="00906A03">
            <w:pPr>
              <w:rPr>
                <w:rFonts w:ascii="Aptos Light" w:hAnsi="Aptos Light"/>
              </w:rPr>
            </w:pPr>
            <w:r w:rsidRPr="002E7722">
              <w:rPr>
                <w:rFonts w:ascii="Aptos Light" w:hAnsi="Aptos Light"/>
                <w:b/>
                <w:bCs/>
                <w:color w:val="FFFFFF" w:themeColor="background1"/>
              </w:rPr>
              <w:t>Forces</w:t>
            </w:r>
          </w:p>
        </w:tc>
      </w:tr>
      <w:tr w:rsidR="00906A03" w:rsidRPr="0007733A" w14:paraId="0CCC55A1" w14:textId="77777777">
        <w:trPr>
          <w:trHeight w:val="675"/>
        </w:trPr>
        <w:tc>
          <w:tcPr>
            <w:tcW w:w="7585" w:type="dxa"/>
            <w:tcBorders>
              <w:top w:val="single" w:sz="12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3007EC9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3B0D50A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08DBD5B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993737"/>
              <w:left w:val="dotted" w:sz="8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74A16B3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6F9A481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5F810504" w14:textId="77777777">
        <w:trPr>
          <w:trHeight w:val="675"/>
        </w:trPr>
        <w:tc>
          <w:tcPr>
            <w:tcW w:w="7585" w:type="dxa"/>
            <w:tcBorders>
              <w:top w:val="dotted" w:sz="8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15FDA8A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8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3F3CCE9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8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1ACF27B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8" w:space="0" w:color="993737"/>
              <w:left w:val="dotted" w:sz="8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18345B2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8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2B9A74D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6611C804" w14:textId="77777777">
        <w:trPr>
          <w:trHeight w:val="675"/>
        </w:trPr>
        <w:tc>
          <w:tcPr>
            <w:tcW w:w="7585" w:type="dxa"/>
            <w:tcBorders>
              <w:top w:val="dotted" w:sz="8" w:space="0" w:color="993737"/>
              <w:left w:val="single" w:sz="12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</w:tcPr>
          <w:p w14:paraId="73AA4B0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</w:tcPr>
          <w:p w14:paraId="670D7747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8" w:space="0" w:color="993737"/>
              <w:left w:val="single" w:sz="12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</w:tcPr>
          <w:p w14:paraId="0AA5C4E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</w:tcPr>
          <w:p w14:paraId="14805B5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</w:tcPr>
          <w:p w14:paraId="1B3BF424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6DFDB7A3" w14:textId="77777777">
        <w:trPr>
          <w:trHeight w:val="426"/>
        </w:trPr>
        <w:tc>
          <w:tcPr>
            <w:tcW w:w="18469" w:type="dxa"/>
            <w:gridSpan w:val="5"/>
            <w:tcBorders>
              <w:top w:val="single" w:sz="12" w:space="0" w:color="993737"/>
              <w:left w:val="single" w:sz="12" w:space="0" w:color="993737"/>
              <w:bottom w:val="single" w:sz="12" w:space="0" w:color="993737"/>
              <w:right w:val="single" w:sz="12" w:space="0" w:color="993737"/>
            </w:tcBorders>
            <w:shd w:val="clear" w:color="auto" w:fill="993737"/>
          </w:tcPr>
          <w:p w14:paraId="53333178" w14:textId="77777777" w:rsidR="00906A03" w:rsidRPr="0007733A" w:rsidRDefault="00906A03">
            <w:pPr>
              <w:rPr>
                <w:rFonts w:ascii="Aptos Light" w:hAnsi="Aptos Light"/>
              </w:rPr>
            </w:pPr>
            <w:r w:rsidRPr="002E7722">
              <w:rPr>
                <w:rFonts w:ascii="Aptos Light" w:hAnsi="Aptos Light"/>
                <w:b/>
                <w:bCs/>
                <w:color w:val="FFFFFF" w:themeColor="background1"/>
              </w:rPr>
              <w:t>Éléments à travailler</w:t>
            </w:r>
          </w:p>
        </w:tc>
      </w:tr>
      <w:tr w:rsidR="00906A03" w:rsidRPr="0007733A" w14:paraId="6BCE582A" w14:textId="77777777">
        <w:trPr>
          <w:trHeight w:val="675"/>
        </w:trPr>
        <w:tc>
          <w:tcPr>
            <w:tcW w:w="7585" w:type="dxa"/>
            <w:tcBorders>
              <w:top w:val="single" w:sz="12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397AC96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368D182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5DE4A90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993737"/>
              <w:left w:val="dotted" w:sz="8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283513A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173F207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50CFB733" w14:textId="77777777">
        <w:trPr>
          <w:trHeight w:val="675"/>
        </w:trPr>
        <w:tc>
          <w:tcPr>
            <w:tcW w:w="7585" w:type="dxa"/>
            <w:tcBorders>
              <w:top w:val="dotted" w:sz="8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66192DA7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8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6EF95D2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8" w:space="0" w:color="993737"/>
              <w:left w:val="single" w:sz="12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6F78445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8" w:space="0" w:color="993737"/>
              <w:left w:val="dotted" w:sz="8" w:space="0" w:color="993737"/>
              <w:bottom w:val="dotted" w:sz="8" w:space="0" w:color="993737"/>
              <w:right w:val="dotted" w:sz="8" w:space="0" w:color="993737"/>
            </w:tcBorders>
            <w:shd w:val="clear" w:color="auto" w:fill="F3DDDD"/>
          </w:tcPr>
          <w:p w14:paraId="73E2920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8" w:space="0" w:color="993737"/>
              <w:left w:val="dotted" w:sz="8" w:space="0" w:color="993737"/>
              <w:bottom w:val="dotted" w:sz="8" w:space="0" w:color="993737"/>
              <w:right w:val="single" w:sz="12" w:space="0" w:color="993737"/>
            </w:tcBorders>
            <w:shd w:val="clear" w:color="auto" w:fill="F3DDDD"/>
          </w:tcPr>
          <w:p w14:paraId="5609CB7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5FF9FEC0" w14:textId="77777777">
        <w:trPr>
          <w:trHeight w:val="675"/>
        </w:trPr>
        <w:tc>
          <w:tcPr>
            <w:tcW w:w="7585" w:type="dxa"/>
            <w:tcBorders>
              <w:top w:val="dotted" w:sz="8" w:space="0" w:color="993737"/>
              <w:left w:val="single" w:sz="12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</w:tcPr>
          <w:p w14:paraId="4BB3FBF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</w:tcPr>
          <w:p w14:paraId="52D6F84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8" w:space="0" w:color="993737"/>
              <w:left w:val="single" w:sz="12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</w:tcPr>
          <w:p w14:paraId="1C0037D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dotted" w:sz="8" w:space="0" w:color="993737"/>
            </w:tcBorders>
            <w:shd w:val="clear" w:color="auto" w:fill="F3DDDD"/>
          </w:tcPr>
          <w:p w14:paraId="4F6B818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8" w:space="0" w:color="993737"/>
              <w:left w:val="dotted" w:sz="8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</w:tcPr>
          <w:p w14:paraId="6A55285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1610D60B" w14:textId="77777777" w:rsidTr="00830B6E">
        <w:trPr>
          <w:trHeight w:val="1931"/>
        </w:trPr>
        <w:tc>
          <w:tcPr>
            <w:tcW w:w="18469" w:type="dxa"/>
            <w:gridSpan w:val="5"/>
            <w:tcBorders>
              <w:top w:val="single" w:sz="12" w:space="0" w:color="993737"/>
              <w:left w:val="single" w:sz="12" w:space="0" w:color="993737"/>
              <w:bottom w:val="single" w:sz="12" w:space="0" w:color="993737"/>
              <w:right w:val="single" w:sz="12" w:space="0" w:color="993737"/>
            </w:tcBorders>
            <w:shd w:val="clear" w:color="auto" w:fill="F3DDDD"/>
          </w:tcPr>
          <w:p w14:paraId="14AF07D6" w14:textId="606C5D78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Autres éléments à considérer :</w:t>
            </w:r>
          </w:p>
          <w:p w14:paraId="5CFDF79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</w:tbl>
    <w:bookmarkEnd w:id="1"/>
    <w:p w14:paraId="1EF02A95" w14:textId="26300C7E" w:rsidR="00906A03" w:rsidRDefault="004F1C40" w:rsidP="00906A03">
      <w:pPr>
        <w:sectPr w:rsidR="00906A03" w:rsidSect="006C1B32">
          <w:headerReference w:type="even" r:id="rId16"/>
          <w:headerReference w:type="default" r:id="rId17"/>
          <w:headerReference w:type="first" r:id="rId18"/>
          <w:pgSz w:w="20160" w:h="12240" w:orient="landscape" w:code="5"/>
          <w:pgMar w:top="426" w:right="720" w:bottom="720" w:left="720" w:header="708" w:footer="192" w:gutter="0"/>
          <w:cols w:space="708"/>
          <w:docGrid w:linePitch="360"/>
        </w:sectPr>
      </w:pPr>
      <w:r w:rsidRPr="00B82F8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22ECA406" wp14:editId="2036D581">
                <wp:simplePos x="0" y="0"/>
                <wp:positionH relativeFrom="margin">
                  <wp:posOffset>6457950</wp:posOffset>
                </wp:positionH>
                <wp:positionV relativeFrom="paragraph">
                  <wp:posOffset>9525</wp:posOffset>
                </wp:positionV>
                <wp:extent cx="5267325" cy="1404620"/>
                <wp:effectExtent l="0" t="0" r="0" b="635"/>
                <wp:wrapNone/>
                <wp:docPr id="76914018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DDF35" w14:textId="21018E65" w:rsidR="00B82F84" w:rsidRPr="004F1C40" w:rsidRDefault="004F1C40" w:rsidP="00B82F84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Outil d’analyse pour le </w:t>
                            </w:r>
                            <w:r w:rsidR="00560436">
                              <w:rPr>
                                <w:lang w:val="fr-CA"/>
                              </w:rPr>
                              <w:t>R</w:t>
                            </w:r>
                            <w:r>
                              <w:rPr>
                                <w:lang w:val="fr-CA"/>
                              </w:rPr>
                              <w:t>éférentiel</w:t>
                            </w:r>
                            <w:r w:rsidR="00560436">
                              <w:rPr>
                                <w:lang w:val="fr-CA"/>
                              </w:rPr>
                              <w:t xml:space="preserve"> sur le</w:t>
                            </w:r>
                            <w:r>
                              <w:rPr>
                                <w:lang w:val="fr-CA"/>
                              </w:rPr>
                              <w:t xml:space="preserve"> bien-être </w:t>
                            </w:r>
                            <w:r w:rsidR="00560436">
                              <w:rPr>
                                <w:lang w:val="fr-CA"/>
                              </w:rPr>
                              <w:t>de l’élève</w:t>
                            </w:r>
                            <w:r>
                              <w:rPr>
                                <w:lang w:val="fr-CA"/>
                              </w:rPr>
                              <w:t xml:space="preserve"> (ASR-CVI, 2025)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CA40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08.5pt;margin-top:.75pt;width:414.75pt;height:110.6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" filled="f" stroked="f">
                <v:textbox style="mso-fit-shape-to-text:t">
                  <w:txbxContent>
                    <w:p w14:paraId="54BDDF35" w14:textId="21018E65" w:rsidR="00B82F84" w:rsidRPr="004F1C40" w:rsidRDefault="004F1C40" w:rsidP="00B82F84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 xml:space="preserve">Outil d’analyse pour le </w:t>
                      </w:r>
                      <w:r w:rsidR="00560436">
                        <w:rPr>
                          <w:lang w:val="fr-CA"/>
                        </w:rPr>
                        <w:t>R</w:t>
                      </w:r>
                      <w:r>
                        <w:rPr>
                          <w:lang w:val="fr-CA"/>
                        </w:rPr>
                        <w:t>éférentiel</w:t>
                      </w:r>
                      <w:r w:rsidR="00560436">
                        <w:rPr>
                          <w:lang w:val="fr-CA"/>
                        </w:rPr>
                        <w:t xml:space="preserve"> sur le</w:t>
                      </w:r>
                      <w:r>
                        <w:rPr>
                          <w:lang w:val="fr-CA"/>
                        </w:rPr>
                        <w:t xml:space="preserve"> bien-être </w:t>
                      </w:r>
                      <w:r w:rsidR="00560436">
                        <w:rPr>
                          <w:lang w:val="fr-CA"/>
                        </w:rPr>
                        <w:t>de l’élève</w:t>
                      </w:r>
                      <w:r>
                        <w:rPr>
                          <w:lang w:val="fr-CA"/>
                        </w:rPr>
                        <w:t xml:space="preserve"> (ASR-CVI, 2025)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6A03" w:rsidRPr="000E6632">
        <w:rPr>
          <w:rFonts w:ascii="Aptos Light" w:eastAsia="+mn-ea" w:hAnsi="Aptos Light" w:cs="+mn-cs"/>
          <w:noProof/>
          <w:color w:val="9A3636"/>
          <w:kern w:val="24"/>
          <w:sz w:val="48"/>
          <w:szCs w:val="4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896D063" wp14:editId="7116EB9E">
                <wp:simplePos x="0" y="0"/>
                <wp:positionH relativeFrom="column">
                  <wp:posOffset>5177155</wp:posOffset>
                </wp:positionH>
                <wp:positionV relativeFrom="paragraph">
                  <wp:posOffset>-6689725</wp:posOffset>
                </wp:positionV>
                <wp:extent cx="6543304" cy="1404620"/>
                <wp:effectExtent l="0" t="0" r="10160" b="17145"/>
                <wp:wrapNone/>
                <wp:docPr id="388786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304" cy="1404620"/>
                        </a:xfrm>
                        <a:prstGeom prst="rect">
                          <a:avLst/>
                        </a:prstGeom>
                        <a:solidFill>
                          <a:srgbClr val="F3DDDD"/>
                        </a:solidFill>
                        <a:ln w="9525">
                          <a:solidFill>
                            <a:srgbClr val="99373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3C88D" w14:textId="7AFE5140" w:rsidR="005C489C" w:rsidRPr="001F1188" w:rsidRDefault="005C489C" w:rsidP="001F1188">
                            <w:pPr>
                              <w:tabs>
                                <w:tab w:val="num" w:pos="567"/>
                              </w:tabs>
                              <w:spacing w:after="0" w:line="240" w:lineRule="auto"/>
                              <w:ind w:left="714" w:hanging="714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1F1188">
                              <w:rPr>
                                <w:rFonts w:ascii="Aptos Light" w:eastAsia="+mn-ea" w:hAnsi="Aptos Light" w:cs="+mn-cs"/>
                                <w:color w:val="9A3636"/>
                                <w:kern w:val="24"/>
                                <w:szCs w:val="30"/>
                                <w:lang w:val="fr-CA"/>
                                <w14:ligatures w14:val="standardContextual"/>
                              </w:rPr>
                              <w:t>INDICATEURS</w:t>
                            </w:r>
                          </w:p>
                          <w:p w14:paraId="174C8315" w14:textId="59F37F2D" w:rsidR="00E61D40" w:rsidRPr="00430E20" w:rsidRDefault="00E61D40" w:rsidP="00E61D40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  <w:rPr>
                                <w:lang w:val="fr-CA"/>
                              </w:rPr>
                            </w:pPr>
                            <w:r w:rsidRPr="00430E20">
                              <w:rPr>
                                <w:b/>
                                <w:bCs/>
                                <w:lang w:val="fr-CA"/>
                              </w:rPr>
                              <w:t>A</w:t>
                            </w:r>
                            <w:r w:rsidRPr="007A7EAD">
                              <w:rPr>
                                <w:b/>
                                <w:bCs/>
                                <w:lang w:val="fr-CA"/>
                              </w:rPr>
                              <w:t>ctions et mesures</w:t>
                            </w:r>
                            <w:r w:rsidRPr="007A7EAD">
                              <w:rPr>
                                <w:lang w:val="fr-CA"/>
                              </w:rPr>
                              <w:t xml:space="preserve"> </w:t>
                            </w:r>
                            <w:r>
                              <w:rPr>
                                <w:lang w:val="fr-CA"/>
                              </w:rPr>
                              <w:t xml:space="preserve">visant </w:t>
                            </w:r>
                            <w:r w:rsidRPr="007A7EAD">
                              <w:rPr>
                                <w:lang w:val="fr-CA"/>
                              </w:rPr>
                              <w:t>la s</w:t>
                            </w:r>
                            <w:r w:rsidRPr="007A7EAD">
                              <w:rPr>
                                <w:rFonts w:hint="eastAsia"/>
                                <w:lang w:val="fr-CA"/>
                              </w:rPr>
                              <w:t>é</w:t>
                            </w:r>
                            <w:r w:rsidRPr="007A7EAD">
                              <w:rPr>
                                <w:lang w:val="fr-CA"/>
                              </w:rPr>
                              <w:t>curit</w:t>
                            </w:r>
                            <w:r w:rsidRPr="007A7EAD">
                              <w:rPr>
                                <w:rFonts w:hint="eastAsia"/>
                                <w:lang w:val="fr-CA"/>
                              </w:rPr>
                              <w:t>é</w:t>
                            </w:r>
                            <w:r w:rsidRPr="007A7EAD">
                              <w:rPr>
                                <w:lang w:val="fr-CA"/>
                              </w:rPr>
                              <w:t xml:space="preserve"> physique et psychologique</w:t>
                            </w:r>
                            <w:r w:rsidR="00A60790">
                              <w:rPr>
                                <w:lang w:val="fr-CA"/>
                              </w:rPr>
                              <w:t>;</w:t>
                            </w:r>
                            <w:r w:rsidRPr="007A7EAD">
                              <w:rPr>
                                <w:lang w:val="fr-CA"/>
                              </w:rPr>
                              <w:t xml:space="preserve"> </w:t>
                            </w:r>
                          </w:p>
                          <w:p w14:paraId="5E42E104" w14:textId="421CD78C" w:rsidR="00906A03" w:rsidRPr="000E6632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0E6632">
                              <w:t>Règles, normes, encadrements, politiques et procédures ;</w:t>
                            </w:r>
                          </w:p>
                          <w:p w14:paraId="46BF3084" w14:textId="77777777" w:rsidR="00906A03" w:rsidRPr="000E6632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0E6632">
                              <w:rPr>
                                <w:b/>
                                <w:bCs/>
                              </w:rPr>
                              <w:t xml:space="preserve">Prévention de la violence et de l'intimidation </w:t>
                            </w:r>
                            <w:r w:rsidRPr="000E6632">
                              <w:t>;</w:t>
                            </w:r>
                          </w:p>
                          <w:p w14:paraId="2FB51E88" w14:textId="77777777" w:rsidR="00906A03" w:rsidRPr="000E6632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0E6632">
                              <w:rPr>
                                <w:b/>
                                <w:bCs/>
                              </w:rPr>
                              <w:t xml:space="preserve">Sentiment de sécurité </w:t>
                            </w:r>
                            <w:r w:rsidRPr="000E6632">
                              <w:t>pour TOUS les élèves (jeunes et adultes) ;</w:t>
                            </w:r>
                          </w:p>
                          <w:p w14:paraId="5261146F" w14:textId="77777777" w:rsidR="00906A03" w:rsidRPr="000E6632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0E6632">
                              <w:t>Équité et sentiment de justice ;</w:t>
                            </w:r>
                          </w:p>
                          <w:p w14:paraId="7159B5AC" w14:textId="77777777" w:rsidR="00906A03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0E6632">
                              <w:rPr>
                                <w:b/>
                                <w:bCs/>
                              </w:rPr>
                              <w:t>Routine</w:t>
                            </w:r>
                            <w:r w:rsidRPr="000E6632">
                              <w:t xml:space="preserve"> favorable au sentiment de sécurité.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6D063" id="_x0000_s1027" type="#_x0000_t202" style="position:absolute;margin-left:407.65pt;margin-top:-526.75pt;width:515.2pt;height:110.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" fillcolor="#f3dddd" strokecolor="#993737">
                <v:textbox style="mso-fit-shape-to-text:t">
                  <w:txbxContent>
                    <w:p w14:paraId="4923C88D" w14:textId="7AFE5140" w:rsidR="005C489C" w:rsidRPr="001F1188" w:rsidRDefault="005C489C" w:rsidP="001F1188">
                      <w:pPr>
                        <w:tabs>
                          <w:tab w:val="num" w:pos="567"/>
                        </w:tabs>
                        <w:spacing w:after="0" w:line="240" w:lineRule="auto"/>
                        <w:ind w:left="714" w:hanging="714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1F1188">
                        <w:rPr>
                          <w:rFonts w:ascii="Aptos Light" w:eastAsia="+mn-ea" w:hAnsi="Aptos Light" w:cs="+mn-cs"/>
                          <w:color w:val="9A3636"/>
                          <w:kern w:val="24"/>
                          <w:szCs w:val="30"/>
                          <w:lang w:val="fr-CA"/>
                          <w14:ligatures w14:val="standardContextual"/>
                        </w:rPr>
                        <w:t>INDICATEURS</w:t>
                      </w:r>
                    </w:p>
                    <w:p w14:paraId="174C8315" w14:textId="59F37F2D" w:rsidR="00E61D40" w:rsidRPr="00430E20" w:rsidRDefault="00E61D40" w:rsidP="00E61D40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  <w:rPr>
                          <w:lang w:val="fr-CA"/>
                        </w:rPr>
                      </w:pPr>
                      <w:r w:rsidRPr="00430E20">
                        <w:rPr>
                          <w:b/>
                          <w:bCs/>
                          <w:lang w:val="fr-CA"/>
                        </w:rPr>
                        <w:t>A</w:t>
                      </w:r>
                      <w:r w:rsidRPr="007A7EAD">
                        <w:rPr>
                          <w:b/>
                          <w:bCs/>
                          <w:lang w:val="fr-CA"/>
                        </w:rPr>
                        <w:t>ctions et mesures</w:t>
                      </w:r>
                      <w:r w:rsidRPr="007A7EAD">
                        <w:rPr>
                          <w:lang w:val="fr-CA"/>
                        </w:rPr>
                        <w:t xml:space="preserve"> </w:t>
                      </w:r>
                      <w:r>
                        <w:rPr>
                          <w:lang w:val="fr-CA"/>
                        </w:rPr>
                        <w:t xml:space="preserve">visant </w:t>
                      </w:r>
                      <w:r w:rsidRPr="007A7EAD">
                        <w:rPr>
                          <w:lang w:val="fr-CA"/>
                        </w:rPr>
                        <w:t>la s</w:t>
                      </w:r>
                      <w:r w:rsidRPr="007A7EAD">
                        <w:rPr>
                          <w:rFonts w:hint="eastAsia"/>
                          <w:lang w:val="fr-CA"/>
                        </w:rPr>
                        <w:t>é</w:t>
                      </w:r>
                      <w:r w:rsidRPr="007A7EAD">
                        <w:rPr>
                          <w:lang w:val="fr-CA"/>
                        </w:rPr>
                        <w:t>curit</w:t>
                      </w:r>
                      <w:r w:rsidRPr="007A7EAD">
                        <w:rPr>
                          <w:rFonts w:hint="eastAsia"/>
                          <w:lang w:val="fr-CA"/>
                        </w:rPr>
                        <w:t>é</w:t>
                      </w:r>
                      <w:r w:rsidRPr="007A7EAD">
                        <w:rPr>
                          <w:lang w:val="fr-CA"/>
                        </w:rPr>
                        <w:t xml:space="preserve"> physique et psychologique</w:t>
                      </w:r>
                      <w:r w:rsidR="00A60790">
                        <w:rPr>
                          <w:lang w:val="fr-CA"/>
                        </w:rPr>
                        <w:t>;</w:t>
                      </w:r>
                      <w:r w:rsidRPr="007A7EAD">
                        <w:rPr>
                          <w:lang w:val="fr-CA"/>
                        </w:rPr>
                        <w:t xml:space="preserve"> </w:t>
                      </w:r>
                    </w:p>
                    <w:p w14:paraId="5E42E104" w14:textId="421CD78C" w:rsidR="00906A03" w:rsidRPr="000E6632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0E6632">
                        <w:t>Règles, normes, encadrements, politiques et procédures ;</w:t>
                      </w:r>
                    </w:p>
                    <w:p w14:paraId="46BF3084" w14:textId="77777777" w:rsidR="00906A03" w:rsidRPr="000E6632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0E6632">
                        <w:rPr>
                          <w:b/>
                          <w:bCs/>
                        </w:rPr>
                        <w:t xml:space="preserve">Prévention de la violence et de l'intimidation </w:t>
                      </w:r>
                      <w:r w:rsidRPr="000E6632">
                        <w:t>;</w:t>
                      </w:r>
                    </w:p>
                    <w:p w14:paraId="2FB51E88" w14:textId="77777777" w:rsidR="00906A03" w:rsidRPr="000E6632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0E6632">
                        <w:rPr>
                          <w:b/>
                          <w:bCs/>
                        </w:rPr>
                        <w:t xml:space="preserve">Sentiment de sécurité </w:t>
                      </w:r>
                      <w:r w:rsidRPr="000E6632">
                        <w:t>pour TOUS les élèves (jeunes et adultes) ;</w:t>
                      </w:r>
                    </w:p>
                    <w:p w14:paraId="5261146F" w14:textId="77777777" w:rsidR="00906A03" w:rsidRPr="000E6632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0E6632">
                        <w:t>Équité et sentiment de justice ;</w:t>
                      </w:r>
                    </w:p>
                    <w:p w14:paraId="7159B5AC" w14:textId="77777777" w:rsidR="00906A03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0E6632">
                        <w:rPr>
                          <w:b/>
                          <w:bCs/>
                        </w:rPr>
                        <w:t>Routine</w:t>
                      </w:r>
                      <w:r w:rsidRPr="000E6632">
                        <w:t xml:space="preserve"> favorable au sentiment de sécurité.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8469" w:type="dxa"/>
        <w:tblLook w:val="04A0" w:firstRow="1" w:lastRow="0" w:firstColumn="1" w:lastColumn="0" w:noHBand="0" w:noVBand="1"/>
      </w:tblPr>
      <w:tblGrid>
        <w:gridCol w:w="7585"/>
        <w:gridCol w:w="589"/>
        <w:gridCol w:w="4679"/>
        <w:gridCol w:w="3589"/>
        <w:gridCol w:w="2027"/>
      </w:tblGrid>
      <w:tr w:rsidR="00906A03" w:rsidRPr="0007733A" w14:paraId="50F31CAB" w14:textId="77777777">
        <w:trPr>
          <w:trHeight w:val="1708"/>
        </w:trPr>
        <w:tc>
          <w:tcPr>
            <w:tcW w:w="18469" w:type="dxa"/>
            <w:gridSpan w:val="5"/>
            <w:tcBorders>
              <w:top w:val="nil"/>
              <w:left w:val="nil"/>
              <w:bottom w:val="single" w:sz="12" w:space="0" w:color="ACA23F"/>
              <w:right w:val="nil"/>
            </w:tcBorders>
            <w:vAlign w:val="center"/>
          </w:tcPr>
          <w:p w14:paraId="7E9E4DA6" w14:textId="2588B1F7" w:rsidR="00906A03" w:rsidRPr="006F5444" w:rsidRDefault="00906A03">
            <w:pPr>
              <w:ind w:left="1164"/>
              <w:rPr>
                <w:rFonts w:ascii="Aptos Light" w:eastAsia="+mn-ea" w:hAnsi="Aptos Light" w:cs="+mn-cs"/>
                <w:color w:val="ABA23E"/>
                <w:kern w:val="24"/>
                <w:sz w:val="40"/>
                <w:szCs w:val="38"/>
              </w:rPr>
            </w:pPr>
            <w:r w:rsidRPr="006F5444">
              <w:rPr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2EED8E1" wp14:editId="0CA7EE93">
                      <wp:simplePos x="0" y="0"/>
                      <wp:positionH relativeFrom="margin">
                        <wp:posOffset>-57785</wp:posOffset>
                      </wp:positionH>
                      <wp:positionV relativeFrom="page">
                        <wp:posOffset>-48895</wp:posOffset>
                      </wp:positionV>
                      <wp:extent cx="795020" cy="714375"/>
                      <wp:effectExtent l="0" t="0" r="0" b="0"/>
                      <wp:wrapNone/>
                      <wp:docPr id="83103408" name="Freefor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95020" cy="7143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61731" h="504606">
                                    <a:moveTo>
                                      <a:pt x="0" y="0"/>
                                    </a:moveTo>
                                    <a:lnTo>
                                      <a:pt x="561732" y="0"/>
                                    </a:lnTo>
                                    <a:lnTo>
                                      <a:pt x="561732" y="504607"/>
                                    </a:lnTo>
                                    <a:lnTo>
                                      <a:pt x="0" y="5046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19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955D8" id="Freeform 3" o:spid="_x0000_s1026" style="position:absolute;margin-left:-4.55pt;margin-top:-3.85pt;width:62.6pt;height:56.2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coordsize="561731,504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" path="m,l561732,r,504607l,504607,,xe" stroked="f">
                      <v:fill r:id="rId20" o:title="" recolor="t" rotate="t" type="frame"/>
                      <v:path arrowok="t"/>
                      <o:lock v:ext="edit" aspectratio="t"/>
                      <w10:wrap anchorx="margin" anchory="page"/>
                    </v:shape>
                  </w:pict>
                </mc:Fallback>
              </mc:AlternateContent>
            </w:r>
            <w:r w:rsidRPr="006F5444">
              <w:rPr>
                <w:rFonts w:ascii="Aptos Light" w:eastAsia="+mn-ea" w:hAnsi="Aptos Light" w:cs="+mn-cs"/>
                <w:color w:val="ABA23E"/>
                <w:kern w:val="24"/>
                <w:sz w:val="40"/>
                <w:szCs w:val="40"/>
              </w:rPr>
              <w:t xml:space="preserve">ÉQUIPE COLLABORATIVE ET </w:t>
            </w:r>
          </w:p>
          <w:p w14:paraId="1A15CA00" w14:textId="207F548D" w:rsidR="00906A03" w:rsidRPr="002623DF" w:rsidRDefault="00906A03">
            <w:pPr>
              <w:ind w:left="1164"/>
              <w:rPr>
                <w:rFonts w:ascii="Aptos Light" w:eastAsia="+mn-ea" w:hAnsi="Aptos Light" w:cs="+mn-cs"/>
                <w:color w:val="9A3636"/>
                <w:kern w:val="24"/>
                <w:sz w:val="36"/>
                <w:szCs w:val="36"/>
              </w:rPr>
            </w:pPr>
            <w:r w:rsidRPr="006F5444">
              <w:rPr>
                <w:rFonts w:ascii="Aptos Light" w:eastAsia="+mn-ea" w:hAnsi="Aptos Light" w:cs="+mn-cs"/>
                <w:color w:val="ABA23E"/>
                <w:kern w:val="24"/>
                <w:sz w:val="40"/>
                <w:szCs w:val="38"/>
              </w:rPr>
              <w:t>CONDITIONS ORGANISATIONNNELLES</w:t>
            </w:r>
          </w:p>
        </w:tc>
      </w:tr>
      <w:tr w:rsidR="00906A03" w:rsidRPr="0007733A" w14:paraId="7BE00A72" w14:textId="77777777">
        <w:trPr>
          <w:trHeight w:val="384"/>
        </w:trPr>
        <w:tc>
          <w:tcPr>
            <w:tcW w:w="8174" w:type="dxa"/>
            <w:gridSpan w:val="2"/>
            <w:tcBorders>
              <w:top w:val="single" w:sz="12" w:space="0" w:color="847C30"/>
              <w:left w:val="single" w:sz="12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199FAE94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Analyse de la situation</w:t>
            </w:r>
          </w:p>
        </w:tc>
        <w:tc>
          <w:tcPr>
            <w:tcW w:w="10295" w:type="dxa"/>
            <w:gridSpan w:val="3"/>
            <w:tcBorders>
              <w:top w:val="single" w:sz="12" w:space="0" w:color="847C30"/>
              <w:left w:val="single" w:sz="12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1DF9312B" w14:textId="6FCB7976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Choix des mesures de prévention</w:t>
            </w:r>
          </w:p>
        </w:tc>
      </w:tr>
      <w:tr w:rsidR="00906A03" w:rsidRPr="0007733A" w14:paraId="345BC641" w14:textId="77777777">
        <w:trPr>
          <w:trHeight w:val="675"/>
        </w:trPr>
        <w:tc>
          <w:tcPr>
            <w:tcW w:w="8174" w:type="dxa"/>
            <w:gridSpan w:val="2"/>
            <w:tcBorders>
              <w:top w:val="dotted" w:sz="4" w:space="0" w:color="847C30"/>
              <w:left w:val="single" w:sz="12" w:space="0" w:color="847C30"/>
              <w:bottom w:val="single" w:sz="12" w:space="0" w:color="ACA23F"/>
              <w:right w:val="single" w:sz="12" w:space="0" w:color="847C30"/>
            </w:tcBorders>
            <w:shd w:val="clear" w:color="auto" w:fill="E0DBAA"/>
          </w:tcPr>
          <w:p w14:paraId="5CFDB0B9" w14:textId="7095E007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Éléments d’analyse</w:t>
            </w:r>
            <w:r w:rsidR="00BE54F9">
              <w:rPr>
                <w:rFonts w:ascii="Aptos Light" w:hAnsi="Aptos Light"/>
              </w:rPr>
              <w:t xml:space="preserve"> </w:t>
            </w:r>
            <w:r w:rsidRPr="0007733A">
              <w:rPr>
                <w:rFonts w:ascii="Aptos Light" w:hAnsi="Aptos Light"/>
              </w:rPr>
              <w:t xml:space="preserve">/ </w:t>
            </w:r>
            <w:r w:rsidR="00BE54F9">
              <w:rPr>
                <w:rFonts w:ascii="Aptos Light" w:hAnsi="Aptos Light"/>
              </w:rPr>
              <w:t>c</w:t>
            </w:r>
            <w:r w:rsidRPr="0007733A">
              <w:rPr>
                <w:rFonts w:ascii="Aptos Light" w:hAnsi="Aptos Light"/>
              </w:rPr>
              <w:t>onstats / besoins</w:t>
            </w:r>
          </w:p>
          <w:p w14:paraId="0B71860C" w14:textId="77777777" w:rsidR="00906A03" w:rsidRPr="0007733A" w:rsidRDefault="00906A03">
            <w:pPr>
              <w:jc w:val="right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Priorisation</w:t>
            </w:r>
            <w:r>
              <w:rPr>
                <w:rFonts w:ascii="Aptos Light" w:hAnsi="Aptos Light"/>
              </w:rPr>
              <w:t xml:space="preserve"> </w:t>
            </w:r>
            <w:r w:rsidRPr="00A347B5">
              <w:rPr>
                <w:rFonts w:ascii="Courier New" w:hAnsi="Courier New" w:cs="Courier New"/>
                <w:noProof/>
                <w:sz w:val="32"/>
                <w:szCs w:val="32"/>
              </w:rPr>
              <w:t>↓</w:t>
            </w:r>
          </w:p>
        </w:tc>
        <w:tc>
          <w:tcPr>
            <w:tcW w:w="4679" w:type="dxa"/>
            <w:tcBorders>
              <w:top w:val="dotted" w:sz="4" w:space="0" w:color="847C30"/>
              <w:left w:val="single" w:sz="12" w:space="0" w:color="847C30"/>
              <w:bottom w:val="single" w:sz="12" w:space="0" w:color="ACA23F"/>
              <w:right w:val="single" w:sz="12" w:space="0" w:color="ACA23F"/>
            </w:tcBorders>
            <w:shd w:val="clear" w:color="auto" w:fill="E0DBAA"/>
            <w:vAlign w:val="center"/>
          </w:tcPr>
          <w:p w14:paraId="1D302FDC" w14:textId="1BA9F5E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Objectifs</w:t>
            </w:r>
          </w:p>
        </w:tc>
        <w:tc>
          <w:tcPr>
            <w:tcW w:w="3589" w:type="dxa"/>
            <w:tcBorders>
              <w:top w:val="dotted" w:sz="4" w:space="0" w:color="847C30"/>
              <w:left w:val="single" w:sz="12" w:space="0" w:color="ACA23F"/>
              <w:bottom w:val="single" w:sz="12" w:space="0" w:color="ACA23F"/>
              <w:right w:val="single" w:sz="12" w:space="0" w:color="ACA23F"/>
            </w:tcBorders>
            <w:shd w:val="clear" w:color="auto" w:fill="E0DBAA"/>
            <w:vAlign w:val="center"/>
          </w:tcPr>
          <w:p w14:paraId="5CA8D8EC" w14:textId="5E6DD36C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 xml:space="preserve">Moyens / </w:t>
            </w:r>
            <w:r w:rsidR="00BE54F9">
              <w:rPr>
                <w:rFonts w:ascii="Aptos Light" w:hAnsi="Aptos Light"/>
              </w:rPr>
              <w:t>r</w:t>
            </w:r>
            <w:r w:rsidRPr="0007733A">
              <w:rPr>
                <w:rFonts w:ascii="Aptos Light" w:hAnsi="Aptos Light"/>
              </w:rPr>
              <w:t xml:space="preserve">essources </w:t>
            </w:r>
          </w:p>
        </w:tc>
        <w:tc>
          <w:tcPr>
            <w:tcW w:w="2027" w:type="dxa"/>
            <w:tcBorders>
              <w:top w:val="dotted" w:sz="4" w:space="0" w:color="847C30"/>
              <w:left w:val="single" w:sz="12" w:space="0" w:color="ACA23F"/>
              <w:bottom w:val="single" w:sz="12" w:space="0" w:color="ACA23F"/>
              <w:right w:val="single" w:sz="12" w:space="0" w:color="847C30"/>
            </w:tcBorders>
            <w:shd w:val="clear" w:color="auto" w:fill="E0DBAA"/>
            <w:vAlign w:val="center"/>
          </w:tcPr>
          <w:p w14:paraId="5496B2F2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Échéancier et suivi des actions</w:t>
            </w:r>
          </w:p>
        </w:tc>
      </w:tr>
      <w:tr w:rsidR="00906A03" w:rsidRPr="0007733A" w14:paraId="64DC9A98" w14:textId="77777777">
        <w:trPr>
          <w:trHeight w:val="390"/>
        </w:trPr>
        <w:tc>
          <w:tcPr>
            <w:tcW w:w="18469" w:type="dxa"/>
            <w:gridSpan w:val="5"/>
            <w:tcBorders>
              <w:top w:val="single" w:sz="12" w:space="0" w:color="ACA23F"/>
              <w:left w:val="single" w:sz="12" w:space="0" w:color="847C30"/>
              <w:bottom w:val="dotted" w:sz="4" w:space="0" w:color="847C30"/>
              <w:right w:val="single" w:sz="12" w:space="0" w:color="847C30"/>
            </w:tcBorders>
            <w:shd w:val="clear" w:color="auto" w:fill="ACA23F"/>
          </w:tcPr>
          <w:p w14:paraId="3FD18B5F" w14:textId="77777777" w:rsidR="00906A03" w:rsidRPr="0007733A" w:rsidRDefault="00906A03">
            <w:pPr>
              <w:rPr>
                <w:rFonts w:ascii="Aptos Light" w:hAnsi="Aptos Light"/>
              </w:rPr>
            </w:pPr>
            <w:r w:rsidRPr="00916FB9">
              <w:rPr>
                <w:rFonts w:ascii="Aptos Light" w:hAnsi="Aptos Light"/>
                <w:b/>
                <w:bCs/>
              </w:rPr>
              <w:t>Forces</w:t>
            </w:r>
          </w:p>
        </w:tc>
      </w:tr>
      <w:tr w:rsidR="00906A03" w:rsidRPr="0007733A" w14:paraId="3971990D" w14:textId="77777777">
        <w:trPr>
          <w:trHeight w:val="675"/>
        </w:trPr>
        <w:tc>
          <w:tcPr>
            <w:tcW w:w="7585" w:type="dxa"/>
            <w:tcBorders>
              <w:top w:val="dotted" w:sz="4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7E23A65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38B036E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5B3664A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50BF36E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52A906A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3E10F088" w14:textId="77777777">
        <w:trPr>
          <w:trHeight w:val="675"/>
        </w:trPr>
        <w:tc>
          <w:tcPr>
            <w:tcW w:w="7585" w:type="dxa"/>
            <w:tcBorders>
              <w:top w:val="dotted" w:sz="4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560953C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3EDFBAC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280D5B0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236AFE1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5AA3195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1DA2ACA" w14:textId="77777777">
        <w:trPr>
          <w:trHeight w:val="675"/>
        </w:trPr>
        <w:tc>
          <w:tcPr>
            <w:tcW w:w="7585" w:type="dxa"/>
            <w:tcBorders>
              <w:top w:val="dotted" w:sz="4" w:space="0" w:color="847C30"/>
              <w:left w:val="single" w:sz="12" w:space="0" w:color="847C30"/>
              <w:bottom w:val="single" w:sz="12" w:space="0" w:color="847C30"/>
              <w:right w:val="dotted" w:sz="4" w:space="0" w:color="847C30"/>
            </w:tcBorders>
            <w:shd w:val="clear" w:color="auto" w:fill="E0DBAA"/>
          </w:tcPr>
          <w:p w14:paraId="2AE872E4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847C30"/>
              <w:left w:val="dotted" w:sz="4" w:space="0" w:color="847C30"/>
              <w:bottom w:val="single" w:sz="12" w:space="0" w:color="847C30"/>
              <w:right w:val="single" w:sz="12" w:space="0" w:color="847C30"/>
            </w:tcBorders>
            <w:shd w:val="clear" w:color="auto" w:fill="E0DBAA"/>
          </w:tcPr>
          <w:p w14:paraId="328C545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847C30"/>
              <w:left w:val="single" w:sz="12" w:space="0" w:color="847C30"/>
              <w:bottom w:val="single" w:sz="12" w:space="0" w:color="847C30"/>
              <w:right w:val="dotted" w:sz="4" w:space="0" w:color="847C30"/>
            </w:tcBorders>
            <w:shd w:val="clear" w:color="auto" w:fill="E0DBAA"/>
          </w:tcPr>
          <w:p w14:paraId="4C8D753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847C30"/>
              <w:left w:val="dotted" w:sz="4" w:space="0" w:color="847C30"/>
              <w:bottom w:val="single" w:sz="12" w:space="0" w:color="847C30"/>
              <w:right w:val="dotted" w:sz="4" w:space="0" w:color="847C30"/>
            </w:tcBorders>
            <w:shd w:val="clear" w:color="auto" w:fill="E0DBAA"/>
          </w:tcPr>
          <w:p w14:paraId="69D5808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847C30"/>
              <w:left w:val="dotted" w:sz="4" w:space="0" w:color="847C30"/>
              <w:bottom w:val="single" w:sz="12" w:space="0" w:color="847C30"/>
              <w:right w:val="single" w:sz="12" w:space="0" w:color="847C30"/>
            </w:tcBorders>
            <w:shd w:val="clear" w:color="auto" w:fill="E0DBAA"/>
          </w:tcPr>
          <w:p w14:paraId="3EB005C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36D850BC" w14:textId="77777777">
        <w:trPr>
          <w:trHeight w:val="426"/>
        </w:trPr>
        <w:tc>
          <w:tcPr>
            <w:tcW w:w="18469" w:type="dxa"/>
            <w:gridSpan w:val="5"/>
            <w:tcBorders>
              <w:top w:val="dotted" w:sz="4" w:space="0" w:color="847C30"/>
              <w:left w:val="single" w:sz="12" w:space="0" w:color="ACA23F"/>
              <w:bottom w:val="dotted" w:sz="4" w:space="0" w:color="847C30"/>
              <w:right w:val="single" w:sz="12" w:space="0" w:color="ACA23F"/>
            </w:tcBorders>
            <w:shd w:val="clear" w:color="auto" w:fill="ACA23F"/>
          </w:tcPr>
          <w:p w14:paraId="29A84127" w14:textId="77777777" w:rsidR="00906A03" w:rsidRPr="0007733A" w:rsidRDefault="00906A03">
            <w:pPr>
              <w:rPr>
                <w:rFonts w:ascii="Aptos Light" w:hAnsi="Aptos Light"/>
              </w:rPr>
            </w:pPr>
            <w:r w:rsidRPr="00916FB9">
              <w:rPr>
                <w:rFonts w:ascii="Aptos Light" w:hAnsi="Aptos Light"/>
                <w:b/>
                <w:bCs/>
              </w:rPr>
              <w:t>Éléments à travailler</w:t>
            </w:r>
          </w:p>
        </w:tc>
      </w:tr>
      <w:tr w:rsidR="00906A03" w:rsidRPr="0007733A" w14:paraId="4ED5C671" w14:textId="77777777">
        <w:trPr>
          <w:trHeight w:val="675"/>
        </w:trPr>
        <w:tc>
          <w:tcPr>
            <w:tcW w:w="7585" w:type="dxa"/>
            <w:tcBorders>
              <w:top w:val="single" w:sz="12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239E056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00430B3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271287B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847C30"/>
              <w:left w:val="dotted" w:sz="4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0CEE251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2710E96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3FF8DB19" w14:textId="77777777">
        <w:trPr>
          <w:trHeight w:val="675"/>
        </w:trPr>
        <w:tc>
          <w:tcPr>
            <w:tcW w:w="7585" w:type="dxa"/>
            <w:tcBorders>
              <w:top w:val="dotted" w:sz="4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7A2AAA3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51D1505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847C30"/>
              <w:left w:val="single" w:sz="12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6604927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dotted" w:sz="4" w:space="0" w:color="847C30"/>
            </w:tcBorders>
            <w:shd w:val="clear" w:color="auto" w:fill="E0DBAA"/>
          </w:tcPr>
          <w:p w14:paraId="5872DBA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847C30"/>
              <w:left w:val="dotted" w:sz="4" w:space="0" w:color="847C30"/>
              <w:bottom w:val="dotted" w:sz="4" w:space="0" w:color="847C30"/>
              <w:right w:val="single" w:sz="12" w:space="0" w:color="847C30"/>
            </w:tcBorders>
            <w:shd w:val="clear" w:color="auto" w:fill="E0DBAA"/>
          </w:tcPr>
          <w:p w14:paraId="4961975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7FEACC28" w14:textId="77777777">
        <w:trPr>
          <w:trHeight w:val="675"/>
        </w:trPr>
        <w:tc>
          <w:tcPr>
            <w:tcW w:w="7585" w:type="dxa"/>
            <w:tcBorders>
              <w:top w:val="dotted" w:sz="4" w:space="0" w:color="847C30"/>
              <w:left w:val="single" w:sz="12" w:space="0" w:color="847C30"/>
              <w:bottom w:val="single" w:sz="12" w:space="0" w:color="847C30"/>
              <w:right w:val="dotted" w:sz="4" w:space="0" w:color="847C30"/>
            </w:tcBorders>
            <w:shd w:val="clear" w:color="auto" w:fill="E0DBAA"/>
          </w:tcPr>
          <w:p w14:paraId="48FA21C7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847C30"/>
              <w:left w:val="dotted" w:sz="4" w:space="0" w:color="847C30"/>
              <w:bottom w:val="single" w:sz="12" w:space="0" w:color="847C30"/>
              <w:right w:val="single" w:sz="12" w:space="0" w:color="847C30"/>
            </w:tcBorders>
            <w:shd w:val="clear" w:color="auto" w:fill="E0DBAA"/>
          </w:tcPr>
          <w:p w14:paraId="3EEEA50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847C30"/>
              <w:left w:val="single" w:sz="12" w:space="0" w:color="847C30"/>
              <w:bottom w:val="single" w:sz="12" w:space="0" w:color="847C30"/>
              <w:right w:val="dotted" w:sz="4" w:space="0" w:color="847C30"/>
            </w:tcBorders>
            <w:shd w:val="clear" w:color="auto" w:fill="E0DBAA"/>
          </w:tcPr>
          <w:p w14:paraId="643D362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847C30"/>
              <w:left w:val="dotted" w:sz="4" w:space="0" w:color="847C30"/>
              <w:bottom w:val="single" w:sz="12" w:space="0" w:color="847C30"/>
              <w:right w:val="dotted" w:sz="4" w:space="0" w:color="847C30"/>
            </w:tcBorders>
            <w:shd w:val="clear" w:color="auto" w:fill="E0DBAA"/>
          </w:tcPr>
          <w:p w14:paraId="1B52B29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847C30"/>
              <w:left w:val="dotted" w:sz="4" w:space="0" w:color="847C30"/>
              <w:bottom w:val="single" w:sz="12" w:space="0" w:color="847C30"/>
              <w:right w:val="single" w:sz="12" w:space="0" w:color="847C30"/>
            </w:tcBorders>
            <w:shd w:val="clear" w:color="auto" w:fill="E0DBAA"/>
          </w:tcPr>
          <w:p w14:paraId="4E99DE1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F26F818" w14:textId="77777777" w:rsidTr="00186D4E">
        <w:trPr>
          <w:trHeight w:val="1942"/>
        </w:trPr>
        <w:tc>
          <w:tcPr>
            <w:tcW w:w="18469" w:type="dxa"/>
            <w:gridSpan w:val="5"/>
            <w:tcBorders>
              <w:top w:val="dotted" w:sz="4" w:space="0" w:color="847C30"/>
              <w:left w:val="single" w:sz="12" w:space="0" w:color="ACA23F"/>
              <w:bottom w:val="single" w:sz="12" w:space="0" w:color="ACA23F"/>
              <w:right w:val="single" w:sz="12" w:space="0" w:color="ACA23F"/>
            </w:tcBorders>
            <w:shd w:val="clear" w:color="auto" w:fill="E0DBAA"/>
          </w:tcPr>
          <w:p w14:paraId="6DA721A0" w14:textId="77777777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Autres éléments à considérer :</w:t>
            </w:r>
          </w:p>
          <w:p w14:paraId="3FC1E425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0C5A4460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7DFDBDAF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0A62E63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</w:tbl>
    <w:p w14:paraId="65086CF6" w14:textId="49B497DC" w:rsidR="00906A03" w:rsidRDefault="001F1188" w:rsidP="00906A03">
      <w:pPr>
        <w:sectPr w:rsidR="00906A03" w:rsidSect="00E65113">
          <w:headerReference w:type="even" r:id="rId21"/>
          <w:headerReference w:type="default" r:id="rId22"/>
          <w:headerReference w:type="first" r:id="rId23"/>
          <w:pgSz w:w="20160" w:h="12240" w:orient="landscape" w:code="5"/>
          <w:pgMar w:top="720" w:right="720" w:bottom="720" w:left="720" w:header="708" w:footer="261" w:gutter="0"/>
          <w:cols w:space="708"/>
          <w:docGrid w:linePitch="360"/>
        </w:sectPr>
      </w:pPr>
      <w:r w:rsidRPr="000E6632">
        <w:rPr>
          <w:rFonts w:ascii="Aptos Light" w:eastAsia="+mn-ea" w:hAnsi="Aptos Light" w:cs="+mn-cs"/>
          <w:noProof/>
          <w:color w:val="9A3636"/>
          <w:kern w:val="24"/>
          <w:sz w:val="48"/>
          <w:szCs w:val="42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2583E007" wp14:editId="015D5061">
                <wp:simplePos x="0" y="0"/>
                <wp:positionH relativeFrom="column">
                  <wp:posOffset>5194300</wp:posOffset>
                </wp:positionH>
                <wp:positionV relativeFrom="paragraph">
                  <wp:posOffset>-6598285</wp:posOffset>
                </wp:positionV>
                <wp:extent cx="6508750" cy="1404620"/>
                <wp:effectExtent l="0" t="0" r="25400" b="21590"/>
                <wp:wrapNone/>
                <wp:docPr id="6445282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404620"/>
                        </a:xfrm>
                        <a:prstGeom prst="rect">
                          <a:avLst/>
                        </a:prstGeom>
                        <a:solidFill>
                          <a:srgbClr val="E0DBAA"/>
                        </a:solidFill>
                        <a:ln w="9525">
                          <a:solidFill>
                            <a:srgbClr val="847C3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C3CB0" w14:textId="7A4A56A6" w:rsidR="001F1188" w:rsidRPr="00F701AB" w:rsidRDefault="001F1188" w:rsidP="001F1188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714"/>
                              <w:rPr>
                                <w:color w:val="938C35"/>
                                <w:sz w:val="16"/>
                                <w:szCs w:val="16"/>
                              </w:rPr>
                            </w:pPr>
                            <w:r w:rsidRPr="00F701AB">
                              <w:rPr>
                                <w:rFonts w:ascii="Aptos Light" w:eastAsia="+mn-ea" w:hAnsi="Aptos Light" w:cs="+mn-cs"/>
                                <w:color w:val="938C35"/>
                                <w:kern w:val="24"/>
                                <w:szCs w:val="30"/>
                                <w:lang w:val="fr-CA"/>
                                <w14:ligatures w14:val="standardContextual"/>
                              </w:rPr>
                              <w:t>INDICATEURS</w:t>
                            </w:r>
                          </w:p>
                          <w:p w14:paraId="7AFF874E" w14:textId="37667504" w:rsidR="00906A03" w:rsidRPr="0061747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617477">
                              <w:rPr>
                                <w:b/>
                                <w:bCs/>
                              </w:rPr>
                              <w:t xml:space="preserve">Leadership de la direction </w:t>
                            </w:r>
                            <w:r w:rsidRPr="00617477">
                              <w:t xml:space="preserve">et </w:t>
                            </w:r>
                            <w:r w:rsidRPr="00617477">
                              <w:rPr>
                                <w:b/>
                                <w:bCs/>
                              </w:rPr>
                              <w:t>engagement</w:t>
                            </w:r>
                            <w:r w:rsidRPr="00617477">
                              <w:t xml:space="preserve"> à incarner les </w:t>
                            </w:r>
                            <w:r w:rsidR="000C78A2" w:rsidRPr="00617477">
                              <w:rPr>
                                <w:b/>
                                <w:bCs/>
                              </w:rPr>
                              <w:t>valeurs</w:t>
                            </w:r>
                            <w:r w:rsidR="000C78A2" w:rsidRPr="00617477">
                              <w:t xml:space="preserve"> ;</w:t>
                            </w:r>
                          </w:p>
                          <w:p w14:paraId="37F6AFC6" w14:textId="77777777" w:rsidR="00906A03" w:rsidRPr="0061747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617477">
                              <w:t xml:space="preserve">Leadership partagé, </w:t>
                            </w:r>
                            <w:r w:rsidRPr="00617477">
                              <w:rPr>
                                <w:b/>
                                <w:bCs/>
                              </w:rPr>
                              <w:t xml:space="preserve">efficacité collective </w:t>
                            </w:r>
                            <w:r w:rsidRPr="00617477">
                              <w:t xml:space="preserve">et pratiques de gestion axée sur la </w:t>
                            </w:r>
                            <w:r w:rsidRPr="00617477">
                              <w:rPr>
                                <w:b/>
                                <w:bCs/>
                              </w:rPr>
                              <w:t xml:space="preserve">consultation et la mobilisation du personnel </w:t>
                            </w:r>
                            <w:r w:rsidRPr="00617477">
                              <w:t>;</w:t>
                            </w:r>
                          </w:p>
                          <w:p w14:paraId="0DC22343" w14:textId="77777777" w:rsidR="00906A03" w:rsidRPr="0061747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617477">
                              <w:t xml:space="preserve">Présence et </w:t>
                            </w:r>
                            <w:r w:rsidRPr="00617477">
                              <w:rPr>
                                <w:b/>
                                <w:bCs/>
                              </w:rPr>
                              <w:t>implication active de la direction</w:t>
                            </w:r>
                            <w:r w:rsidRPr="00617477">
                              <w:t xml:space="preserve"> dans la vie scolaire ;</w:t>
                            </w:r>
                          </w:p>
                          <w:p w14:paraId="6BCF7D21" w14:textId="77777777" w:rsidR="00906A03" w:rsidRPr="0061747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617477">
                              <w:t xml:space="preserve">Planification du temps réservé à favoriser la </w:t>
                            </w:r>
                            <w:r w:rsidRPr="00617477">
                              <w:rPr>
                                <w:b/>
                                <w:bCs/>
                              </w:rPr>
                              <w:t xml:space="preserve">collaboration du personnel </w:t>
                            </w:r>
                            <w:r w:rsidRPr="00617477">
                              <w:t>;</w:t>
                            </w:r>
                          </w:p>
                          <w:p w14:paraId="1200593F" w14:textId="2120F25F" w:rsidR="00906A03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617477">
                              <w:rPr>
                                <w:b/>
                                <w:bCs/>
                              </w:rPr>
                              <w:t xml:space="preserve">Formation continue </w:t>
                            </w:r>
                            <w:r w:rsidRPr="00617477">
                              <w:t>du personnel et mentorat</w:t>
                            </w:r>
                            <w:r w:rsidR="005017E6">
                              <w:t>.</w:t>
                            </w:r>
                            <w:r w:rsidRPr="00617477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3E007" id="_x0000_s1028" type="#_x0000_t202" style="position:absolute;margin-left:409pt;margin-top:-519.55pt;width:512.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" fillcolor="#e0dbaa" strokecolor="#847c30">
                <v:textbox style="mso-fit-shape-to-text:t">
                  <w:txbxContent>
                    <w:p w14:paraId="28DC3CB0" w14:textId="7A4A56A6" w:rsidR="001F1188" w:rsidRPr="00F701AB" w:rsidRDefault="001F1188" w:rsidP="001F1188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714"/>
                        <w:rPr>
                          <w:color w:val="938C35"/>
                          <w:sz w:val="16"/>
                          <w:szCs w:val="16"/>
                        </w:rPr>
                      </w:pPr>
                      <w:r w:rsidRPr="00F701AB">
                        <w:rPr>
                          <w:rFonts w:ascii="Aptos Light" w:eastAsia="+mn-ea" w:hAnsi="Aptos Light" w:cs="+mn-cs"/>
                          <w:color w:val="938C35"/>
                          <w:kern w:val="24"/>
                          <w:szCs w:val="30"/>
                          <w:lang w:val="fr-CA"/>
                          <w14:ligatures w14:val="standardContextual"/>
                        </w:rPr>
                        <w:t>INDICATEURS</w:t>
                      </w:r>
                    </w:p>
                    <w:p w14:paraId="7AFF874E" w14:textId="37667504" w:rsidR="00906A03" w:rsidRPr="0061747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617477">
                        <w:rPr>
                          <w:b/>
                          <w:bCs/>
                        </w:rPr>
                        <w:t xml:space="preserve">Leadership de la direction </w:t>
                      </w:r>
                      <w:r w:rsidRPr="00617477">
                        <w:t xml:space="preserve">et </w:t>
                      </w:r>
                      <w:r w:rsidRPr="00617477">
                        <w:rPr>
                          <w:b/>
                          <w:bCs/>
                        </w:rPr>
                        <w:t>engagement</w:t>
                      </w:r>
                      <w:r w:rsidRPr="00617477">
                        <w:t xml:space="preserve"> à incarner les </w:t>
                      </w:r>
                      <w:r w:rsidR="000C78A2" w:rsidRPr="00617477">
                        <w:rPr>
                          <w:b/>
                          <w:bCs/>
                        </w:rPr>
                        <w:t>valeurs</w:t>
                      </w:r>
                      <w:r w:rsidR="000C78A2" w:rsidRPr="00617477">
                        <w:t xml:space="preserve"> ;</w:t>
                      </w:r>
                    </w:p>
                    <w:p w14:paraId="37F6AFC6" w14:textId="77777777" w:rsidR="00906A03" w:rsidRPr="0061747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617477">
                        <w:t xml:space="preserve">Leadership partagé, </w:t>
                      </w:r>
                      <w:r w:rsidRPr="00617477">
                        <w:rPr>
                          <w:b/>
                          <w:bCs/>
                        </w:rPr>
                        <w:t xml:space="preserve">efficacité collective </w:t>
                      </w:r>
                      <w:r w:rsidRPr="00617477">
                        <w:t xml:space="preserve">et pratiques de gestion axée sur la </w:t>
                      </w:r>
                      <w:r w:rsidRPr="00617477">
                        <w:rPr>
                          <w:b/>
                          <w:bCs/>
                        </w:rPr>
                        <w:t xml:space="preserve">consultation et la mobilisation du personnel </w:t>
                      </w:r>
                      <w:r w:rsidRPr="00617477">
                        <w:t>;</w:t>
                      </w:r>
                    </w:p>
                    <w:p w14:paraId="0DC22343" w14:textId="77777777" w:rsidR="00906A03" w:rsidRPr="0061747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617477">
                        <w:t xml:space="preserve">Présence et </w:t>
                      </w:r>
                      <w:r w:rsidRPr="00617477">
                        <w:rPr>
                          <w:b/>
                          <w:bCs/>
                        </w:rPr>
                        <w:t>implication active de la direction</w:t>
                      </w:r>
                      <w:r w:rsidRPr="00617477">
                        <w:t xml:space="preserve"> dans la vie scolaire ;</w:t>
                      </w:r>
                    </w:p>
                    <w:p w14:paraId="6BCF7D21" w14:textId="77777777" w:rsidR="00906A03" w:rsidRPr="0061747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617477">
                        <w:t xml:space="preserve">Planification du temps réservé à favoriser la </w:t>
                      </w:r>
                      <w:r w:rsidRPr="00617477">
                        <w:rPr>
                          <w:b/>
                          <w:bCs/>
                        </w:rPr>
                        <w:t xml:space="preserve">collaboration du personnel </w:t>
                      </w:r>
                      <w:r w:rsidRPr="00617477">
                        <w:t>;</w:t>
                      </w:r>
                    </w:p>
                    <w:p w14:paraId="1200593F" w14:textId="2120F25F" w:rsidR="00906A03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617477">
                        <w:rPr>
                          <w:b/>
                          <w:bCs/>
                        </w:rPr>
                        <w:t xml:space="preserve">Formation continue </w:t>
                      </w:r>
                      <w:r w:rsidRPr="00617477">
                        <w:t>du personnel et mentorat</w:t>
                      </w:r>
                      <w:r w:rsidR="005017E6">
                        <w:t>.</w:t>
                      </w:r>
                      <w:r w:rsidRPr="00617477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D71B0" w:rsidRPr="00B82F8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6B29D90E" wp14:editId="000CC272">
                <wp:simplePos x="0" y="0"/>
                <wp:positionH relativeFrom="margin">
                  <wp:posOffset>6604000</wp:posOffset>
                </wp:positionH>
                <wp:positionV relativeFrom="paragraph">
                  <wp:posOffset>8890</wp:posOffset>
                </wp:positionV>
                <wp:extent cx="5248275" cy="1404620"/>
                <wp:effectExtent l="0" t="0" r="0" b="0"/>
                <wp:wrapNone/>
                <wp:docPr id="16240443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7D1D7" w14:textId="77777777" w:rsidR="00560436" w:rsidRPr="004F1C40" w:rsidRDefault="004D71B0" w:rsidP="00560436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Outil d’analyse pour le </w:t>
                            </w:r>
                            <w:r w:rsidR="00560436">
                              <w:rPr>
                                <w:lang w:val="fr-CA"/>
                              </w:rPr>
                              <w:t>Référentiel sur le</w:t>
                            </w:r>
                            <w:r>
                              <w:rPr>
                                <w:lang w:val="fr-CA"/>
                              </w:rPr>
                              <w:t xml:space="preserve"> bien-être </w:t>
                            </w:r>
                            <w:r w:rsidR="00560436">
                              <w:rPr>
                                <w:lang w:val="fr-CA"/>
                              </w:rPr>
                              <w:t xml:space="preserve">de l’élève </w:t>
                            </w:r>
                            <w:r>
                              <w:rPr>
                                <w:lang w:val="fr-CA"/>
                              </w:rPr>
                              <w:t>(ASR-CVI, 2025)</w:t>
                            </w:r>
                          </w:p>
                          <w:p w14:paraId="0925CE77" w14:textId="1D0C26C3" w:rsidR="004D71B0" w:rsidRPr="004F1C40" w:rsidRDefault="004D71B0" w:rsidP="004D71B0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9D90E" id="_x0000_s1029" type="#_x0000_t202" style="position:absolute;margin-left:520pt;margin-top:.7pt;width:413.25pt;height:110.6pt;z-index:25165826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" filled="f" stroked="f">
                <v:textbox style="mso-fit-shape-to-text:t">
                  <w:txbxContent>
                    <w:p w14:paraId="7637D1D7" w14:textId="77777777" w:rsidR="00560436" w:rsidRPr="004F1C40" w:rsidRDefault="004D71B0" w:rsidP="00560436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 xml:space="preserve">Outil d’analyse pour le </w:t>
                      </w:r>
                      <w:r w:rsidR="00560436">
                        <w:rPr>
                          <w:lang w:val="fr-CA"/>
                        </w:rPr>
                        <w:t>Référentiel sur le</w:t>
                      </w:r>
                      <w:r>
                        <w:rPr>
                          <w:lang w:val="fr-CA"/>
                        </w:rPr>
                        <w:t xml:space="preserve"> bien-être </w:t>
                      </w:r>
                      <w:r w:rsidR="00560436">
                        <w:rPr>
                          <w:lang w:val="fr-CA"/>
                        </w:rPr>
                        <w:t xml:space="preserve">de l’élève </w:t>
                      </w:r>
                      <w:r>
                        <w:rPr>
                          <w:lang w:val="fr-CA"/>
                        </w:rPr>
                        <w:t>(ASR-CVI, 2025)</w:t>
                      </w:r>
                    </w:p>
                    <w:p w14:paraId="0925CE77" w14:textId="1D0C26C3" w:rsidR="004D71B0" w:rsidRPr="004F1C40" w:rsidRDefault="004D71B0" w:rsidP="004D71B0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18469" w:type="dxa"/>
        <w:tblLook w:val="04A0" w:firstRow="1" w:lastRow="0" w:firstColumn="1" w:lastColumn="0" w:noHBand="0" w:noVBand="1"/>
      </w:tblPr>
      <w:tblGrid>
        <w:gridCol w:w="7585"/>
        <w:gridCol w:w="589"/>
        <w:gridCol w:w="4679"/>
        <w:gridCol w:w="3589"/>
        <w:gridCol w:w="2027"/>
      </w:tblGrid>
      <w:tr w:rsidR="00906A03" w:rsidRPr="0007733A" w14:paraId="5340A7C4" w14:textId="77777777">
        <w:trPr>
          <w:trHeight w:val="1708"/>
        </w:trPr>
        <w:tc>
          <w:tcPr>
            <w:tcW w:w="18469" w:type="dxa"/>
            <w:gridSpan w:val="5"/>
            <w:tcBorders>
              <w:top w:val="nil"/>
              <w:left w:val="nil"/>
              <w:bottom w:val="single" w:sz="12" w:space="0" w:color="369857"/>
              <w:right w:val="nil"/>
            </w:tcBorders>
            <w:vAlign w:val="center"/>
          </w:tcPr>
          <w:p w14:paraId="0F48F4B5" w14:textId="2845DE89" w:rsidR="00906A03" w:rsidRPr="001E691A" w:rsidRDefault="008F4193">
            <w:pPr>
              <w:ind w:left="1164"/>
              <w:rPr>
                <w:rFonts w:ascii="Aptos Light" w:eastAsia="+mn-ea" w:hAnsi="Aptos Light" w:cs="+mn-cs"/>
                <w:color w:val="369857"/>
                <w:kern w:val="24"/>
                <w:sz w:val="48"/>
                <w:szCs w:val="42"/>
              </w:rPr>
            </w:pPr>
            <w:r w:rsidRPr="001E691A">
              <w:rPr>
                <w:rFonts w:ascii="Aptos Light" w:eastAsia="+mn-ea" w:hAnsi="Aptos Light" w:cs="+mn-cs"/>
                <w:noProof/>
                <w:color w:val="369857"/>
                <w:kern w:val="24"/>
                <w:sz w:val="36"/>
                <w:szCs w:val="3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D1CC487" wp14:editId="3C3B01FD">
                      <wp:simplePos x="0" y="0"/>
                      <wp:positionH relativeFrom="column">
                        <wp:posOffset>-170815</wp:posOffset>
                      </wp:positionH>
                      <wp:positionV relativeFrom="paragraph">
                        <wp:posOffset>40640</wp:posOffset>
                      </wp:positionV>
                      <wp:extent cx="872490" cy="700405"/>
                      <wp:effectExtent l="0" t="0" r="0" b="0"/>
                      <wp:wrapNone/>
                      <wp:docPr id="201318135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872490" cy="7004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037" h="488733">
                                    <a:moveTo>
                                      <a:pt x="0" y="0"/>
                                    </a:moveTo>
                                    <a:lnTo>
                                      <a:pt x="609036" y="0"/>
                                    </a:lnTo>
                                    <a:lnTo>
                                      <a:pt x="609036" y="488734"/>
                                    </a:lnTo>
                                    <a:lnTo>
                                      <a:pt x="0" y="48873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24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371D1" id="Freeform 4" o:spid="_x0000_s1026" style="position:absolute;margin-left:-13.45pt;margin-top:3.2pt;width:68.7pt;height:55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9037,488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" path="m,l609036,r,488734l,488734,,xe" stroked="f">
                      <v:fill r:id="rId25" o:title="" recolor="t" rotate="t" type="frame"/>
                      <v:path arrowok="t"/>
                      <o:lock v:ext="edit" aspectratio="t"/>
                    </v:shape>
                  </w:pict>
                </mc:Fallback>
              </mc:AlternateContent>
            </w:r>
            <w:r w:rsidR="00906A03" w:rsidRPr="001E691A">
              <w:rPr>
                <w:rFonts w:ascii="Aptos Light" w:eastAsia="+mn-ea" w:hAnsi="Aptos Light" w:cs="+mn-cs"/>
                <w:color w:val="369857"/>
                <w:kern w:val="24"/>
                <w:sz w:val="48"/>
                <w:szCs w:val="42"/>
              </w:rPr>
              <w:t xml:space="preserve">ENVIRONNEMENT </w:t>
            </w:r>
          </w:p>
          <w:p w14:paraId="7CE08756" w14:textId="77777777" w:rsidR="00906A03" w:rsidRPr="001E691A" w:rsidRDefault="00906A03">
            <w:pPr>
              <w:ind w:left="1164"/>
              <w:rPr>
                <w:rFonts w:ascii="Aptos Light" w:eastAsia="+mn-ea" w:hAnsi="Aptos Light" w:cs="+mn-cs"/>
                <w:color w:val="369857"/>
                <w:kern w:val="24"/>
                <w:sz w:val="48"/>
                <w:szCs w:val="42"/>
              </w:rPr>
            </w:pPr>
            <w:r w:rsidRPr="001E691A">
              <w:rPr>
                <w:rFonts w:ascii="Aptos Light" w:eastAsia="+mn-ea" w:hAnsi="Aptos Light" w:cs="+mn-cs"/>
                <w:color w:val="369857"/>
                <w:kern w:val="24"/>
                <w:sz w:val="48"/>
                <w:szCs w:val="42"/>
              </w:rPr>
              <w:t>ÉCOLE-FAMILLE-COMMUNAUTÉ</w:t>
            </w:r>
          </w:p>
          <w:p w14:paraId="4CB4E84D" w14:textId="77777777" w:rsidR="00906A03" w:rsidRPr="002623DF" w:rsidRDefault="00906A03">
            <w:pPr>
              <w:ind w:left="1164"/>
              <w:rPr>
                <w:rFonts w:ascii="Aptos Light" w:eastAsia="+mn-ea" w:hAnsi="Aptos Light" w:cs="+mn-cs"/>
                <w:color w:val="9A3636"/>
                <w:kern w:val="24"/>
                <w:sz w:val="36"/>
                <w:szCs w:val="36"/>
              </w:rPr>
            </w:pPr>
          </w:p>
        </w:tc>
      </w:tr>
      <w:tr w:rsidR="00906A03" w:rsidRPr="0007733A" w14:paraId="27022BCA" w14:textId="77777777">
        <w:trPr>
          <w:trHeight w:val="384"/>
        </w:trPr>
        <w:tc>
          <w:tcPr>
            <w:tcW w:w="8174" w:type="dxa"/>
            <w:gridSpan w:val="2"/>
            <w:tcBorders>
              <w:top w:val="single" w:sz="12" w:space="0" w:color="369857"/>
              <w:left w:val="single" w:sz="12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7270E337" w14:textId="08DAEECA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Analyse de la situation</w:t>
            </w:r>
          </w:p>
        </w:tc>
        <w:tc>
          <w:tcPr>
            <w:tcW w:w="10295" w:type="dxa"/>
            <w:gridSpan w:val="3"/>
            <w:tcBorders>
              <w:top w:val="single" w:sz="12" w:space="0" w:color="369857"/>
              <w:left w:val="single" w:sz="12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6FC9AD17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Choix des mesures de prévention</w:t>
            </w:r>
          </w:p>
        </w:tc>
      </w:tr>
      <w:tr w:rsidR="00906A03" w:rsidRPr="0007733A" w14:paraId="7BC39AA0" w14:textId="77777777">
        <w:trPr>
          <w:trHeight w:val="675"/>
        </w:trPr>
        <w:tc>
          <w:tcPr>
            <w:tcW w:w="8174" w:type="dxa"/>
            <w:gridSpan w:val="2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</w:tcPr>
          <w:p w14:paraId="1956B588" w14:textId="2D41C716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Éléments d’analyse</w:t>
            </w:r>
            <w:r w:rsidR="00BE54F9">
              <w:rPr>
                <w:rFonts w:ascii="Aptos Light" w:hAnsi="Aptos Light"/>
              </w:rPr>
              <w:t xml:space="preserve"> </w:t>
            </w:r>
            <w:r w:rsidRPr="0007733A">
              <w:rPr>
                <w:rFonts w:ascii="Aptos Light" w:hAnsi="Aptos Light"/>
              </w:rPr>
              <w:t xml:space="preserve">/ </w:t>
            </w:r>
            <w:r w:rsidR="00BE54F9">
              <w:rPr>
                <w:rFonts w:ascii="Aptos Light" w:hAnsi="Aptos Light"/>
              </w:rPr>
              <w:t>c</w:t>
            </w:r>
            <w:r w:rsidRPr="0007733A">
              <w:rPr>
                <w:rFonts w:ascii="Aptos Light" w:hAnsi="Aptos Light"/>
              </w:rPr>
              <w:t>onstats / besoins</w:t>
            </w:r>
          </w:p>
          <w:p w14:paraId="2E7EF162" w14:textId="77777777" w:rsidR="00906A03" w:rsidRPr="0007733A" w:rsidRDefault="00906A03">
            <w:pPr>
              <w:jc w:val="right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Priorisation</w:t>
            </w:r>
            <w:r>
              <w:rPr>
                <w:rFonts w:ascii="Aptos Light" w:hAnsi="Aptos Light"/>
              </w:rPr>
              <w:t xml:space="preserve"> </w:t>
            </w:r>
            <w:r w:rsidRPr="00A347B5">
              <w:rPr>
                <w:rFonts w:ascii="Courier New" w:hAnsi="Courier New" w:cs="Courier New"/>
                <w:noProof/>
                <w:sz w:val="32"/>
                <w:szCs w:val="32"/>
              </w:rPr>
              <w:t>↓</w:t>
            </w:r>
          </w:p>
        </w:tc>
        <w:tc>
          <w:tcPr>
            <w:tcW w:w="4679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  <w:vAlign w:val="center"/>
          </w:tcPr>
          <w:p w14:paraId="56FF014F" w14:textId="0157698E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Objectifs</w:t>
            </w:r>
          </w:p>
        </w:tc>
        <w:tc>
          <w:tcPr>
            <w:tcW w:w="3589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  <w:vAlign w:val="center"/>
          </w:tcPr>
          <w:p w14:paraId="0FE22332" w14:textId="64668C16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 xml:space="preserve">Moyens / </w:t>
            </w:r>
            <w:r w:rsidR="00BE54F9">
              <w:rPr>
                <w:rFonts w:ascii="Aptos Light" w:hAnsi="Aptos Light"/>
              </w:rPr>
              <w:t>r</w:t>
            </w:r>
            <w:r w:rsidRPr="0007733A">
              <w:rPr>
                <w:rFonts w:ascii="Aptos Light" w:hAnsi="Aptos Light"/>
              </w:rPr>
              <w:t xml:space="preserve">essources </w:t>
            </w:r>
          </w:p>
        </w:tc>
        <w:tc>
          <w:tcPr>
            <w:tcW w:w="2027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  <w:vAlign w:val="center"/>
          </w:tcPr>
          <w:p w14:paraId="716CF36D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Échéancier et suivi des actions</w:t>
            </w:r>
          </w:p>
        </w:tc>
      </w:tr>
      <w:tr w:rsidR="00906A03" w:rsidRPr="0007733A" w14:paraId="6D2CC3D1" w14:textId="77777777">
        <w:trPr>
          <w:trHeight w:val="390"/>
        </w:trPr>
        <w:tc>
          <w:tcPr>
            <w:tcW w:w="18469" w:type="dxa"/>
            <w:gridSpan w:val="5"/>
            <w:tcBorders>
              <w:top w:val="single" w:sz="12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369857"/>
          </w:tcPr>
          <w:p w14:paraId="1A0FDA0C" w14:textId="77777777" w:rsidR="00906A03" w:rsidRPr="0007733A" w:rsidRDefault="00906A03">
            <w:pPr>
              <w:rPr>
                <w:rFonts w:ascii="Aptos Light" w:hAnsi="Aptos Light"/>
              </w:rPr>
            </w:pPr>
            <w:r w:rsidRPr="00916FB9">
              <w:rPr>
                <w:rFonts w:ascii="Aptos Light" w:hAnsi="Aptos Light"/>
                <w:b/>
                <w:bCs/>
              </w:rPr>
              <w:t>Forces</w:t>
            </w:r>
          </w:p>
        </w:tc>
      </w:tr>
      <w:tr w:rsidR="00906A03" w:rsidRPr="0007733A" w14:paraId="029219F5" w14:textId="77777777">
        <w:trPr>
          <w:trHeight w:val="675"/>
        </w:trPr>
        <w:tc>
          <w:tcPr>
            <w:tcW w:w="7585" w:type="dxa"/>
            <w:tcBorders>
              <w:top w:val="single" w:sz="12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6961116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4BE471C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15EED53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369857"/>
              <w:left w:val="dotted" w:sz="4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067554C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5E411A1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618116CE" w14:textId="77777777">
        <w:trPr>
          <w:trHeight w:val="675"/>
        </w:trPr>
        <w:tc>
          <w:tcPr>
            <w:tcW w:w="7585" w:type="dxa"/>
            <w:tcBorders>
              <w:top w:val="dotted" w:sz="4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39FA715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57DA1BC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65695D1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9857"/>
              <w:left w:val="dotted" w:sz="4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162612F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4DB2DAC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66B59E1D" w14:textId="77777777">
        <w:trPr>
          <w:trHeight w:val="675"/>
        </w:trPr>
        <w:tc>
          <w:tcPr>
            <w:tcW w:w="7585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dotted" w:sz="4" w:space="0" w:color="369857"/>
            </w:tcBorders>
            <w:shd w:val="clear" w:color="auto" w:fill="C1E9CE"/>
          </w:tcPr>
          <w:p w14:paraId="3054D45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9857"/>
              <w:left w:val="dotted" w:sz="4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</w:tcPr>
          <w:p w14:paraId="4163294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dotted" w:sz="4" w:space="0" w:color="369857"/>
            </w:tcBorders>
            <w:shd w:val="clear" w:color="auto" w:fill="C1E9CE"/>
          </w:tcPr>
          <w:p w14:paraId="1434806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9857"/>
              <w:left w:val="dotted" w:sz="4" w:space="0" w:color="369857"/>
              <w:bottom w:val="single" w:sz="12" w:space="0" w:color="369857"/>
              <w:right w:val="dotted" w:sz="4" w:space="0" w:color="369857"/>
            </w:tcBorders>
            <w:shd w:val="clear" w:color="auto" w:fill="C1E9CE"/>
          </w:tcPr>
          <w:p w14:paraId="3D2F054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9857"/>
              <w:left w:val="dotted" w:sz="4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</w:tcPr>
          <w:p w14:paraId="4FEA330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1D020A26" w14:textId="77777777">
        <w:trPr>
          <w:trHeight w:val="426"/>
        </w:trPr>
        <w:tc>
          <w:tcPr>
            <w:tcW w:w="18469" w:type="dxa"/>
            <w:gridSpan w:val="5"/>
            <w:tcBorders>
              <w:top w:val="single" w:sz="12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369857"/>
          </w:tcPr>
          <w:p w14:paraId="607FAC4E" w14:textId="77777777" w:rsidR="00906A03" w:rsidRPr="0007733A" w:rsidRDefault="00906A03">
            <w:pPr>
              <w:rPr>
                <w:rFonts w:ascii="Aptos Light" w:hAnsi="Aptos Light"/>
              </w:rPr>
            </w:pPr>
            <w:r w:rsidRPr="00916FB9">
              <w:rPr>
                <w:rFonts w:ascii="Aptos Light" w:hAnsi="Aptos Light"/>
                <w:b/>
                <w:bCs/>
              </w:rPr>
              <w:t>Éléments à travailler</w:t>
            </w:r>
          </w:p>
        </w:tc>
      </w:tr>
      <w:tr w:rsidR="00906A03" w:rsidRPr="0007733A" w14:paraId="27960520" w14:textId="77777777">
        <w:trPr>
          <w:trHeight w:val="675"/>
        </w:trPr>
        <w:tc>
          <w:tcPr>
            <w:tcW w:w="7585" w:type="dxa"/>
            <w:tcBorders>
              <w:top w:val="single" w:sz="12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724C172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6C218B6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5DEE1D6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369857"/>
              <w:left w:val="dotted" w:sz="4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12E9CAD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2E16465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702E8EC4" w14:textId="77777777">
        <w:trPr>
          <w:trHeight w:val="675"/>
        </w:trPr>
        <w:tc>
          <w:tcPr>
            <w:tcW w:w="7585" w:type="dxa"/>
            <w:tcBorders>
              <w:top w:val="dotted" w:sz="4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414F5DF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1CD48F3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9857"/>
              <w:left w:val="single" w:sz="12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2186291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9857"/>
              <w:left w:val="dotted" w:sz="4" w:space="0" w:color="369857"/>
              <w:bottom w:val="dotted" w:sz="4" w:space="0" w:color="369857"/>
              <w:right w:val="dotted" w:sz="4" w:space="0" w:color="369857"/>
            </w:tcBorders>
            <w:shd w:val="clear" w:color="auto" w:fill="C1E9CE"/>
          </w:tcPr>
          <w:p w14:paraId="32E2119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9857"/>
              <w:left w:val="dotted" w:sz="4" w:space="0" w:color="369857"/>
              <w:bottom w:val="dotted" w:sz="4" w:space="0" w:color="369857"/>
              <w:right w:val="single" w:sz="12" w:space="0" w:color="369857"/>
            </w:tcBorders>
            <w:shd w:val="clear" w:color="auto" w:fill="C1E9CE"/>
          </w:tcPr>
          <w:p w14:paraId="25CACD3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1555678B" w14:textId="77777777">
        <w:trPr>
          <w:trHeight w:val="675"/>
        </w:trPr>
        <w:tc>
          <w:tcPr>
            <w:tcW w:w="7585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dotted" w:sz="4" w:space="0" w:color="369857"/>
            </w:tcBorders>
            <w:shd w:val="clear" w:color="auto" w:fill="C1E9CE"/>
          </w:tcPr>
          <w:p w14:paraId="4527D75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9857"/>
              <w:left w:val="dotted" w:sz="4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</w:tcPr>
          <w:p w14:paraId="247DBC77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9857"/>
              <w:left w:val="single" w:sz="12" w:space="0" w:color="369857"/>
              <w:bottom w:val="single" w:sz="12" w:space="0" w:color="369857"/>
              <w:right w:val="dotted" w:sz="4" w:space="0" w:color="369857"/>
            </w:tcBorders>
            <w:shd w:val="clear" w:color="auto" w:fill="C1E9CE"/>
          </w:tcPr>
          <w:p w14:paraId="06B3E51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9857"/>
              <w:left w:val="dotted" w:sz="4" w:space="0" w:color="369857"/>
              <w:bottom w:val="single" w:sz="12" w:space="0" w:color="369857"/>
              <w:right w:val="dotted" w:sz="4" w:space="0" w:color="369857"/>
            </w:tcBorders>
            <w:shd w:val="clear" w:color="auto" w:fill="C1E9CE"/>
          </w:tcPr>
          <w:p w14:paraId="3E69791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9857"/>
              <w:left w:val="dotted" w:sz="4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</w:tcPr>
          <w:p w14:paraId="6F57C60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282DD827" w14:textId="77777777" w:rsidTr="00B95C30">
        <w:trPr>
          <w:trHeight w:val="1942"/>
        </w:trPr>
        <w:tc>
          <w:tcPr>
            <w:tcW w:w="18469" w:type="dxa"/>
            <w:gridSpan w:val="5"/>
            <w:tcBorders>
              <w:top w:val="single" w:sz="12" w:space="0" w:color="369857"/>
              <w:left w:val="single" w:sz="12" w:space="0" w:color="369857"/>
              <w:bottom w:val="single" w:sz="12" w:space="0" w:color="369857"/>
              <w:right w:val="single" w:sz="12" w:space="0" w:color="369857"/>
            </w:tcBorders>
            <w:shd w:val="clear" w:color="auto" w:fill="C1E9CE"/>
          </w:tcPr>
          <w:p w14:paraId="0872075B" w14:textId="77777777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Autres éléments à considérer :</w:t>
            </w:r>
          </w:p>
          <w:p w14:paraId="1990E8F4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6745A9A3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7689B99D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1CA2AF5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</w:tbl>
    <w:p w14:paraId="01CA1C73" w14:textId="125D81B6" w:rsidR="00906A03" w:rsidRDefault="001F1188" w:rsidP="00906A03">
      <w:pPr>
        <w:sectPr w:rsidR="00906A03" w:rsidSect="00E65113">
          <w:headerReference w:type="even" r:id="rId26"/>
          <w:headerReference w:type="default" r:id="rId27"/>
          <w:headerReference w:type="first" r:id="rId28"/>
          <w:pgSz w:w="20160" w:h="12240" w:orient="landscape" w:code="5"/>
          <w:pgMar w:top="720" w:right="720" w:bottom="720" w:left="720" w:header="708" w:footer="0" w:gutter="0"/>
          <w:cols w:space="708"/>
          <w:docGrid w:linePitch="360"/>
        </w:sectPr>
      </w:pPr>
      <w:r w:rsidRPr="000E6632">
        <w:rPr>
          <w:rFonts w:ascii="Aptos Light" w:eastAsia="+mn-ea" w:hAnsi="Aptos Light" w:cs="+mn-cs"/>
          <w:noProof/>
          <w:color w:val="9A3636"/>
          <w:kern w:val="24"/>
          <w:sz w:val="48"/>
          <w:szCs w:val="4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B65C6C0" wp14:editId="505217D5">
                <wp:simplePos x="0" y="0"/>
                <wp:positionH relativeFrom="column">
                  <wp:posOffset>5194935</wp:posOffset>
                </wp:positionH>
                <wp:positionV relativeFrom="paragraph">
                  <wp:posOffset>-6614795</wp:posOffset>
                </wp:positionV>
                <wp:extent cx="6522720" cy="1404620"/>
                <wp:effectExtent l="0" t="0" r="11430" b="2159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720" cy="1404620"/>
                        </a:xfrm>
                        <a:prstGeom prst="rect">
                          <a:avLst/>
                        </a:prstGeom>
                        <a:solidFill>
                          <a:srgbClr val="C1E9CE"/>
                        </a:solidFill>
                        <a:ln w="9525">
                          <a:solidFill>
                            <a:srgbClr val="36985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D18B3" w14:textId="77777777" w:rsidR="001F1188" w:rsidRPr="00F701AB" w:rsidRDefault="001F1188" w:rsidP="001F1188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left="714" w:hanging="714"/>
                            </w:pPr>
                            <w:r w:rsidRPr="00F701AB">
                              <w:rPr>
                                <w:rFonts w:ascii="Aptos Light" w:eastAsia="+mn-ea" w:hAnsi="Aptos Light" w:cs="+mn-cs"/>
                                <w:color w:val="369857"/>
                                <w:kern w:val="24"/>
                                <w:lang w:val="fr-CA"/>
                                <w14:ligatures w14:val="standardContextual"/>
                              </w:rPr>
                              <w:t>INDICATEURS</w:t>
                            </w:r>
                          </w:p>
                          <w:p w14:paraId="06DA7210" w14:textId="77777777" w:rsidR="00906A03" w:rsidRPr="005E365A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5E365A">
                              <w:rPr>
                                <w:b/>
                                <w:bCs/>
                              </w:rPr>
                              <w:t xml:space="preserve">Liens, relations et communication </w:t>
                            </w:r>
                            <w:r w:rsidRPr="005E365A">
                              <w:t xml:space="preserve">entre le centre, la famille et la communauté ; </w:t>
                            </w:r>
                          </w:p>
                          <w:p w14:paraId="0556902E" w14:textId="77777777" w:rsidR="00906A03" w:rsidRPr="005E365A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5E365A">
                              <w:rPr>
                                <w:b/>
                                <w:bCs/>
                              </w:rPr>
                              <w:t xml:space="preserve">Environnements favorables </w:t>
                            </w:r>
                            <w:r w:rsidRPr="005E365A">
                              <w:t>à la santé et au bien-être (y compris organisation physique des lieux) ;</w:t>
                            </w:r>
                          </w:p>
                          <w:p w14:paraId="64E5E94F" w14:textId="77777777" w:rsidR="00906A03" w:rsidRPr="005E365A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5E365A">
                              <w:rPr>
                                <w:b/>
                                <w:bCs/>
                              </w:rPr>
                              <w:t>Ressources</w:t>
                            </w:r>
                            <w:r w:rsidRPr="005E365A">
                              <w:t xml:space="preserve"> d'aide et de soutien en milieu scolaire et dans la communauté ;</w:t>
                            </w:r>
                          </w:p>
                          <w:p w14:paraId="6334692B" w14:textId="77777777" w:rsidR="00906A03" w:rsidRPr="005E365A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5E365A">
                              <w:t>Intervention auprès des élèves en contexte de vulnérabilité ;</w:t>
                            </w:r>
                          </w:p>
                          <w:p w14:paraId="6CB37EEB" w14:textId="77777777" w:rsidR="00906A03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5E365A">
                              <w:rPr>
                                <w:b/>
                                <w:bCs/>
                              </w:rPr>
                              <w:t xml:space="preserve">Participation </w:t>
                            </w:r>
                            <w:r w:rsidRPr="005E365A">
                              <w:t>des élèves à la vie d</w:t>
                            </w:r>
                            <w:r>
                              <w:t>e l’établissement</w:t>
                            </w:r>
                            <w:r w:rsidRPr="005E365A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5C6C0" id="_x0000_s1030" type="#_x0000_t202" style="position:absolute;margin-left:409.05pt;margin-top:-520.85pt;width:513.6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" fillcolor="#c1e9ce" strokecolor="#369857">
                <v:textbox style="mso-fit-shape-to-text:t">
                  <w:txbxContent>
                    <w:p w14:paraId="264D18B3" w14:textId="77777777" w:rsidR="001F1188" w:rsidRPr="00F701AB" w:rsidRDefault="001F1188" w:rsidP="001F1188">
                      <w:pPr>
                        <w:tabs>
                          <w:tab w:val="num" w:pos="720"/>
                        </w:tabs>
                        <w:spacing w:after="0" w:line="240" w:lineRule="auto"/>
                        <w:ind w:left="714" w:hanging="714"/>
                      </w:pPr>
                      <w:r w:rsidRPr="00F701AB">
                        <w:rPr>
                          <w:rFonts w:ascii="Aptos Light" w:eastAsia="+mn-ea" w:hAnsi="Aptos Light" w:cs="+mn-cs"/>
                          <w:color w:val="369857"/>
                          <w:kern w:val="24"/>
                          <w:lang w:val="fr-CA"/>
                          <w14:ligatures w14:val="standardContextual"/>
                        </w:rPr>
                        <w:t>INDICATEURS</w:t>
                      </w:r>
                    </w:p>
                    <w:p w14:paraId="06DA7210" w14:textId="77777777" w:rsidR="00906A03" w:rsidRPr="005E365A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5E365A">
                        <w:rPr>
                          <w:b/>
                          <w:bCs/>
                        </w:rPr>
                        <w:t xml:space="preserve">Liens, relations et communication </w:t>
                      </w:r>
                      <w:r w:rsidRPr="005E365A">
                        <w:t xml:space="preserve">entre le centre, la famille et la communauté ; </w:t>
                      </w:r>
                    </w:p>
                    <w:p w14:paraId="0556902E" w14:textId="77777777" w:rsidR="00906A03" w:rsidRPr="005E365A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5E365A">
                        <w:rPr>
                          <w:b/>
                          <w:bCs/>
                        </w:rPr>
                        <w:t xml:space="preserve">Environnements favorables </w:t>
                      </w:r>
                      <w:r w:rsidRPr="005E365A">
                        <w:t>à la santé et au bien-être (y compris organisation physique des lieux) ;</w:t>
                      </w:r>
                    </w:p>
                    <w:p w14:paraId="64E5E94F" w14:textId="77777777" w:rsidR="00906A03" w:rsidRPr="005E365A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5E365A">
                        <w:rPr>
                          <w:b/>
                          <w:bCs/>
                        </w:rPr>
                        <w:t>Ressources</w:t>
                      </w:r>
                      <w:r w:rsidRPr="005E365A">
                        <w:t xml:space="preserve"> d'aide et de soutien en milieu scolaire et dans la communauté ;</w:t>
                      </w:r>
                    </w:p>
                    <w:p w14:paraId="6334692B" w14:textId="77777777" w:rsidR="00906A03" w:rsidRPr="005E365A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5E365A">
                        <w:t>Intervention auprès des élèves en contexte de vulnérabilité ;</w:t>
                      </w:r>
                    </w:p>
                    <w:p w14:paraId="6CB37EEB" w14:textId="77777777" w:rsidR="00906A03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5E365A">
                        <w:rPr>
                          <w:b/>
                          <w:bCs/>
                        </w:rPr>
                        <w:t xml:space="preserve">Participation </w:t>
                      </w:r>
                      <w:r w:rsidRPr="005E365A">
                        <w:t>des élèves à la vie d</w:t>
                      </w:r>
                      <w:r>
                        <w:t>e l’établissement</w:t>
                      </w:r>
                      <w:r w:rsidRPr="005E365A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D71B0" w:rsidRPr="00B82F8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46E8798C" wp14:editId="50903678">
                <wp:simplePos x="0" y="0"/>
                <wp:positionH relativeFrom="margin">
                  <wp:posOffset>6629400</wp:posOffset>
                </wp:positionH>
                <wp:positionV relativeFrom="paragraph">
                  <wp:posOffset>8890</wp:posOffset>
                </wp:positionV>
                <wp:extent cx="5191125" cy="1404620"/>
                <wp:effectExtent l="0" t="0" r="0" b="0"/>
                <wp:wrapNone/>
                <wp:docPr id="11295925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7BD53" w14:textId="608F8012" w:rsidR="004D71B0" w:rsidRPr="004F1C40" w:rsidRDefault="004D71B0" w:rsidP="004D71B0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Outil d’analyse pour le </w:t>
                            </w:r>
                            <w:r w:rsidR="00560436">
                              <w:rPr>
                                <w:lang w:val="fr-CA"/>
                              </w:rPr>
                              <w:t>Référentiel sur le</w:t>
                            </w:r>
                            <w:r>
                              <w:rPr>
                                <w:lang w:val="fr-CA"/>
                              </w:rPr>
                              <w:t xml:space="preserve"> bien-être </w:t>
                            </w:r>
                            <w:r w:rsidR="00560436">
                              <w:rPr>
                                <w:lang w:val="fr-CA"/>
                              </w:rPr>
                              <w:t xml:space="preserve">de l’élève </w:t>
                            </w:r>
                            <w:r>
                              <w:rPr>
                                <w:lang w:val="fr-CA"/>
                              </w:rPr>
                              <w:t>(ASR-CVI, 2025)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8798C" id="_x0000_s1031" type="#_x0000_t202" style="position:absolute;margin-left:522pt;margin-top:.7pt;width:408.75pt;height:110.6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" filled="f" stroked="f">
                <v:textbox style="mso-fit-shape-to-text:t">
                  <w:txbxContent>
                    <w:p w14:paraId="15B7BD53" w14:textId="608F8012" w:rsidR="004D71B0" w:rsidRPr="004F1C40" w:rsidRDefault="004D71B0" w:rsidP="004D71B0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 xml:space="preserve">Outil d’analyse pour le </w:t>
                      </w:r>
                      <w:r w:rsidR="00560436">
                        <w:rPr>
                          <w:lang w:val="fr-CA"/>
                        </w:rPr>
                        <w:t>Référentiel sur le</w:t>
                      </w:r>
                      <w:r>
                        <w:rPr>
                          <w:lang w:val="fr-CA"/>
                        </w:rPr>
                        <w:t xml:space="preserve"> bien-être </w:t>
                      </w:r>
                      <w:r w:rsidR="00560436">
                        <w:rPr>
                          <w:lang w:val="fr-CA"/>
                        </w:rPr>
                        <w:t xml:space="preserve">de l’élève </w:t>
                      </w:r>
                      <w:r>
                        <w:rPr>
                          <w:lang w:val="fr-CA"/>
                        </w:rPr>
                        <w:t>(ASR-CVI, 2025)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18469" w:type="dxa"/>
        <w:tblLook w:val="04A0" w:firstRow="1" w:lastRow="0" w:firstColumn="1" w:lastColumn="0" w:noHBand="0" w:noVBand="1"/>
      </w:tblPr>
      <w:tblGrid>
        <w:gridCol w:w="7585"/>
        <w:gridCol w:w="589"/>
        <w:gridCol w:w="4679"/>
        <w:gridCol w:w="3589"/>
        <w:gridCol w:w="2027"/>
      </w:tblGrid>
      <w:tr w:rsidR="00906A03" w:rsidRPr="0007733A" w14:paraId="32419AD7" w14:textId="77777777">
        <w:trPr>
          <w:trHeight w:val="1708"/>
        </w:trPr>
        <w:tc>
          <w:tcPr>
            <w:tcW w:w="18469" w:type="dxa"/>
            <w:gridSpan w:val="5"/>
            <w:tcBorders>
              <w:top w:val="nil"/>
              <w:left w:val="nil"/>
              <w:bottom w:val="single" w:sz="4" w:space="0" w:color="364696"/>
              <w:right w:val="nil"/>
            </w:tcBorders>
            <w:vAlign w:val="center"/>
          </w:tcPr>
          <w:p w14:paraId="41B217CE" w14:textId="33E544BB" w:rsidR="00906A03" w:rsidRDefault="00906A03">
            <w:pPr>
              <w:pStyle w:val="NormalWeb"/>
              <w:tabs>
                <w:tab w:val="left" w:pos="1179"/>
              </w:tabs>
              <w:spacing w:before="0" w:beforeAutospacing="0" w:after="0" w:afterAutospacing="0"/>
              <w:ind w:left="1164"/>
              <w:rPr>
                <w:rFonts w:ascii="Aptos Light" w:eastAsia="+mn-ea" w:hAnsi="Aptos Light" w:cs="+mn-cs"/>
                <w:color w:val="424A89"/>
                <w:kern w:val="24"/>
                <w:sz w:val="48"/>
                <w:szCs w:val="42"/>
              </w:rPr>
            </w:pPr>
            <w:r w:rsidRPr="0003490D">
              <w:rPr>
                <w:rFonts w:ascii="Aptos Light" w:eastAsia="+mn-ea" w:hAnsi="Aptos Light" w:cs="+mn-cs"/>
                <w:noProof/>
                <w:color w:val="9A3636"/>
                <w:kern w:val="24"/>
                <w:sz w:val="48"/>
                <w:szCs w:val="4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2D7696F" wp14:editId="03C4DF99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46355</wp:posOffset>
                      </wp:positionV>
                      <wp:extent cx="774065" cy="605155"/>
                      <wp:effectExtent l="0" t="0" r="0" b="4445"/>
                      <wp:wrapNone/>
                      <wp:docPr id="1377648753" name="Freeform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74065" cy="6051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4189" h="395551">
                                    <a:moveTo>
                                      <a:pt x="0" y="0"/>
                                    </a:moveTo>
                                    <a:lnTo>
                                      <a:pt x="504188" y="0"/>
                                    </a:lnTo>
                                    <a:lnTo>
                                      <a:pt x="504188" y="395551"/>
                                    </a:lnTo>
                                    <a:lnTo>
                                      <a:pt x="0" y="39555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29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27169" id="Freeform 5" o:spid="_x0000_s1026" style="position:absolute;margin-left:-3.3pt;margin-top:3.65pt;width:60.95pt;height:47.6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4189,395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" path="m,l504188,r,395551l,395551,,xe" stroked="f">
                      <v:fill r:id="rId30" o:title="" recolor="t" rotate="t" type="frame"/>
                      <v:path arrowok="t"/>
                      <o:lock v:ext="edit" aspectratio="t"/>
                    </v:shape>
                  </w:pict>
                </mc:Fallback>
              </mc:AlternateContent>
            </w:r>
            <w:r w:rsidRPr="0003490D">
              <w:rPr>
                <w:rFonts w:ascii="Aptos Light" w:eastAsia="+mn-ea" w:hAnsi="Aptos Light" w:cs="+mn-cs"/>
                <w:color w:val="424A89"/>
                <w:kern w:val="24"/>
                <w:sz w:val="48"/>
                <w:szCs w:val="48"/>
              </w:rPr>
              <w:t>COMPÉTENCES</w:t>
            </w:r>
            <w:r w:rsidRPr="0003490D">
              <w:rPr>
                <w:rFonts w:ascii="Aptos Light" w:eastAsia="+mn-ea" w:hAnsi="Aptos Light" w:cs="+mn-cs"/>
                <w:color w:val="424A89"/>
                <w:kern w:val="24"/>
                <w:sz w:val="48"/>
                <w:szCs w:val="42"/>
              </w:rPr>
              <w:t xml:space="preserve"> </w:t>
            </w:r>
          </w:p>
          <w:p w14:paraId="6848243C" w14:textId="77777777" w:rsidR="00906A03" w:rsidRPr="0003490D" w:rsidRDefault="00906A03">
            <w:pPr>
              <w:pStyle w:val="NormalWeb"/>
              <w:tabs>
                <w:tab w:val="left" w:pos="1179"/>
              </w:tabs>
              <w:spacing w:before="0" w:beforeAutospacing="0" w:after="0" w:afterAutospacing="0"/>
              <w:ind w:left="1164"/>
              <w:rPr>
                <w:rFonts w:ascii="Aptos Light" w:hAnsi="Aptos Light"/>
                <w:sz w:val="36"/>
                <w:szCs w:val="36"/>
              </w:rPr>
            </w:pPr>
            <w:r w:rsidRPr="0003490D">
              <w:rPr>
                <w:rFonts w:ascii="Aptos Light" w:eastAsia="+mn-ea" w:hAnsi="Aptos Light" w:cs="+mn-cs"/>
                <w:color w:val="424A89"/>
                <w:kern w:val="24"/>
                <w:sz w:val="48"/>
                <w:szCs w:val="42"/>
              </w:rPr>
              <w:t>PERSONNELLES ET SOCIALES</w:t>
            </w:r>
          </w:p>
          <w:p w14:paraId="32A2FFF1" w14:textId="77777777" w:rsidR="00906A03" w:rsidRPr="002623DF" w:rsidRDefault="00906A03">
            <w:pPr>
              <w:ind w:left="1164"/>
              <w:rPr>
                <w:rFonts w:ascii="Aptos Light" w:eastAsia="+mn-ea" w:hAnsi="Aptos Light" w:cs="+mn-cs"/>
                <w:color w:val="9A3636"/>
                <w:kern w:val="24"/>
                <w:sz w:val="36"/>
                <w:szCs w:val="36"/>
              </w:rPr>
            </w:pPr>
          </w:p>
        </w:tc>
      </w:tr>
      <w:tr w:rsidR="00906A03" w:rsidRPr="0007733A" w14:paraId="164940C6" w14:textId="77777777">
        <w:trPr>
          <w:trHeight w:val="384"/>
        </w:trPr>
        <w:tc>
          <w:tcPr>
            <w:tcW w:w="8174" w:type="dxa"/>
            <w:gridSpan w:val="2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19DDFF3A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Analyse de la situation</w:t>
            </w:r>
          </w:p>
        </w:tc>
        <w:tc>
          <w:tcPr>
            <w:tcW w:w="10295" w:type="dxa"/>
            <w:gridSpan w:val="3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749514BB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Choix des mesures de prévention</w:t>
            </w:r>
          </w:p>
        </w:tc>
      </w:tr>
      <w:tr w:rsidR="00906A03" w:rsidRPr="0007733A" w14:paraId="4511682B" w14:textId="77777777">
        <w:trPr>
          <w:trHeight w:val="675"/>
        </w:trPr>
        <w:tc>
          <w:tcPr>
            <w:tcW w:w="8174" w:type="dxa"/>
            <w:gridSpan w:val="2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1346A2B5" w14:textId="141B3709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Éléments d’analyse</w:t>
            </w:r>
            <w:r w:rsidR="00BE54F9">
              <w:rPr>
                <w:rFonts w:ascii="Aptos Light" w:hAnsi="Aptos Light"/>
              </w:rPr>
              <w:t xml:space="preserve"> </w:t>
            </w:r>
            <w:r w:rsidRPr="0007733A">
              <w:rPr>
                <w:rFonts w:ascii="Aptos Light" w:hAnsi="Aptos Light"/>
              </w:rPr>
              <w:t xml:space="preserve">/ </w:t>
            </w:r>
            <w:r w:rsidR="00BE54F9">
              <w:rPr>
                <w:rFonts w:ascii="Aptos Light" w:hAnsi="Aptos Light"/>
              </w:rPr>
              <w:t>c</w:t>
            </w:r>
            <w:r w:rsidRPr="0007733A">
              <w:rPr>
                <w:rFonts w:ascii="Aptos Light" w:hAnsi="Aptos Light"/>
              </w:rPr>
              <w:t>onstats / besoins</w:t>
            </w:r>
          </w:p>
          <w:p w14:paraId="17DCA4C4" w14:textId="77777777" w:rsidR="00906A03" w:rsidRPr="0007733A" w:rsidRDefault="00906A03">
            <w:pPr>
              <w:jc w:val="right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Priorisation</w:t>
            </w:r>
            <w:r>
              <w:rPr>
                <w:rFonts w:ascii="Aptos Light" w:hAnsi="Aptos Light"/>
              </w:rPr>
              <w:t xml:space="preserve"> </w:t>
            </w:r>
            <w:r w:rsidRPr="00A347B5">
              <w:rPr>
                <w:rFonts w:ascii="Courier New" w:hAnsi="Courier New" w:cs="Courier New"/>
                <w:noProof/>
                <w:sz w:val="32"/>
                <w:szCs w:val="32"/>
              </w:rPr>
              <w:t>↓</w:t>
            </w:r>
          </w:p>
        </w:tc>
        <w:tc>
          <w:tcPr>
            <w:tcW w:w="4679" w:type="dxa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  <w:vAlign w:val="center"/>
          </w:tcPr>
          <w:p w14:paraId="06A9B0B9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Objectifs</w:t>
            </w:r>
          </w:p>
        </w:tc>
        <w:tc>
          <w:tcPr>
            <w:tcW w:w="3589" w:type="dxa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  <w:vAlign w:val="center"/>
          </w:tcPr>
          <w:p w14:paraId="36ED618E" w14:textId="7226F7F9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 xml:space="preserve">Moyens / </w:t>
            </w:r>
            <w:r w:rsidR="00BE54F9">
              <w:rPr>
                <w:rFonts w:ascii="Aptos Light" w:hAnsi="Aptos Light"/>
              </w:rPr>
              <w:t>r</w:t>
            </w:r>
            <w:r w:rsidRPr="0007733A">
              <w:rPr>
                <w:rFonts w:ascii="Aptos Light" w:hAnsi="Aptos Light"/>
              </w:rPr>
              <w:t xml:space="preserve">essources </w:t>
            </w:r>
          </w:p>
        </w:tc>
        <w:tc>
          <w:tcPr>
            <w:tcW w:w="2027" w:type="dxa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  <w:vAlign w:val="center"/>
          </w:tcPr>
          <w:p w14:paraId="4BC44ED7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Échéancier et suivi des actions</w:t>
            </w:r>
          </w:p>
        </w:tc>
      </w:tr>
      <w:tr w:rsidR="00906A03" w:rsidRPr="0007733A" w14:paraId="7C9E118D" w14:textId="77777777">
        <w:trPr>
          <w:trHeight w:val="390"/>
        </w:trPr>
        <w:tc>
          <w:tcPr>
            <w:tcW w:w="18469" w:type="dxa"/>
            <w:gridSpan w:val="5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364696"/>
          </w:tcPr>
          <w:p w14:paraId="47D62033" w14:textId="77777777" w:rsidR="00906A03" w:rsidRPr="0007733A" w:rsidRDefault="00906A03">
            <w:pPr>
              <w:rPr>
                <w:rFonts w:ascii="Aptos Light" w:hAnsi="Aptos Light"/>
              </w:rPr>
            </w:pPr>
            <w:r w:rsidRPr="002E7722">
              <w:rPr>
                <w:rFonts w:ascii="Aptos Light" w:hAnsi="Aptos Light"/>
                <w:b/>
                <w:bCs/>
                <w:color w:val="FFFFFF" w:themeColor="background1"/>
              </w:rPr>
              <w:t>Forces</w:t>
            </w:r>
          </w:p>
        </w:tc>
      </w:tr>
      <w:tr w:rsidR="00906A03" w:rsidRPr="0007733A" w14:paraId="4E8ADC62" w14:textId="77777777">
        <w:trPr>
          <w:trHeight w:val="675"/>
        </w:trPr>
        <w:tc>
          <w:tcPr>
            <w:tcW w:w="7585" w:type="dxa"/>
            <w:tcBorders>
              <w:top w:val="single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571443E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3F7F0F7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088090A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4" w:space="0" w:color="364696"/>
              <w:left w:val="dotted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4739793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02ECB93C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1909970D" w14:textId="77777777">
        <w:trPr>
          <w:trHeight w:val="675"/>
        </w:trPr>
        <w:tc>
          <w:tcPr>
            <w:tcW w:w="7585" w:type="dxa"/>
            <w:tcBorders>
              <w:top w:val="dotted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40356E2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5CD0854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4695888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4696"/>
              <w:left w:val="dotted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71A2679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7E6C3A6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2C41CFDB" w14:textId="77777777">
        <w:trPr>
          <w:trHeight w:val="675"/>
        </w:trPr>
        <w:tc>
          <w:tcPr>
            <w:tcW w:w="7585" w:type="dxa"/>
            <w:tcBorders>
              <w:top w:val="dotted" w:sz="4" w:space="0" w:color="364696"/>
              <w:left w:val="single" w:sz="4" w:space="0" w:color="364696"/>
              <w:bottom w:val="single" w:sz="4" w:space="0" w:color="364696"/>
              <w:right w:val="dotted" w:sz="4" w:space="0" w:color="364696"/>
            </w:tcBorders>
            <w:shd w:val="clear" w:color="auto" w:fill="CED3EE"/>
          </w:tcPr>
          <w:p w14:paraId="1FF49D8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4696"/>
              <w:left w:val="dotted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064BE25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4696"/>
              <w:left w:val="single" w:sz="4" w:space="0" w:color="364696"/>
              <w:bottom w:val="single" w:sz="4" w:space="0" w:color="364696"/>
              <w:right w:val="dotted" w:sz="4" w:space="0" w:color="364696"/>
            </w:tcBorders>
            <w:shd w:val="clear" w:color="auto" w:fill="CED3EE"/>
          </w:tcPr>
          <w:p w14:paraId="2835FF97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4696"/>
              <w:left w:val="dotted" w:sz="4" w:space="0" w:color="364696"/>
              <w:bottom w:val="single" w:sz="4" w:space="0" w:color="364696"/>
              <w:right w:val="dotted" w:sz="4" w:space="0" w:color="364696"/>
            </w:tcBorders>
            <w:shd w:val="clear" w:color="auto" w:fill="CED3EE"/>
          </w:tcPr>
          <w:p w14:paraId="3A9B063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4696"/>
              <w:left w:val="dotted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684B4FD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682D887" w14:textId="77777777">
        <w:trPr>
          <w:trHeight w:val="426"/>
        </w:trPr>
        <w:tc>
          <w:tcPr>
            <w:tcW w:w="18469" w:type="dxa"/>
            <w:gridSpan w:val="5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364696"/>
          </w:tcPr>
          <w:p w14:paraId="73CFD09C" w14:textId="77777777" w:rsidR="00906A03" w:rsidRPr="0007733A" w:rsidRDefault="00906A03">
            <w:pPr>
              <w:rPr>
                <w:rFonts w:ascii="Aptos Light" w:hAnsi="Aptos Light"/>
              </w:rPr>
            </w:pPr>
            <w:r w:rsidRPr="002E7722">
              <w:rPr>
                <w:rFonts w:ascii="Aptos Light" w:hAnsi="Aptos Light"/>
                <w:b/>
                <w:bCs/>
                <w:color w:val="FFFFFF" w:themeColor="background1"/>
              </w:rPr>
              <w:t>Éléments à travailler</w:t>
            </w:r>
          </w:p>
        </w:tc>
      </w:tr>
      <w:tr w:rsidR="00906A03" w:rsidRPr="0007733A" w14:paraId="262721BD" w14:textId="77777777">
        <w:trPr>
          <w:trHeight w:val="675"/>
        </w:trPr>
        <w:tc>
          <w:tcPr>
            <w:tcW w:w="7585" w:type="dxa"/>
            <w:tcBorders>
              <w:top w:val="single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64B95D3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363A5E07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7835F1D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4" w:space="0" w:color="364696"/>
              <w:left w:val="dotted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488C4B0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4928328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5A1D050" w14:textId="77777777">
        <w:trPr>
          <w:trHeight w:val="675"/>
        </w:trPr>
        <w:tc>
          <w:tcPr>
            <w:tcW w:w="7585" w:type="dxa"/>
            <w:tcBorders>
              <w:top w:val="dotted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4646081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07B0DED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4696"/>
              <w:left w:val="single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27622724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4696"/>
              <w:left w:val="dotted" w:sz="4" w:space="0" w:color="364696"/>
              <w:bottom w:val="dotted" w:sz="4" w:space="0" w:color="364696"/>
              <w:right w:val="dotted" w:sz="4" w:space="0" w:color="364696"/>
            </w:tcBorders>
            <w:shd w:val="clear" w:color="auto" w:fill="CED3EE"/>
          </w:tcPr>
          <w:p w14:paraId="7B8450A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4696"/>
              <w:left w:val="dotted" w:sz="4" w:space="0" w:color="364696"/>
              <w:bottom w:val="dotted" w:sz="4" w:space="0" w:color="364696"/>
              <w:right w:val="single" w:sz="4" w:space="0" w:color="364696"/>
            </w:tcBorders>
            <w:shd w:val="clear" w:color="auto" w:fill="CED3EE"/>
          </w:tcPr>
          <w:p w14:paraId="1E1779A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62CE782" w14:textId="77777777">
        <w:trPr>
          <w:trHeight w:val="675"/>
        </w:trPr>
        <w:tc>
          <w:tcPr>
            <w:tcW w:w="7585" w:type="dxa"/>
            <w:tcBorders>
              <w:top w:val="dotted" w:sz="4" w:space="0" w:color="364696"/>
              <w:left w:val="single" w:sz="4" w:space="0" w:color="364696"/>
              <w:bottom w:val="single" w:sz="4" w:space="0" w:color="364696"/>
              <w:right w:val="dotted" w:sz="4" w:space="0" w:color="364696"/>
            </w:tcBorders>
            <w:shd w:val="clear" w:color="auto" w:fill="CED3EE"/>
          </w:tcPr>
          <w:p w14:paraId="2BC130B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64696"/>
              <w:left w:val="dotted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2D773B1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64696"/>
              <w:left w:val="single" w:sz="4" w:space="0" w:color="364696"/>
              <w:bottom w:val="single" w:sz="4" w:space="0" w:color="364696"/>
              <w:right w:val="dotted" w:sz="4" w:space="0" w:color="364696"/>
            </w:tcBorders>
            <w:shd w:val="clear" w:color="auto" w:fill="CED3EE"/>
          </w:tcPr>
          <w:p w14:paraId="5222D44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64696"/>
              <w:left w:val="dotted" w:sz="4" w:space="0" w:color="364696"/>
              <w:bottom w:val="single" w:sz="4" w:space="0" w:color="364696"/>
              <w:right w:val="dotted" w:sz="4" w:space="0" w:color="364696"/>
            </w:tcBorders>
            <w:shd w:val="clear" w:color="auto" w:fill="CED3EE"/>
          </w:tcPr>
          <w:p w14:paraId="1D373384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64696"/>
              <w:left w:val="dotted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69C0028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677FFF5A" w14:textId="77777777" w:rsidTr="00762AA6">
        <w:trPr>
          <w:trHeight w:val="1746"/>
        </w:trPr>
        <w:tc>
          <w:tcPr>
            <w:tcW w:w="18469" w:type="dxa"/>
            <w:gridSpan w:val="5"/>
            <w:tcBorders>
              <w:top w:val="single" w:sz="4" w:space="0" w:color="364696"/>
              <w:left w:val="single" w:sz="4" w:space="0" w:color="364696"/>
              <w:bottom w:val="single" w:sz="4" w:space="0" w:color="364696"/>
              <w:right w:val="single" w:sz="4" w:space="0" w:color="364696"/>
            </w:tcBorders>
            <w:shd w:val="clear" w:color="auto" w:fill="CED3EE"/>
          </w:tcPr>
          <w:p w14:paraId="03BA1523" w14:textId="77777777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Autres éléments à considérer :</w:t>
            </w:r>
          </w:p>
          <w:p w14:paraId="14C987F4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127163E0" w14:textId="77777777" w:rsidR="00906A03" w:rsidRDefault="00906A03">
            <w:pPr>
              <w:rPr>
                <w:rFonts w:ascii="Aptos Light" w:hAnsi="Aptos Light"/>
              </w:rPr>
            </w:pPr>
          </w:p>
          <w:p w14:paraId="3B375CC3" w14:textId="77777777" w:rsidR="00FC4C11" w:rsidRPr="0007733A" w:rsidRDefault="00FC4C11">
            <w:pPr>
              <w:rPr>
                <w:rFonts w:ascii="Aptos Light" w:hAnsi="Aptos Light"/>
              </w:rPr>
            </w:pPr>
          </w:p>
          <w:p w14:paraId="67C76524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</w:tbl>
    <w:p w14:paraId="71128469" w14:textId="7D8A927F" w:rsidR="00906A03" w:rsidRDefault="001F1188" w:rsidP="00906A03">
      <w:pPr>
        <w:sectPr w:rsidR="00906A03" w:rsidSect="00F96079">
          <w:headerReference w:type="even" r:id="rId31"/>
          <w:headerReference w:type="default" r:id="rId32"/>
          <w:headerReference w:type="first" r:id="rId33"/>
          <w:pgSz w:w="20160" w:h="12240" w:orient="landscape" w:code="5"/>
          <w:pgMar w:top="720" w:right="720" w:bottom="142" w:left="720" w:header="708" w:footer="334" w:gutter="0"/>
          <w:cols w:space="708"/>
          <w:docGrid w:linePitch="360"/>
        </w:sectPr>
      </w:pPr>
      <w:r w:rsidRPr="000E6632">
        <w:rPr>
          <w:rFonts w:ascii="Aptos Light" w:eastAsia="+mn-ea" w:hAnsi="Aptos Light" w:cs="+mn-cs"/>
          <w:noProof/>
          <w:color w:val="9A3636"/>
          <w:kern w:val="24"/>
          <w:sz w:val="48"/>
          <w:szCs w:val="42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388F6DE" wp14:editId="7FAB7E95">
                <wp:simplePos x="0" y="0"/>
                <wp:positionH relativeFrom="column">
                  <wp:posOffset>5194935</wp:posOffset>
                </wp:positionH>
                <wp:positionV relativeFrom="paragraph">
                  <wp:posOffset>-6219190</wp:posOffset>
                </wp:positionV>
                <wp:extent cx="6522085" cy="1404620"/>
                <wp:effectExtent l="0" t="0" r="12065" b="17145"/>
                <wp:wrapNone/>
                <wp:docPr id="10539360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085" cy="1404620"/>
                        </a:xfrm>
                        <a:prstGeom prst="rect">
                          <a:avLst/>
                        </a:prstGeom>
                        <a:solidFill>
                          <a:srgbClr val="CED3EE"/>
                        </a:solidFill>
                        <a:ln w="9525">
                          <a:solidFill>
                            <a:srgbClr val="364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959D3" w14:textId="77777777" w:rsidR="001F1188" w:rsidRPr="00F701AB" w:rsidRDefault="001F1188" w:rsidP="001F1188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</w:pPr>
                            <w:r w:rsidRPr="00F701AB">
                              <w:rPr>
                                <w:rFonts w:ascii="Aptos Light" w:eastAsia="+mn-ea" w:hAnsi="Aptos Light" w:cs="+mn-cs"/>
                                <w:color w:val="424A89"/>
                                <w:kern w:val="24"/>
                                <w:lang w:val="fr-CA" w:eastAsia="fr-CA"/>
                                <w14:ligatures w14:val="standardContextual"/>
                              </w:rPr>
                              <w:t>INDICATEURS</w:t>
                            </w:r>
                          </w:p>
                          <w:p w14:paraId="01DECC80" w14:textId="376E1715" w:rsidR="00906A03" w:rsidRPr="00D3333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D33337">
                              <w:t xml:space="preserve">Respect des bonnes pratiques en matière de </w:t>
                            </w:r>
                            <w:r w:rsidRPr="00D33337">
                              <w:rPr>
                                <w:b/>
                                <w:bCs/>
                              </w:rPr>
                              <w:t xml:space="preserve">promotion et prévention de la </w:t>
                            </w:r>
                            <w:r w:rsidR="00C978D9" w:rsidRPr="00D33337">
                              <w:rPr>
                                <w:b/>
                                <w:bCs/>
                              </w:rPr>
                              <w:t>santé</w:t>
                            </w:r>
                            <w:r w:rsidR="00C978D9" w:rsidRPr="00D33337">
                              <w:t xml:space="preserve"> ;</w:t>
                            </w:r>
                          </w:p>
                          <w:p w14:paraId="5B57F4E8" w14:textId="77777777" w:rsidR="00906A03" w:rsidRPr="00D3333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D33337">
                              <w:t xml:space="preserve">Planification des </w:t>
                            </w:r>
                            <w:r w:rsidRPr="00D33337">
                              <w:rPr>
                                <w:b/>
                                <w:bCs/>
                              </w:rPr>
                              <w:t xml:space="preserve">activités éducatives </w:t>
                            </w:r>
                            <w:r w:rsidRPr="00D33337">
                              <w:t xml:space="preserve">en tenant compte </w:t>
                            </w:r>
                            <w:r w:rsidRPr="00D33337">
                              <w:rPr>
                                <w:b/>
                                <w:bCs/>
                              </w:rPr>
                              <w:t xml:space="preserve">des aspects cognitifs, sociaux et émotionnels </w:t>
                            </w:r>
                            <w:r w:rsidRPr="00D33337">
                              <w:t>;</w:t>
                            </w:r>
                          </w:p>
                          <w:p w14:paraId="585B6124" w14:textId="77777777" w:rsidR="00906A03" w:rsidRPr="00D33337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D33337">
                              <w:rPr>
                                <w:b/>
                                <w:bCs/>
                              </w:rPr>
                              <w:t xml:space="preserve">Enseignement explicite des compétences </w:t>
                            </w:r>
                            <w:r w:rsidRPr="00D33337">
                              <w:t>personnelles et sociales ;</w:t>
                            </w:r>
                          </w:p>
                          <w:p w14:paraId="44AA9265" w14:textId="77777777" w:rsidR="00906A03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D33337">
                              <w:rPr>
                                <w:b/>
                                <w:bCs/>
                              </w:rPr>
                              <w:t>Compétences</w:t>
                            </w:r>
                            <w:r w:rsidRPr="00D33337">
                              <w:t xml:space="preserve"> sociales et émotionnelle du </w:t>
                            </w:r>
                            <w:r w:rsidRPr="00D33337">
                              <w:rPr>
                                <w:b/>
                                <w:bCs/>
                              </w:rPr>
                              <w:t>personnel scolaire.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8F6DE" id="_x0000_s1032" type="#_x0000_t202" style="position:absolute;margin-left:409.05pt;margin-top:-489.7pt;width:513.55pt;height:110.6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" fillcolor="#ced3ee" strokecolor="#364696">
                <v:textbox style="mso-fit-shape-to-text:t">
                  <w:txbxContent>
                    <w:p w14:paraId="22D959D3" w14:textId="77777777" w:rsidR="001F1188" w:rsidRPr="00F701AB" w:rsidRDefault="001F1188" w:rsidP="001F1188">
                      <w:pPr>
                        <w:tabs>
                          <w:tab w:val="num" w:pos="720"/>
                        </w:tabs>
                        <w:spacing w:after="0" w:line="240" w:lineRule="auto"/>
                      </w:pPr>
                      <w:r w:rsidRPr="00F701AB">
                        <w:rPr>
                          <w:rFonts w:ascii="Aptos Light" w:eastAsia="+mn-ea" w:hAnsi="Aptos Light" w:cs="+mn-cs"/>
                          <w:color w:val="424A89"/>
                          <w:kern w:val="24"/>
                          <w:lang w:val="fr-CA" w:eastAsia="fr-CA"/>
                          <w14:ligatures w14:val="standardContextual"/>
                        </w:rPr>
                        <w:t>INDICATEURS</w:t>
                      </w:r>
                    </w:p>
                    <w:p w14:paraId="01DECC80" w14:textId="376E1715" w:rsidR="00906A03" w:rsidRPr="00D3333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D33337">
                        <w:t xml:space="preserve">Respect des bonnes pratiques en matière de </w:t>
                      </w:r>
                      <w:r w:rsidRPr="00D33337">
                        <w:rPr>
                          <w:b/>
                          <w:bCs/>
                        </w:rPr>
                        <w:t xml:space="preserve">promotion et prévention de la </w:t>
                      </w:r>
                      <w:r w:rsidR="00C978D9" w:rsidRPr="00D33337">
                        <w:rPr>
                          <w:b/>
                          <w:bCs/>
                        </w:rPr>
                        <w:t>santé</w:t>
                      </w:r>
                      <w:r w:rsidR="00C978D9" w:rsidRPr="00D33337">
                        <w:t xml:space="preserve"> ;</w:t>
                      </w:r>
                    </w:p>
                    <w:p w14:paraId="5B57F4E8" w14:textId="77777777" w:rsidR="00906A03" w:rsidRPr="00D3333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D33337">
                        <w:t xml:space="preserve">Planification des </w:t>
                      </w:r>
                      <w:r w:rsidRPr="00D33337">
                        <w:rPr>
                          <w:b/>
                          <w:bCs/>
                        </w:rPr>
                        <w:t xml:space="preserve">activités éducatives </w:t>
                      </w:r>
                      <w:r w:rsidRPr="00D33337">
                        <w:t xml:space="preserve">en tenant compte </w:t>
                      </w:r>
                      <w:r w:rsidRPr="00D33337">
                        <w:rPr>
                          <w:b/>
                          <w:bCs/>
                        </w:rPr>
                        <w:t xml:space="preserve">des aspects cognitifs, sociaux et émotionnels </w:t>
                      </w:r>
                      <w:r w:rsidRPr="00D33337">
                        <w:t>;</w:t>
                      </w:r>
                    </w:p>
                    <w:p w14:paraId="585B6124" w14:textId="77777777" w:rsidR="00906A03" w:rsidRPr="00D33337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D33337">
                        <w:rPr>
                          <w:b/>
                          <w:bCs/>
                        </w:rPr>
                        <w:t xml:space="preserve">Enseignement explicite des compétences </w:t>
                      </w:r>
                      <w:r w:rsidRPr="00D33337">
                        <w:t>personnelles et sociales ;</w:t>
                      </w:r>
                    </w:p>
                    <w:p w14:paraId="44AA9265" w14:textId="77777777" w:rsidR="00906A03" w:rsidRDefault="00906A03" w:rsidP="00DA6A5C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714" w:hanging="357"/>
                      </w:pPr>
                      <w:r w:rsidRPr="00D33337">
                        <w:rPr>
                          <w:b/>
                          <w:bCs/>
                        </w:rPr>
                        <w:t>Compétences</w:t>
                      </w:r>
                      <w:r w:rsidRPr="00D33337">
                        <w:t xml:space="preserve"> sociales et émotionnelle du </w:t>
                      </w:r>
                      <w:r w:rsidRPr="00D33337">
                        <w:rPr>
                          <w:b/>
                          <w:bCs/>
                        </w:rPr>
                        <w:t>personnel scolaire.</w:t>
                      </w:r>
                    </w:p>
                  </w:txbxContent>
                </v:textbox>
              </v:shape>
            </w:pict>
          </mc:Fallback>
        </mc:AlternateContent>
      </w:r>
      <w:r w:rsidR="004D71B0" w:rsidRPr="00B82F8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69DCC3B9" wp14:editId="0BDDB083">
                <wp:simplePos x="0" y="0"/>
                <wp:positionH relativeFrom="margin">
                  <wp:posOffset>6635750</wp:posOffset>
                </wp:positionH>
                <wp:positionV relativeFrom="paragraph">
                  <wp:posOffset>6350</wp:posOffset>
                </wp:positionV>
                <wp:extent cx="5184775" cy="1404620"/>
                <wp:effectExtent l="0" t="0" r="0" b="0"/>
                <wp:wrapNone/>
                <wp:docPr id="1746849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4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BD904" w14:textId="533A6492" w:rsidR="004D71B0" w:rsidRPr="004F1C40" w:rsidRDefault="004D71B0" w:rsidP="004D71B0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Outil d’analyse pour le </w:t>
                            </w:r>
                            <w:r w:rsidR="00560436">
                              <w:rPr>
                                <w:lang w:val="fr-CA"/>
                              </w:rPr>
                              <w:t>Référentiel sur le</w:t>
                            </w:r>
                            <w:r>
                              <w:rPr>
                                <w:lang w:val="fr-CA"/>
                              </w:rPr>
                              <w:t xml:space="preserve"> bien-être </w:t>
                            </w:r>
                            <w:r w:rsidR="00560436">
                              <w:rPr>
                                <w:lang w:val="fr-CA"/>
                              </w:rPr>
                              <w:t xml:space="preserve">de l’élève </w:t>
                            </w:r>
                            <w:r>
                              <w:rPr>
                                <w:lang w:val="fr-CA"/>
                              </w:rPr>
                              <w:t>(ASR-CVI, 2025)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CC3B9" id="_x0000_s1033" type="#_x0000_t202" style="position:absolute;margin-left:522.5pt;margin-top:.5pt;width:408.25pt;height:110.6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" filled="f" stroked="f">
                <v:textbox style="mso-fit-shape-to-text:t">
                  <w:txbxContent>
                    <w:p w14:paraId="207BD904" w14:textId="533A6492" w:rsidR="004D71B0" w:rsidRPr="004F1C40" w:rsidRDefault="004D71B0" w:rsidP="004D71B0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 xml:space="preserve">Outil d’analyse pour le </w:t>
                      </w:r>
                      <w:r w:rsidR="00560436">
                        <w:rPr>
                          <w:lang w:val="fr-CA"/>
                        </w:rPr>
                        <w:t>Référentiel sur le</w:t>
                      </w:r>
                      <w:r>
                        <w:rPr>
                          <w:lang w:val="fr-CA"/>
                        </w:rPr>
                        <w:t xml:space="preserve"> bien-être </w:t>
                      </w:r>
                      <w:r w:rsidR="00560436">
                        <w:rPr>
                          <w:lang w:val="fr-CA"/>
                        </w:rPr>
                        <w:t xml:space="preserve">de l’élève </w:t>
                      </w:r>
                      <w:r>
                        <w:rPr>
                          <w:lang w:val="fr-CA"/>
                        </w:rPr>
                        <w:t>(ASR-CVI, 2025)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18469" w:type="dxa"/>
        <w:tblInd w:w="-575" w:type="dxa"/>
        <w:tblLook w:val="04A0" w:firstRow="1" w:lastRow="0" w:firstColumn="1" w:lastColumn="0" w:noHBand="0" w:noVBand="1"/>
      </w:tblPr>
      <w:tblGrid>
        <w:gridCol w:w="7585"/>
        <w:gridCol w:w="589"/>
        <w:gridCol w:w="4679"/>
        <w:gridCol w:w="3589"/>
        <w:gridCol w:w="2027"/>
      </w:tblGrid>
      <w:tr w:rsidR="00906A03" w:rsidRPr="0007733A" w14:paraId="699C0890" w14:textId="77777777" w:rsidTr="00990E9A">
        <w:trPr>
          <w:trHeight w:val="1708"/>
        </w:trPr>
        <w:tc>
          <w:tcPr>
            <w:tcW w:w="18469" w:type="dxa"/>
            <w:gridSpan w:val="5"/>
            <w:tcBorders>
              <w:top w:val="nil"/>
              <w:left w:val="nil"/>
              <w:bottom w:val="single" w:sz="12" w:space="0" w:color="379198"/>
              <w:right w:val="nil"/>
            </w:tcBorders>
            <w:vAlign w:val="center"/>
          </w:tcPr>
          <w:p w14:paraId="6166A0DC" w14:textId="77777777" w:rsidR="00906A03" w:rsidRDefault="00906A03">
            <w:pPr>
              <w:ind w:left="1164"/>
              <w:rPr>
                <w:rFonts w:ascii="Aptos Light" w:eastAsia="+mn-ea" w:hAnsi="Aptos Light" w:cs="+mn-cs"/>
                <w:color w:val="409DA2"/>
                <w:kern w:val="24"/>
                <w:sz w:val="48"/>
                <w:szCs w:val="42"/>
              </w:rPr>
            </w:pPr>
            <w:r w:rsidRPr="000E6632">
              <w:rPr>
                <w:rFonts w:ascii="Aptos Light" w:eastAsia="+mn-ea" w:hAnsi="Aptos Light" w:cs="+mn-cs"/>
                <w:noProof/>
                <w:color w:val="9A3636"/>
                <w:kern w:val="24"/>
                <w:sz w:val="48"/>
                <w:szCs w:val="42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1FC93A94" wp14:editId="7091FFDC">
                      <wp:simplePos x="0" y="0"/>
                      <wp:positionH relativeFrom="column">
                        <wp:posOffset>5126355</wp:posOffset>
                      </wp:positionH>
                      <wp:positionV relativeFrom="paragraph">
                        <wp:posOffset>-203835</wp:posOffset>
                      </wp:positionV>
                      <wp:extent cx="6543040" cy="1404620"/>
                      <wp:effectExtent l="0" t="0" r="10160" b="17145"/>
                      <wp:wrapNone/>
                      <wp:docPr id="161499284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30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ECEE"/>
                              </a:solidFill>
                              <a:ln w="9525">
                                <a:solidFill>
                                  <a:srgbClr val="379198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306CD" w14:textId="77777777" w:rsidR="001F1188" w:rsidRPr="00F701AB" w:rsidRDefault="001F1188" w:rsidP="00F701AB">
                                  <w:pPr>
                                    <w:spacing w:after="0" w:line="240" w:lineRule="auto"/>
                                  </w:pPr>
                                  <w:r w:rsidRPr="00F701AB">
                                    <w:rPr>
                                      <w:rFonts w:ascii="Aptos Light" w:eastAsia="+mn-ea" w:hAnsi="Aptos Light" w:cs="+mn-cs"/>
                                      <w:color w:val="409DA2"/>
                                      <w:kern w:val="24"/>
                                      <w:lang w:val="fr-CA"/>
                                      <w14:ligatures w14:val="standardContextual"/>
                                    </w:rPr>
                                    <w:t>INDICATEURS</w:t>
                                  </w:r>
                                </w:p>
                                <w:p w14:paraId="63056E95" w14:textId="77777777" w:rsidR="00906A03" w:rsidRPr="001E35CF" w:rsidRDefault="00906A03" w:rsidP="00DA6A5C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 w:line="240" w:lineRule="auto"/>
                                    <w:ind w:left="714" w:hanging="357"/>
                                  </w:pPr>
                                  <w:r w:rsidRPr="001E35CF">
                                    <w:rPr>
                                      <w:b/>
                                      <w:bCs/>
                                    </w:rPr>
                                    <w:t xml:space="preserve">Développement du lien </w:t>
                                  </w:r>
                                  <w:r w:rsidRPr="001E35CF">
                                    <w:t>entre le personnel scolaire et l'élève ;</w:t>
                                  </w:r>
                                </w:p>
                                <w:p w14:paraId="62703C05" w14:textId="77777777" w:rsidR="00906A03" w:rsidRPr="001E35CF" w:rsidRDefault="00906A03" w:rsidP="00DA6A5C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 w:line="240" w:lineRule="auto"/>
                                    <w:ind w:left="714" w:hanging="357"/>
                                  </w:pPr>
                                  <w:r w:rsidRPr="001E35CF">
                                    <w:t xml:space="preserve">Pratique de </w:t>
                                  </w:r>
                                  <w:r w:rsidRPr="001E35CF">
                                    <w:rPr>
                                      <w:b/>
                                      <w:bCs/>
                                    </w:rPr>
                                    <w:t xml:space="preserve">gestion de classe </w:t>
                                  </w:r>
                                  <w:r w:rsidRPr="001E35CF">
                                    <w:t>;</w:t>
                                  </w:r>
                                </w:p>
                                <w:p w14:paraId="06BB6941" w14:textId="77777777" w:rsidR="00906A03" w:rsidRPr="001E35CF" w:rsidRDefault="00906A03" w:rsidP="00DA6A5C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 w:line="240" w:lineRule="auto"/>
                                    <w:ind w:left="714" w:hanging="357"/>
                                  </w:pPr>
                                  <w:r w:rsidRPr="001E35CF">
                                    <w:t xml:space="preserve">Pratiques éducatives qui permettent aux élèves de développer leur </w:t>
                                  </w:r>
                                  <w:r w:rsidRPr="001E35CF">
                                    <w:rPr>
                                      <w:b/>
                                      <w:bCs/>
                                    </w:rPr>
                                    <w:t xml:space="preserve">plein potentiel </w:t>
                                  </w:r>
                                  <w:r w:rsidRPr="001E35CF">
                                    <w:t>;</w:t>
                                  </w:r>
                                </w:p>
                                <w:p w14:paraId="5EC1A97E" w14:textId="77777777" w:rsidR="00906A03" w:rsidRPr="001E35CF" w:rsidRDefault="00906A03" w:rsidP="00DA6A5C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 w:line="240" w:lineRule="auto"/>
                                    <w:ind w:left="714" w:hanging="357"/>
                                  </w:pPr>
                                  <w:r w:rsidRPr="001E35CF">
                                    <w:t xml:space="preserve">Pratiques éducatives visant à aider les élèves à mieux </w:t>
                                  </w:r>
                                  <w:r w:rsidRPr="001E35CF">
                                    <w:rPr>
                                      <w:b/>
                                      <w:bCs/>
                                    </w:rPr>
                                    <w:t>gérer leurs comportements</w:t>
                                  </w:r>
                                  <w:r w:rsidRPr="001E35CF">
                                    <w:t xml:space="preserve"> ;</w:t>
                                  </w:r>
                                </w:p>
                                <w:p w14:paraId="46904088" w14:textId="77777777" w:rsidR="00906A03" w:rsidRDefault="00906A03" w:rsidP="00DA6A5C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spacing w:after="0" w:line="240" w:lineRule="auto"/>
                                    <w:ind w:left="714" w:hanging="357"/>
                                  </w:pPr>
                                  <w:r w:rsidRPr="001E35CF">
                                    <w:t xml:space="preserve">Usage sain et sécuritaire du </w:t>
                                  </w:r>
                                  <w:r w:rsidRPr="001E35CF">
                                    <w:rPr>
                                      <w:b/>
                                      <w:bCs/>
                                    </w:rPr>
                                    <w:t>numérique</w:t>
                                  </w:r>
                                  <w:r w:rsidRPr="001E35CF"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93A94" id="_x0000_s1034" type="#_x0000_t202" style="position:absolute;left:0;text-align:left;margin-left:403.65pt;margin-top:-16.05pt;width:515.2pt;height:110.6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" fillcolor="#d2ecee" strokecolor="#379198">
                      <v:textbox style="mso-fit-shape-to-text:t">
                        <w:txbxContent>
                          <w:p w14:paraId="482306CD" w14:textId="77777777" w:rsidR="001F1188" w:rsidRPr="00F701AB" w:rsidRDefault="001F1188" w:rsidP="00F701AB">
                            <w:pPr>
                              <w:spacing w:after="0" w:line="240" w:lineRule="auto"/>
                            </w:pPr>
                            <w:r w:rsidRPr="00F701AB">
                              <w:rPr>
                                <w:rFonts w:ascii="Aptos Light" w:eastAsia="+mn-ea" w:hAnsi="Aptos Light" w:cs="+mn-cs"/>
                                <w:color w:val="409DA2"/>
                                <w:kern w:val="24"/>
                                <w:lang w:val="fr-CA"/>
                                <w14:ligatures w14:val="standardContextual"/>
                              </w:rPr>
                              <w:t>INDICATEURS</w:t>
                            </w:r>
                          </w:p>
                          <w:p w14:paraId="63056E95" w14:textId="77777777" w:rsidR="00906A03" w:rsidRPr="001E35CF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1E35CF">
                              <w:rPr>
                                <w:b/>
                                <w:bCs/>
                              </w:rPr>
                              <w:t xml:space="preserve">Développement du lien </w:t>
                            </w:r>
                            <w:r w:rsidRPr="001E35CF">
                              <w:t>entre le personnel scolaire et l'élève ;</w:t>
                            </w:r>
                          </w:p>
                          <w:p w14:paraId="62703C05" w14:textId="77777777" w:rsidR="00906A03" w:rsidRPr="001E35CF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1E35CF">
                              <w:t xml:space="preserve">Pratique de </w:t>
                            </w:r>
                            <w:r w:rsidRPr="001E35CF">
                              <w:rPr>
                                <w:b/>
                                <w:bCs/>
                              </w:rPr>
                              <w:t xml:space="preserve">gestion de classe </w:t>
                            </w:r>
                            <w:r w:rsidRPr="001E35CF">
                              <w:t>;</w:t>
                            </w:r>
                          </w:p>
                          <w:p w14:paraId="06BB6941" w14:textId="77777777" w:rsidR="00906A03" w:rsidRPr="001E35CF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1E35CF">
                              <w:t xml:space="preserve">Pratiques éducatives qui permettent aux élèves de développer leur </w:t>
                            </w:r>
                            <w:r w:rsidRPr="001E35CF">
                              <w:rPr>
                                <w:b/>
                                <w:bCs/>
                              </w:rPr>
                              <w:t xml:space="preserve">plein potentiel </w:t>
                            </w:r>
                            <w:r w:rsidRPr="001E35CF">
                              <w:t>;</w:t>
                            </w:r>
                          </w:p>
                          <w:p w14:paraId="5EC1A97E" w14:textId="77777777" w:rsidR="00906A03" w:rsidRPr="001E35CF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1E35CF">
                              <w:t xml:space="preserve">Pratiques éducatives visant à aider les élèves à mieux </w:t>
                            </w:r>
                            <w:r w:rsidRPr="001E35CF">
                              <w:rPr>
                                <w:b/>
                                <w:bCs/>
                              </w:rPr>
                              <w:t>gérer leurs comportements</w:t>
                            </w:r>
                            <w:r w:rsidRPr="001E35CF">
                              <w:t xml:space="preserve"> ;</w:t>
                            </w:r>
                          </w:p>
                          <w:p w14:paraId="46904088" w14:textId="77777777" w:rsidR="00906A03" w:rsidRDefault="00906A03" w:rsidP="00DA6A5C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714" w:hanging="357"/>
                            </w:pPr>
                            <w:r w:rsidRPr="001E35CF">
                              <w:t xml:space="preserve">Usage sain et sécuritaire du </w:t>
                            </w:r>
                            <w:r w:rsidRPr="001E35CF">
                              <w:rPr>
                                <w:b/>
                                <w:bCs/>
                              </w:rPr>
                              <w:t>numérique</w:t>
                            </w:r>
                            <w:r w:rsidRPr="001E35CF"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733A">
              <w:rPr>
                <w:rFonts w:ascii="Aptos Light" w:eastAsia="+mn-ea" w:hAnsi="Aptos Light" w:cs="+mn-cs"/>
                <w:noProof/>
                <w:color w:val="409DA2"/>
                <w:kern w:val="24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71FDA067" wp14:editId="29FF9325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66040</wp:posOffset>
                      </wp:positionV>
                      <wp:extent cx="771525" cy="601980"/>
                      <wp:effectExtent l="0" t="0" r="0" b="0"/>
                      <wp:wrapNone/>
                      <wp:docPr id="1463788068" name="Freeform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71525" cy="6019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72858" h="446758">
                                    <a:moveTo>
                                      <a:pt x="0" y="0"/>
                                    </a:moveTo>
                                    <a:lnTo>
                                      <a:pt x="572859" y="0"/>
                                    </a:lnTo>
                                    <a:lnTo>
                                      <a:pt x="572859" y="446758"/>
                                    </a:lnTo>
                                    <a:lnTo>
                                      <a:pt x="0" y="44675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34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681A6" id="Freeform 6" o:spid="_x0000_s1026" style="position:absolute;margin-left:-4.95pt;margin-top:5.2pt;width:60.75pt;height:47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2858,446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" path="m,l572859,r,446758l,446758,,xe" stroked="f">
                      <v:fill r:id="rId35" o:title="" recolor="t" rotate="t" type="frame"/>
                      <v:path arrowok="t"/>
                      <o:lock v:ext="edit" aspectratio="t"/>
                    </v:shape>
                  </w:pict>
                </mc:Fallback>
              </mc:AlternateContent>
            </w:r>
            <w:r w:rsidRPr="00520004">
              <w:rPr>
                <w:rFonts w:ascii="Aptos Light" w:eastAsia="+mn-ea" w:hAnsi="Aptos Light" w:cs="+mn-cs"/>
                <w:color w:val="409DA2"/>
                <w:kern w:val="24"/>
                <w:sz w:val="48"/>
                <w:szCs w:val="42"/>
              </w:rPr>
              <w:t xml:space="preserve">PRATIQUES </w:t>
            </w:r>
          </w:p>
          <w:p w14:paraId="39360CF6" w14:textId="77777777" w:rsidR="00906A03" w:rsidRPr="00520004" w:rsidRDefault="00906A03">
            <w:pPr>
              <w:ind w:left="1164"/>
              <w:rPr>
                <w:rFonts w:ascii="Aptos Light" w:eastAsia="+mn-ea" w:hAnsi="Aptos Light" w:cs="+mn-cs"/>
                <w:color w:val="9A3636"/>
                <w:kern w:val="24"/>
                <w:sz w:val="48"/>
                <w:szCs w:val="42"/>
              </w:rPr>
            </w:pPr>
            <w:r w:rsidRPr="00520004">
              <w:rPr>
                <w:rFonts w:ascii="Aptos Light" w:eastAsia="+mn-ea" w:hAnsi="Aptos Light" w:cs="+mn-cs"/>
                <w:color w:val="409DA2"/>
                <w:kern w:val="24"/>
                <w:sz w:val="48"/>
                <w:szCs w:val="42"/>
              </w:rPr>
              <w:t>ÉDUCATIVES</w:t>
            </w:r>
            <w:r w:rsidRPr="00520004">
              <w:rPr>
                <w:rFonts w:ascii="Aptos Light" w:eastAsia="+mn-ea" w:hAnsi="Aptos Light" w:cs="+mn-cs"/>
                <w:color w:val="9A3636"/>
                <w:kern w:val="24"/>
                <w:sz w:val="48"/>
                <w:szCs w:val="42"/>
              </w:rPr>
              <w:t xml:space="preserve"> </w:t>
            </w:r>
          </w:p>
        </w:tc>
      </w:tr>
      <w:tr w:rsidR="00906A03" w:rsidRPr="0007733A" w14:paraId="519586D7" w14:textId="77777777" w:rsidTr="00990E9A">
        <w:trPr>
          <w:trHeight w:val="384"/>
        </w:trPr>
        <w:tc>
          <w:tcPr>
            <w:tcW w:w="8174" w:type="dxa"/>
            <w:gridSpan w:val="2"/>
            <w:tcBorders>
              <w:top w:val="single" w:sz="12" w:space="0" w:color="379198"/>
              <w:left w:val="single" w:sz="12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22017C4B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Analyse de la situation</w:t>
            </w:r>
          </w:p>
        </w:tc>
        <w:tc>
          <w:tcPr>
            <w:tcW w:w="10295" w:type="dxa"/>
            <w:gridSpan w:val="3"/>
            <w:tcBorders>
              <w:top w:val="single" w:sz="12" w:space="0" w:color="379198"/>
              <w:left w:val="single" w:sz="12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2E0A0604" w14:textId="77777777" w:rsidR="00906A03" w:rsidRPr="00C53E8C" w:rsidRDefault="00906A03">
            <w:pPr>
              <w:jc w:val="center"/>
              <w:rPr>
                <w:rFonts w:ascii="Aptos Light" w:hAnsi="Aptos Light"/>
                <w:b/>
                <w:bCs/>
                <w:sz w:val="28"/>
                <w:szCs w:val="28"/>
              </w:rPr>
            </w:pPr>
            <w:r w:rsidRPr="00C53E8C">
              <w:rPr>
                <w:rFonts w:ascii="Aptos Light" w:hAnsi="Aptos Light"/>
                <w:b/>
                <w:bCs/>
                <w:sz w:val="28"/>
                <w:szCs w:val="28"/>
              </w:rPr>
              <w:t>Choix des mesures de prévention</w:t>
            </w:r>
          </w:p>
        </w:tc>
      </w:tr>
      <w:tr w:rsidR="00906A03" w:rsidRPr="0007733A" w14:paraId="0ED6C20D" w14:textId="77777777" w:rsidTr="00990E9A">
        <w:trPr>
          <w:trHeight w:val="675"/>
        </w:trPr>
        <w:tc>
          <w:tcPr>
            <w:tcW w:w="8174" w:type="dxa"/>
            <w:gridSpan w:val="2"/>
            <w:tcBorders>
              <w:top w:val="dotted" w:sz="4" w:space="0" w:color="379198"/>
              <w:left w:val="single" w:sz="12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</w:tcPr>
          <w:p w14:paraId="7062D991" w14:textId="63B3EA3F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Éléments d’analyse</w:t>
            </w:r>
            <w:r w:rsidR="007D4FB5">
              <w:rPr>
                <w:rFonts w:ascii="Aptos Light" w:hAnsi="Aptos Light"/>
              </w:rPr>
              <w:t xml:space="preserve"> </w:t>
            </w:r>
            <w:r w:rsidRPr="0007733A">
              <w:rPr>
                <w:rFonts w:ascii="Aptos Light" w:hAnsi="Aptos Light"/>
              </w:rPr>
              <w:t xml:space="preserve">/ </w:t>
            </w:r>
            <w:r w:rsidR="007D4FB5">
              <w:rPr>
                <w:rFonts w:ascii="Aptos Light" w:hAnsi="Aptos Light"/>
              </w:rPr>
              <w:t>c</w:t>
            </w:r>
            <w:r w:rsidRPr="0007733A">
              <w:rPr>
                <w:rFonts w:ascii="Aptos Light" w:hAnsi="Aptos Light"/>
              </w:rPr>
              <w:t>onstats / besoins</w:t>
            </w:r>
          </w:p>
          <w:p w14:paraId="1B418C5C" w14:textId="77777777" w:rsidR="00906A03" w:rsidRPr="0007733A" w:rsidRDefault="00906A03">
            <w:pPr>
              <w:jc w:val="right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Priorisation</w:t>
            </w:r>
            <w:r>
              <w:rPr>
                <w:rFonts w:ascii="Aptos Light" w:hAnsi="Aptos Light"/>
              </w:rPr>
              <w:t xml:space="preserve"> </w:t>
            </w:r>
            <w:r w:rsidRPr="00A347B5">
              <w:rPr>
                <w:rFonts w:ascii="Courier New" w:hAnsi="Courier New" w:cs="Courier New"/>
                <w:noProof/>
                <w:sz w:val="32"/>
                <w:szCs w:val="32"/>
              </w:rPr>
              <w:t>↓</w:t>
            </w:r>
          </w:p>
        </w:tc>
        <w:tc>
          <w:tcPr>
            <w:tcW w:w="4679" w:type="dxa"/>
            <w:tcBorders>
              <w:top w:val="dotted" w:sz="4" w:space="0" w:color="379198"/>
              <w:left w:val="single" w:sz="12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  <w:vAlign w:val="center"/>
          </w:tcPr>
          <w:p w14:paraId="3CB2627D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Objectifs</w:t>
            </w:r>
          </w:p>
        </w:tc>
        <w:tc>
          <w:tcPr>
            <w:tcW w:w="3589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  <w:vAlign w:val="center"/>
          </w:tcPr>
          <w:p w14:paraId="227930AD" w14:textId="78AEAEC6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 xml:space="preserve">Moyens / </w:t>
            </w:r>
            <w:r w:rsidR="007D4FB5">
              <w:rPr>
                <w:rFonts w:ascii="Aptos Light" w:hAnsi="Aptos Light"/>
              </w:rPr>
              <w:t>r</w:t>
            </w:r>
            <w:r w:rsidRPr="0007733A">
              <w:rPr>
                <w:rFonts w:ascii="Aptos Light" w:hAnsi="Aptos Light"/>
              </w:rPr>
              <w:t xml:space="preserve">essources </w:t>
            </w:r>
          </w:p>
        </w:tc>
        <w:tc>
          <w:tcPr>
            <w:tcW w:w="2027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  <w:vAlign w:val="center"/>
          </w:tcPr>
          <w:p w14:paraId="1E4D1978" w14:textId="77777777" w:rsidR="00906A03" w:rsidRPr="0007733A" w:rsidRDefault="00906A03">
            <w:pPr>
              <w:jc w:val="center"/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Échéancier et suivi des actions</w:t>
            </w:r>
          </w:p>
        </w:tc>
      </w:tr>
      <w:tr w:rsidR="00906A03" w:rsidRPr="0007733A" w14:paraId="0D369DF6" w14:textId="77777777" w:rsidTr="00990E9A">
        <w:trPr>
          <w:trHeight w:val="390"/>
        </w:trPr>
        <w:tc>
          <w:tcPr>
            <w:tcW w:w="18469" w:type="dxa"/>
            <w:gridSpan w:val="5"/>
            <w:tcBorders>
              <w:top w:val="single" w:sz="12" w:space="0" w:color="379198"/>
              <w:left w:val="single" w:sz="12" w:space="0" w:color="379198"/>
              <w:bottom w:val="single" w:sz="12" w:space="0" w:color="379198"/>
              <w:right w:val="single" w:sz="12" w:space="0" w:color="379198"/>
            </w:tcBorders>
            <w:shd w:val="clear" w:color="auto" w:fill="379198"/>
          </w:tcPr>
          <w:p w14:paraId="5FDF1BB3" w14:textId="77777777" w:rsidR="00906A03" w:rsidRPr="0007733A" w:rsidRDefault="00906A03">
            <w:pPr>
              <w:rPr>
                <w:rFonts w:ascii="Aptos Light" w:hAnsi="Aptos Light"/>
              </w:rPr>
            </w:pPr>
            <w:r w:rsidRPr="00916FB9">
              <w:rPr>
                <w:rFonts w:ascii="Aptos Light" w:hAnsi="Aptos Light"/>
                <w:b/>
                <w:bCs/>
              </w:rPr>
              <w:t>Forces</w:t>
            </w:r>
          </w:p>
        </w:tc>
      </w:tr>
      <w:tr w:rsidR="00990E9A" w:rsidRPr="0007733A" w14:paraId="3F010734" w14:textId="77777777" w:rsidTr="00990E9A">
        <w:trPr>
          <w:trHeight w:val="675"/>
        </w:trPr>
        <w:tc>
          <w:tcPr>
            <w:tcW w:w="7585" w:type="dxa"/>
            <w:tcBorders>
              <w:top w:val="single" w:sz="12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0356AA7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2ED6E86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059FA333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379198"/>
              <w:left w:val="dotted" w:sz="4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584489D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586893F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90E9A" w:rsidRPr="0007733A" w14:paraId="7D6705E4" w14:textId="77777777" w:rsidTr="00990E9A">
        <w:trPr>
          <w:trHeight w:val="675"/>
        </w:trPr>
        <w:tc>
          <w:tcPr>
            <w:tcW w:w="7585" w:type="dxa"/>
            <w:tcBorders>
              <w:top w:val="dotted" w:sz="4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257E30A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751C690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5DF70C6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79198"/>
              <w:left w:val="dotted" w:sz="4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69A304C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2DFA7BA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90E9A" w:rsidRPr="0007733A" w14:paraId="1A9A9F00" w14:textId="77777777" w:rsidTr="00990E9A">
        <w:trPr>
          <w:trHeight w:val="675"/>
        </w:trPr>
        <w:tc>
          <w:tcPr>
            <w:tcW w:w="7585" w:type="dxa"/>
            <w:tcBorders>
              <w:top w:val="dotted" w:sz="4" w:space="0" w:color="379198"/>
              <w:left w:val="single" w:sz="12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</w:tcPr>
          <w:p w14:paraId="7459F39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</w:tcPr>
          <w:p w14:paraId="39E1BF5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79198"/>
              <w:left w:val="single" w:sz="12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</w:tcPr>
          <w:p w14:paraId="24765954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</w:tcPr>
          <w:p w14:paraId="6B4DB47E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</w:tcPr>
          <w:p w14:paraId="1F1242D5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1032ADD" w14:textId="77777777" w:rsidTr="00990E9A">
        <w:trPr>
          <w:trHeight w:val="426"/>
        </w:trPr>
        <w:tc>
          <w:tcPr>
            <w:tcW w:w="18469" w:type="dxa"/>
            <w:gridSpan w:val="5"/>
            <w:tcBorders>
              <w:top w:val="single" w:sz="12" w:space="0" w:color="379198"/>
              <w:left w:val="single" w:sz="12" w:space="0" w:color="379198"/>
              <w:bottom w:val="single" w:sz="12" w:space="0" w:color="379198"/>
              <w:right w:val="single" w:sz="12" w:space="0" w:color="379198"/>
            </w:tcBorders>
            <w:shd w:val="clear" w:color="auto" w:fill="379198"/>
          </w:tcPr>
          <w:p w14:paraId="38D290A0" w14:textId="77777777" w:rsidR="00906A03" w:rsidRPr="0007733A" w:rsidRDefault="00906A03">
            <w:pPr>
              <w:rPr>
                <w:rFonts w:ascii="Aptos Light" w:hAnsi="Aptos Light"/>
              </w:rPr>
            </w:pPr>
            <w:r w:rsidRPr="00916FB9">
              <w:rPr>
                <w:rFonts w:ascii="Aptos Light" w:hAnsi="Aptos Light"/>
                <w:b/>
                <w:bCs/>
              </w:rPr>
              <w:t>Éléments à travailler</w:t>
            </w:r>
          </w:p>
        </w:tc>
      </w:tr>
      <w:tr w:rsidR="00990E9A" w:rsidRPr="0007733A" w14:paraId="1056D902" w14:textId="77777777" w:rsidTr="00990E9A">
        <w:trPr>
          <w:trHeight w:val="675"/>
        </w:trPr>
        <w:tc>
          <w:tcPr>
            <w:tcW w:w="7585" w:type="dxa"/>
            <w:tcBorders>
              <w:top w:val="single" w:sz="12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7190008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single" w:sz="12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3C7032C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single" w:sz="12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3757C5B2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single" w:sz="12" w:space="0" w:color="379198"/>
              <w:left w:val="dotted" w:sz="4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3D47FE41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single" w:sz="12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0DF1CD1F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90E9A" w:rsidRPr="0007733A" w14:paraId="0B6342D6" w14:textId="77777777" w:rsidTr="00990E9A">
        <w:trPr>
          <w:trHeight w:val="675"/>
        </w:trPr>
        <w:tc>
          <w:tcPr>
            <w:tcW w:w="7585" w:type="dxa"/>
            <w:tcBorders>
              <w:top w:val="dotted" w:sz="4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6ECFE4C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3888E2AA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79198"/>
              <w:left w:val="single" w:sz="12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766C601B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79198"/>
              <w:left w:val="dotted" w:sz="4" w:space="0" w:color="379198"/>
              <w:bottom w:val="dotted" w:sz="4" w:space="0" w:color="379198"/>
              <w:right w:val="dotted" w:sz="4" w:space="0" w:color="379198"/>
            </w:tcBorders>
            <w:shd w:val="clear" w:color="auto" w:fill="D2ECEE"/>
          </w:tcPr>
          <w:p w14:paraId="36AFEF89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79198"/>
              <w:left w:val="dotted" w:sz="4" w:space="0" w:color="379198"/>
              <w:bottom w:val="dotted" w:sz="4" w:space="0" w:color="379198"/>
              <w:right w:val="single" w:sz="12" w:space="0" w:color="379198"/>
            </w:tcBorders>
            <w:shd w:val="clear" w:color="auto" w:fill="D2ECEE"/>
          </w:tcPr>
          <w:p w14:paraId="16851AD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90E9A" w:rsidRPr="0007733A" w14:paraId="3B0944A8" w14:textId="77777777" w:rsidTr="00990E9A">
        <w:trPr>
          <w:trHeight w:val="675"/>
        </w:trPr>
        <w:tc>
          <w:tcPr>
            <w:tcW w:w="7585" w:type="dxa"/>
            <w:tcBorders>
              <w:top w:val="dotted" w:sz="4" w:space="0" w:color="379198"/>
              <w:left w:val="single" w:sz="12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</w:tcPr>
          <w:p w14:paraId="7A07BCF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589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</w:tcPr>
          <w:p w14:paraId="15E95CE6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4679" w:type="dxa"/>
            <w:tcBorders>
              <w:top w:val="dotted" w:sz="4" w:space="0" w:color="379198"/>
              <w:left w:val="single" w:sz="12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</w:tcPr>
          <w:p w14:paraId="349D9F20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3589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dotted" w:sz="4" w:space="0" w:color="379198"/>
            </w:tcBorders>
            <w:shd w:val="clear" w:color="auto" w:fill="D2ECEE"/>
          </w:tcPr>
          <w:p w14:paraId="1DEE519D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  <w:tc>
          <w:tcPr>
            <w:tcW w:w="2027" w:type="dxa"/>
            <w:tcBorders>
              <w:top w:val="dotted" w:sz="4" w:space="0" w:color="379198"/>
              <w:left w:val="dotted" w:sz="4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</w:tcPr>
          <w:p w14:paraId="5ABDB658" w14:textId="77777777" w:rsidR="00906A03" w:rsidRPr="0007733A" w:rsidRDefault="00906A03">
            <w:pPr>
              <w:rPr>
                <w:rFonts w:ascii="Aptos Light" w:hAnsi="Aptos Light"/>
              </w:rPr>
            </w:pPr>
          </w:p>
        </w:tc>
      </w:tr>
      <w:tr w:rsidR="00906A03" w:rsidRPr="0007733A" w14:paraId="034E1086" w14:textId="77777777" w:rsidTr="00762AA6">
        <w:trPr>
          <w:trHeight w:val="30"/>
        </w:trPr>
        <w:tc>
          <w:tcPr>
            <w:tcW w:w="18469" w:type="dxa"/>
            <w:gridSpan w:val="5"/>
            <w:tcBorders>
              <w:top w:val="single" w:sz="12" w:space="0" w:color="379198"/>
              <w:left w:val="single" w:sz="12" w:space="0" w:color="379198"/>
              <w:bottom w:val="single" w:sz="12" w:space="0" w:color="379198"/>
              <w:right w:val="single" w:sz="12" w:space="0" w:color="379198"/>
            </w:tcBorders>
            <w:shd w:val="clear" w:color="auto" w:fill="D2ECEE"/>
          </w:tcPr>
          <w:p w14:paraId="6D9BB014" w14:textId="33177F4D" w:rsidR="00906A03" w:rsidRPr="0007733A" w:rsidRDefault="00906A03">
            <w:pPr>
              <w:rPr>
                <w:rFonts w:ascii="Aptos Light" w:hAnsi="Aptos Light"/>
              </w:rPr>
            </w:pPr>
            <w:r w:rsidRPr="0007733A">
              <w:rPr>
                <w:rFonts w:ascii="Aptos Light" w:hAnsi="Aptos Light"/>
              </w:rPr>
              <w:t>Autres éléments à considérer :</w:t>
            </w:r>
          </w:p>
          <w:p w14:paraId="08BEE14F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1DD658DC" w14:textId="77777777" w:rsidR="00906A03" w:rsidRPr="0007733A" w:rsidRDefault="00906A03">
            <w:pPr>
              <w:rPr>
                <w:rFonts w:ascii="Aptos Light" w:hAnsi="Aptos Light"/>
              </w:rPr>
            </w:pPr>
          </w:p>
          <w:p w14:paraId="431BBC80" w14:textId="77777777" w:rsidR="00906A03" w:rsidRPr="0007733A" w:rsidRDefault="00906A03">
            <w:pPr>
              <w:pStyle w:val="NormalWeb"/>
              <w:spacing w:before="0" w:beforeAutospacing="0" w:after="0" w:afterAutospacing="0"/>
              <w:rPr>
                <w:rFonts w:ascii="Aptos Light" w:hAnsi="Aptos Light"/>
                <w:color w:val="409DA2"/>
              </w:rPr>
            </w:pPr>
          </w:p>
          <w:p w14:paraId="2368B756" w14:textId="7D161AF4" w:rsidR="00906A03" w:rsidRPr="0007733A" w:rsidRDefault="00906A03">
            <w:pPr>
              <w:rPr>
                <w:rFonts w:ascii="Aptos Light" w:hAnsi="Aptos Light"/>
              </w:rPr>
            </w:pPr>
          </w:p>
        </w:tc>
      </w:tr>
    </w:tbl>
    <w:p w14:paraId="4E86F9BF" w14:textId="3DD7C0B7" w:rsidR="000C1AAB" w:rsidRDefault="005F2929" w:rsidP="00711AD0">
      <w:pPr>
        <w:pStyle w:val="Paragraphedeliste"/>
        <w:ind w:left="0"/>
        <w:jc w:val="both"/>
        <w:rPr>
          <w:rFonts w:ascii="Aptos" w:eastAsia="Aptos" w:hAnsi="Aptos" w:cs="Aptos"/>
          <w:sz w:val="22"/>
          <w:szCs w:val="22"/>
          <w:highlight w:val="yellow"/>
        </w:rPr>
        <w:sectPr w:rsidR="000C1AAB" w:rsidSect="00990E9A">
          <w:headerReference w:type="even" r:id="rId36"/>
          <w:headerReference w:type="default" r:id="rId37"/>
          <w:headerReference w:type="first" r:id="rId38"/>
          <w:pgSz w:w="20160" w:h="12240" w:orient="landscape" w:code="5"/>
          <w:pgMar w:top="567" w:right="1417" w:bottom="1135" w:left="1417" w:header="720" w:footer="720" w:gutter="0"/>
          <w:cols w:space="720"/>
          <w:docGrid w:linePitch="360"/>
        </w:sectPr>
      </w:pPr>
      <w:r w:rsidRPr="00B82F8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65DCFED" wp14:editId="720154CA">
                <wp:simplePos x="0" y="0"/>
                <wp:positionH relativeFrom="margin">
                  <wp:posOffset>-477710</wp:posOffset>
                </wp:positionH>
                <wp:positionV relativeFrom="paragraph">
                  <wp:posOffset>15875</wp:posOffset>
                </wp:positionV>
                <wp:extent cx="5286375" cy="342900"/>
                <wp:effectExtent l="0" t="0" r="0" b="0"/>
                <wp:wrapNone/>
                <wp:docPr id="1501828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25190" w14:textId="090C55D4" w:rsidR="004D71B0" w:rsidRPr="004F1C40" w:rsidRDefault="004D71B0" w:rsidP="004D71B0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 xml:space="preserve">Outil d’analyse pour le </w:t>
                            </w:r>
                            <w:r w:rsidR="00560436">
                              <w:rPr>
                                <w:lang w:val="fr-CA"/>
                              </w:rPr>
                              <w:t>Référentiel sur le</w:t>
                            </w:r>
                            <w:r>
                              <w:rPr>
                                <w:lang w:val="fr-CA"/>
                              </w:rPr>
                              <w:t xml:space="preserve"> bien-être </w:t>
                            </w:r>
                            <w:r w:rsidR="00560436">
                              <w:rPr>
                                <w:lang w:val="fr-CA"/>
                              </w:rPr>
                              <w:t xml:space="preserve">de l’élève </w:t>
                            </w:r>
                            <w:r>
                              <w:rPr>
                                <w:lang w:val="fr-CA"/>
                              </w:rPr>
                              <w:t>(ASR-CVI, 2025)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DCFED" id="_x0000_s1035" type="#_x0000_t202" style="position:absolute;left:0;text-align:left;margin-left:-37.6pt;margin-top:1.25pt;width:416.25pt;height:2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" filled="f" stroked="f">
                <v:textbox>
                  <w:txbxContent>
                    <w:p w14:paraId="1FD25190" w14:textId="090C55D4" w:rsidR="004D71B0" w:rsidRPr="004F1C40" w:rsidRDefault="004D71B0" w:rsidP="004D71B0">
                      <w:pPr>
                        <w:rPr>
                          <w:lang w:val="fr-CA"/>
                        </w:rPr>
                      </w:pPr>
                      <w:r>
                        <w:rPr>
                          <w:lang w:val="fr-CA"/>
                        </w:rPr>
                        <w:t xml:space="preserve">Outil d’analyse pour le </w:t>
                      </w:r>
                      <w:r w:rsidR="00560436">
                        <w:rPr>
                          <w:lang w:val="fr-CA"/>
                        </w:rPr>
                        <w:t>Référentiel sur le</w:t>
                      </w:r>
                      <w:r>
                        <w:rPr>
                          <w:lang w:val="fr-CA"/>
                        </w:rPr>
                        <w:t xml:space="preserve"> bien-être </w:t>
                      </w:r>
                      <w:r w:rsidR="00560436">
                        <w:rPr>
                          <w:lang w:val="fr-CA"/>
                        </w:rPr>
                        <w:t xml:space="preserve">de l’élève </w:t>
                      </w:r>
                      <w:r>
                        <w:rPr>
                          <w:lang w:val="fr-CA"/>
                        </w:rPr>
                        <w:t>(ASR-CVI, 2025)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C96B0" w14:textId="0C7AEB94" w:rsidR="00942BA7" w:rsidRDefault="00942BA7" w:rsidP="00C132C5">
      <w:pPr>
        <w:rPr>
          <w:rFonts w:ascii="Aptos" w:eastAsia="Aptos" w:hAnsi="Aptos" w:cs="Aptos"/>
          <w:i/>
          <w:sz w:val="22"/>
          <w:szCs w:val="22"/>
          <w:lang w:val="fr-CA"/>
        </w:rPr>
      </w:pPr>
    </w:p>
    <w:sectPr w:rsidR="00942BA7" w:rsidSect="00881D3A">
      <w:headerReference w:type="even" r:id="rId39"/>
      <w:headerReference w:type="default" r:id="rId40"/>
      <w:headerReference w:type="first" r:id="rId41"/>
      <w:pgSz w:w="12240" w:h="15840" w:code="1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81A9F" w14:textId="77777777" w:rsidR="00FB707A" w:rsidRDefault="00FB707A" w:rsidP="00393FC6">
      <w:pPr>
        <w:spacing w:after="0" w:line="240" w:lineRule="auto"/>
      </w:pPr>
      <w:r>
        <w:separator/>
      </w:r>
    </w:p>
  </w:endnote>
  <w:endnote w:type="continuationSeparator" w:id="0">
    <w:p w14:paraId="6653E10F" w14:textId="77777777" w:rsidR="00FB707A" w:rsidRDefault="00FB707A" w:rsidP="00393FC6">
      <w:pPr>
        <w:spacing w:after="0" w:line="240" w:lineRule="auto"/>
      </w:pPr>
      <w:r>
        <w:continuationSeparator/>
      </w:r>
    </w:p>
  </w:endnote>
  <w:endnote w:type="continuationNotice" w:id="1">
    <w:p w14:paraId="52EEF349" w14:textId="77777777" w:rsidR="00FB707A" w:rsidRDefault="00FB70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Light">
    <w:altName w:val="Calibri"/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22430" w14:textId="77777777" w:rsidR="00FB707A" w:rsidRDefault="00FB707A" w:rsidP="00393FC6">
      <w:pPr>
        <w:spacing w:after="0" w:line="240" w:lineRule="auto"/>
      </w:pPr>
      <w:r>
        <w:separator/>
      </w:r>
    </w:p>
  </w:footnote>
  <w:footnote w:type="continuationSeparator" w:id="0">
    <w:p w14:paraId="7D47BC9A" w14:textId="77777777" w:rsidR="00FB707A" w:rsidRDefault="00FB707A" w:rsidP="00393FC6">
      <w:pPr>
        <w:spacing w:after="0" w:line="240" w:lineRule="auto"/>
      </w:pPr>
      <w:r>
        <w:continuationSeparator/>
      </w:r>
    </w:p>
  </w:footnote>
  <w:footnote w:type="continuationNotice" w:id="1">
    <w:p w14:paraId="65F74992" w14:textId="77777777" w:rsidR="00FB707A" w:rsidRDefault="00FB70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F3CC" w14:textId="04D42E0B" w:rsidR="00DA1553" w:rsidRDefault="00DA15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F4A26F7" w14:paraId="78C1A6C0" w14:textId="77777777" w:rsidTr="0F4A26F7">
      <w:trPr>
        <w:trHeight w:val="300"/>
      </w:trPr>
      <w:tc>
        <w:tcPr>
          <w:tcW w:w="3135" w:type="dxa"/>
        </w:tcPr>
        <w:p w14:paraId="790D2BF0" w14:textId="02638A08" w:rsidR="0F4A26F7" w:rsidRDefault="0F4A26F7" w:rsidP="0F4A26F7">
          <w:pPr>
            <w:pStyle w:val="En-tte"/>
            <w:ind w:left="-115"/>
          </w:pPr>
        </w:p>
      </w:tc>
      <w:tc>
        <w:tcPr>
          <w:tcW w:w="3135" w:type="dxa"/>
        </w:tcPr>
        <w:p w14:paraId="488532A6" w14:textId="19B4DF92" w:rsidR="0F4A26F7" w:rsidRDefault="0F4A26F7" w:rsidP="0F4A26F7">
          <w:pPr>
            <w:pStyle w:val="En-tte"/>
            <w:jc w:val="center"/>
          </w:pPr>
        </w:p>
      </w:tc>
      <w:tc>
        <w:tcPr>
          <w:tcW w:w="3135" w:type="dxa"/>
        </w:tcPr>
        <w:p w14:paraId="18BF9443" w14:textId="63B9FFB7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762B1D1F" w14:textId="5AF71F35" w:rsidR="00DA6A5C" w:rsidRDefault="00DA6A5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800A" w14:textId="2A89D59A" w:rsidR="00DA1553" w:rsidRDefault="00DA1553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180B" w14:textId="0645E4EC" w:rsidR="00DA1553" w:rsidRDefault="00DA1553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6"/>
      <w:gridCol w:w="3135"/>
      <w:gridCol w:w="3135"/>
    </w:tblGrid>
    <w:tr w:rsidR="0F4A26F7" w14:paraId="797A0AC4" w14:textId="77777777" w:rsidTr="0F4A26F7">
      <w:trPr>
        <w:trHeight w:val="300"/>
      </w:trPr>
      <w:tc>
        <w:tcPr>
          <w:tcW w:w="6240" w:type="dxa"/>
        </w:tcPr>
        <w:p w14:paraId="270F02E7" w14:textId="2CC7C3E6" w:rsidR="0F4A26F7" w:rsidRDefault="0F4A26F7" w:rsidP="0F4A26F7">
          <w:pPr>
            <w:pStyle w:val="En-tte"/>
            <w:ind w:left="-115"/>
          </w:pPr>
        </w:p>
      </w:tc>
      <w:tc>
        <w:tcPr>
          <w:tcW w:w="6240" w:type="dxa"/>
        </w:tcPr>
        <w:p w14:paraId="7FA70838" w14:textId="134DF547" w:rsidR="0F4A26F7" w:rsidRDefault="0F4A26F7" w:rsidP="0F4A26F7">
          <w:pPr>
            <w:pStyle w:val="En-tte"/>
            <w:jc w:val="center"/>
          </w:pPr>
        </w:p>
      </w:tc>
      <w:tc>
        <w:tcPr>
          <w:tcW w:w="6240" w:type="dxa"/>
        </w:tcPr>
        <w:p w14:paraId="40CC136E" w14:textId="7EC76FB5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69FA331B" w14:textId="426BDB8B" w:rsidR="00DA6A5C" w:rsidRDefault="00DA6A5C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0DAE" w14:textId="55750B78" w:rsidR="00DA1553" w:rsidRDefault="00DA1553">
    <w:pPr>
      <w:pStyle w:val="En-tt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8835" w14:textId="24930661" w:rsidR="00DA1553" w:rsidRDefault="00DA1553">
    <w:pPr>
      <w:pStyle w:val="En-tt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6"/>
      <w:gridCol w:w="3135"/>
      <w:gridCol w:w="3135"/>
    </w:tblGrid>
    <w:tr w:rsidR="0F4A26F7" w14:paraId="5FCCD0EC" w14:textId="77777777" w:rsidTr="0F4A26F7">
      <w:trPr>
        <w:trHeight w:val="300"/>
      </w:trPr>
      <w:tc>
        <w:tcPr>
          <w:tcW w:w="6240" w:type="dxa"/>
        </w:tcPr>
        <w:p w14:paraId="63BCF109" w14:textId="266FD634" w:rsidR="0F4A26F7" w:rsidRDefault="0F4A26F7" w:rsidP="0F4A26F7">
          <w:pPr>
            <w:pStyle w:val="En-tte"/>
            <w:ind w:left="-115"/>
          </w:pPr>
        </w:p>
      </w:tc>
      <w:tc>
        <w:tcPr>
          <w:tcW w:w="6240" w:type="dxa"/>
        </w:tcPr>
        <w:p w14:paraId="56750824" w14:textId="65E25EA3" w:rsidR="0F4A26F7" w:rsidRDefault="0F4A26F7" w:rsidP="0F4A26F7">
          <w:pPr>
            <w:pStyle w:val="En-tte"/>
            <w:jc w:val="center"/>
          </w:pPr>
        </w:p>
      </w:tc>
      <w:tc>
        <w:tcPr>
          <w:tcW w:w="6240" w:type="dxa"/>
        </w:tcPr>
        <w:p w14:paraId="0FF599D5" w14:textId="300A6F7F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7A81AC80" w14:textId="37687B80" w:rsidR="00DA6A5C" w:rsidRDefault="00DA6A5C">
    <w:pPr>
      <w:pStyle w:val="En-tt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4E1D" w14:textId="3ED24AF9" w:rsidR="00DA1553" w:rsidRDefault="00DA1553">
    <w:pPr>
      <w:pStyle w:val="En-tte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700" w14:textId="1CBF1912" w:rsidR="00DA1553" w:rsidRDefault="00DA1553">
    <w:pPr>
      <w:pStyle w:val="En-tte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6"/>
      <w:gridCol w:w="3135"/>
      <w:gridCol w:w="3135"/>
    </w:tblGrid>
    <w:tr w:rsidR="0F4A26F7" w14:paraId="30CB2886" w14:textId="77777777" w:rsidTr="0F4A26F7">
      <w:trPr>
        <w:trHeight w:val="300"/>
      </w:trPr>
      <w:tc>
        <w:tcPr>
          <w:tcW w:w="6240" w:type="dxa"/>
        </w:tcPr>
        <w:p w14:paraId="57F968D4" w14:textId="327E32AB" w:rsidR="0F4A26F7" w:rsidRDefault="0F4A26F7" w:rsidP="0F4A26F7">
          <w:pPr>
            <w:pStyle w:val="En-tte"/>
            <w:ind w:left="-115"/>
          </w:pPr>
        </w:p>
      </w:tc>
      <w:tc>
        <w:tcPr>
          <w:tcW w:w="6240" w:type="dxa"/>
        </w:tcPr>
        <w:p w14:paraId="6BD5C638" w14:textId="79D0E7A0" w:rsidR="0F4A26F7" w:rsidRDefault="0F4A26F7" w:rsidP="0F4A26F7">
          <w:pPr>
            <w:pStyle w:val="En-tte"/>
            <w:jc w:val="center"/>
          </w:pPr>
        </w:p>
      </w:tc>
      <w:tc>
        <w:tcPr>
          <w:tcW w:w="6240" w:type="dxa"/>
        </w:tcPr>
        <w:p w14:paraId="4FAAD90D" w14:textId="0D9FB5E5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2361A2A5" w14:textId="6A317697" w:rsidR="00DA6A5C" w:rsidRDefault="00DA6A5C">
    <w:pPr>
      <w:pStyle w:val="En-tte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2852" w14:textId="3E56A32F" w:rsidR="00DA1553" w:rsidRDefault="00DA1553">
    <w:pPr>
      <w:pStyle w:val="En-tte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BDF4" w14:textId="3041AF77" w:rsidR="00DA1553" w:rsidRDefault="00DA1553">
    <w:pPr>
      <w:pStyle w:val="En-tte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6"/>
      <w:gridCol w:w="3135"/>
      <w:gridCol w:w="3135"/>
    </w:tblGrid>
    <w:tr w:rsidR="0F4A26F7" w14:paraId="43A670C5" w14:textId="77777777" w:rsidTr="0F4A26F7">
      <w:trPr>
        <w:trHeight w:val="300"/>
      </w:trPr>
      <w:tc>
        <w:tcPr>
          <w:tcW w:w="6240" w:type="dxa"/>
        </w:tcPr>
        <w:p w14:paraId="5F8E420F" w14:textId="449FC4B1" w:rsidR="0F4A26F7" w:rsidRDefault="0F4A26F7" w:rsidP="0F4A26F7">
          <w:pPr>
            <w:pStyle w:val="En-tte"/>
            <w:ind w:left="-115"/>
          </w:pPr>
        </w:p>
      </w:tc>
      <w:tc>
        <w:tcPr>
          <w:tcW w:w="6240" w:type="dxa"/>
        </w:tcPr>
        <w:p w14:paraId="08E58F5E" w14:textId="24B7F29E" w:rsidR="0F4A26F7" w:rsidRDefault="0F4A26F7" w:rsidP="0F4A26F7">
          <w:pPr>
            <w:pStyle w:val="En-tte"/>
            <w:jc w:val="center"/>
          </w:pPr>
        </w:p>
      </w:tc>
      <w:tc>
        <w:tcPr>
          <w:tcW w:w="6240" w:type="dxa"/>
        </w:tcPr>
        <w:p w14:paraId="6FF74E64" w14:textId="5000AA16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31585258" w14:textId="62F546B7" w:rsidR="00DA6A5C" w:rsidRDefault="00DA6A5C">
    <w:pPr>
      <w:pStyle w:val="En-tte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436F" w14:textId="069F81C2" w:rsidR="00DA1553" w:rsidRDefault="00DA1553">
    <w:pPr>
      <w:pStyle w:val="En-tte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BFC12" w14:textId="74A85C3A" w:rsidR="00DA1553" w:rsidRDefault="00DA1553">
    <w:pPr>
      <w:pStyle w:val="En-tte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6"/>
      <w:gridCol w:w="3135"/>
      <w:gridCol w:w="3135"/>
    </w:tblGrid>
    <w:tr w:rsidR="0F4A26F7" w14:paraId="46997C22" w14:textId="77777777" w:rsidTr="0F4A26F7">
      <w:trPr>
        <w:trHeight w:val="300"/>
      </w:trPr>
      <w:tc>
        <w:tcPr>
          <w:tcW w:w="5775" w:type="dxa"/>
        </w:tcPr>
        <w:p w14:paraId="4FCBF47B" w14:textId="11B71F32" w:rsidR="0F4A26F7" w:rsidRDefault="0F4A26F7" w:rsidP="0F4A26F7">
          <w:pPr>
            <w:pStyle w:val="En-tte"/>
            <w:ind w:left="-115"/>
          </w:pPr>
        </w:p>
      </w:tc>
      <w:tc>
        <w:tcPr>
          <w:tcW w:w="5775" w:type="dxa"/>
        </w:tcPr>
        <w:p w14:paraId="354F7724" w14:textId="3A1E8A75" w:rsidR="0F4A26F7" w:rsidRDefault="0F4A26F7" w:rsidP="0F4A26F7">
          <w:pPr>
            <w:pStyle w:val="En-tte"/>
            <w:jc w:val="center"/>
          </w:pPr>
        </w:p>
      </w:tc>
      <w:tc>
        <w:tcPr>
          <w:tcW w:w="5775" w:type="dxa"/>
        </w:tcPr>
        <w:p w14:paraId="0B1C01B0" w14:textId="354AE4AF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5861CB69" w14:textId="79E70298" w:rsidR="00DA6A5C" w:rsidRDefault="00DA6A5C">
    <w:pPr>
      <w:pStyle w:val="En-tte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C33B" w14:textId="76A6B631" w:rsidR="00DA1553" w:rsidRDefault="00DA1553">
    <w:pPr>
      <w:pStyle w:val="En-tte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D40D" w14:textId="33713504" w:rsidR="00DA1553" w:rsidRDefault="00DA1553">
    <w:pPr>
      <w:pStyle w:val="En-tte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F4A26F7" w14:paraId="7153CE90" w14:textId="77777777" w:rsidTr="0F4A26F7">
      <w:trPr>
        <w:trHeight w:val="300"/>
      </w:trPr>
      <w:tc>
        <w:tcPr>
          <w:tcW w:w="3020" w:type="dxa"/>
        </w:tcPr>
        <w:p w14:paraId="2A3C12C9" w14:textId="227DA6F2" w:rsidR="0F4A26F7" w:rsidRDefault="0F4A26F7" w:rsidP="0F4A26F7">
          <w:pPr>
            <w:pStyle w:val="En-tte"/>
            <w:ind w:left="-115"/>
          </w:pPr>
        </w:p>
      </w:tc>
      <w:tc>
        <w:tcPr>
          <w:tcW w:w="3020" w:type="dxa"/>
        </w:tcPr>
        <w:p w14:paraId="5A4E824D" w14:textId="47994487" w:rsidR="0F4A26F7" w:rsidRDefault="0F4A26F7" w:rsidP="0F4A26F7">
          <w:pPr>
            <w:pStyle w:val="En-tte"/>
            <w:jc w:val="center"/>
          </w:pPr>
        </w:p>
      </w:tc>
      <w:tc>
        <w:tcPr>
          <w:tcW w:w="3020" w:type="dxa"/>
        </w:tcPr>
        <w:p w14:paraId="1F56F836" w14:textId="18F2A48C" w:rsidR="0F4A26F7" w:rsidRDefault="0F4A26F7" w:rsidP="0F4A26F7">
          <w:pPr>
            <w:pStyle w:val="En-tte"/>
            <w:ind w:right="-115"/>
            <w:jc w:val="right"/>
          </w:pPr>
        </w:p>
      </w:tc>
    </w:tr>
  </w:tbl>
  <w:p w14:paraId="32470E6E" w14:textId="190B9A25" w:rsidR="00DA6A5C" w:rsidRDefault="00DA6A5C">
    <w:pPr>
      <w:pStyle w:val="En-tte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CEE14" w14:textId="3CFC3B06" w:rsidR="00DA1553" w:rsidRDefault="00DA1553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107"/>
    <w:multiLevelType w:val="hybridMultilevel"/>
    <w:tmpl w:val="425AF3AC"/>
    <w:lvl w:ilvl="0" w:tplc="76EE0D98">
      <w:start w:val="1"/>
      <w:numFmt w:val="bullet"/>
      <w:lvlText w:val="-"/>
      <w:lvlJc w:val="left"/>
      <w:pPr>
        <w:ind w:left="541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" w15:restartNumberingAfterBreak="0">
    <w:nsid w:val="083349A8"/>
    <w:multiLevelType w:val="hybridMultilevel"/>
    <w:tmpl w:val="6E68EF2A"/>
    <w:lvl w:ilvl="0" w:tplc="0C0C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" w15:restartNumberingAfterBreak="0">
    <w:nsid w:val="0D64658F"/>
    <w:multiLevelType w:val="hybridMultilevel"/>
    <w:tmpl w:val="09D2265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B2763"/>
    <w:multiLevelType w:val="hybridMultilevel"/>
    <w:tmpl w:val="66FA1A0A"/>
    <w:lvl w:ilvl="0" w:tplc="76EE0D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C7B64"/>
    <w:multiLevelType w:val="hybridMultilevel"/>
    <w:tmpl w:val="981AA4D4"/>
    <w:lvl w:ilvl="0" w:tplc="DA12935A">
      <w:start w:val="1"/>
      <w:numFmt w:val="bullet"/>
      <w:lvlText w:val="-"/>
      <w:lvlJc w:val="left"/>
      <w:pPr>
        <w:ind w:left="748" w:hanging="362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5" w15:restartNumberingAfterBreak="0">
    <w:nsid w:val="151C16AE"/>
    <w:multiLevelType w:val="hybridMultilevel"/>
    <w:tmpl w:val="764A85D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867946"/>
    <w:multiLevelType w:val="hybridMultilevel"/>
    <w:tmpl w:val="43D0D604"/>
    <w:lvl w:ilvl="0" w:tplc="76EE0D9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923CAD"/>
    <w:multiLevelType w:val="hybridMultilevel"/>
    <w:tmpl w:val="BEF2E734"/>
    <w:lvl w:ilvl="0" w:tplc="66C4D5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335E80"/>
    <w:multiLevelType w:val="hybridMultilevel"/>
    <w:tmpl w:val="4FC6D1D2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7D0AED"/>
    <w:multiLevelType w:val="hybridMultilevel"/>
    <w:tmpl w:val="B3D2001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8C2587"/>
    <w:multiLevelType w:val="hybridMultilevel"/>
    <w:tmpl w:val="FFFFFFFF"/>
    <w:lvl w:ilvl="0" w:tplc="8A80BD9A">
      <w:start w:val="1"/>
      <w:numFmt w:val="bullet"/>
      <w:lvlText w:val="-"/>
      <w:lvlJc w:val="left"/>
      <w:pPr>
        <w:ind w:left="465" w:hanging="360"/>
      </w:pPr>
      <w:rPr>
        <w:rFonts w:ascii="Courier New" w:hAnsi="Courier New" w:hint="default"/>
      </w:rPr>
    </w:lvl>
    <w:lvl w:ilvl="1" w:tplc="5C42B52E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2E3ADEFE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7AE054AC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D708E7DC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80DA8DE4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DD9AFB50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DAAA698E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07188362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1" w15:restartNumberingAfterBreak="0">
    <w:nsid w:val="21FB57CE"/>
    <w:multiLevelType w:val="hybridMultilevel"/>
    <w:tmpl w:val="613485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E5C66"/>
    <w:multiLevelType w:val="hybridMultilevel"/>
    <w:tmpl w:val="7340E2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304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44B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0E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A0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C78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87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479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2A73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1068C"/>
    <w:multiLevelType w:val="hybridMultilevel"/>
    <w:tmpl w:val="FFFFFFFF"/>
    <w:lvl w:ilvl="0" w:tplc="B7DC2C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AE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522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44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0E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2D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2FB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A6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8A8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D4DD9"/>
    <w:multiLevelType w:val="hybridMultilevel"/>
    <w:tmpl w:val="6D7499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519B3"/>
    <w:multiLevelType w:val="hybridMultilevel"/>
    <w:tmpl w:val="3EBACE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506D5"/>
    <w:multiLevelType w:val="hybridMultilevel"/>
    <w:tmpl w:val="98B28202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A02A98"/>
    <w:multiLevelType w:val="hybridMultilevel"/>
    <w:tmpl w:val="73060888"/>
    <w:lvl w:ilvl="0" w:tplc="B43CDB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4F262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0462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CF0C2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A2C7A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99A3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2E6F3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A1299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CA074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4A8E7896"/>
    <w:multiLevelType w:val="hybridMultilevel"/>
    <w:tmpl w:val="ACD6117C"/>
    <w:lvl w:ilvl="0" w:tplc="3F343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A04D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A46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7CF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80E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5C4E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284C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78C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103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C603176"/>
    <w:multiLevelType w:val="hybridMultilevel"/>
    <w:tmpl w:val="71EE529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406698"/>
    <w:multiLevelType w:val="hybridMultilevel"/>
    <w:tmpl w:val="526E99EC"/>
    <w:lvl w:ilvl="0" w:tplc="76EE0D9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836F30"/>
    <w:multiLevelType w:val="hybridMultilevel"/>
    <w:tmpl w:val="CB7030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A64"/>
    <w:multiLevelType w:val="hybridMultilevel"/>
    <w:tmpl w:val="0270FFF8"/>
    <w:lvl w:ilvl="0" w:tplc="76EE0D9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D1441"/>
    <w:multiLevelType w:val="hybridMultilevel"/>
    <w:tmpl w:val="E6420BC0"/>
    <w:lvl w:ilvl="0" w:tplc="B798D89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20E29"/>
    <w:multiLevelType w:val="hybridMultilevel"/>
    <w:tmpl w:val="993872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C2C51"/>
    <w:multiLevelType w:val="hybridMultilevel"/>
    <w:tmpl w:val="D20491AC"/>
    <w:lvl w:ilvl="0" w:tplc="EA263E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044EFF"/>
    <w:multiLevelType w:val="hybridMultilevel"/>
    <w:tmpl w:val="4DEE3AC2"/>
    <w:lvl w:ilvl="0" w:tplc="76EE0D9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A25E7E"/>
    <w:multiLevelType w:val="hybridMultilevel"/>
    <w:tmpl w:val="89C4CFFA"/>
    <w:lvl w:ilvl="0" w:tplc="B302F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851F8"/>
    <w:multiLevelType w:val="hybridMultilevel"/>
    <w:tmpl w:val="8FBEFA5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55051FB"/>
    <w:multiLevelType w:val="hybridMultilevel"/>
    <w:tmpl w:val="AA2000CE"/>
    <w:lvl w:ilvl="0" w:tplc="B302F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830004"/>
    <w:multiLevelType w:val="hybridMultilevel"/>
    <w:tmpl w:val="829647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B55C9"/>
    <w:multiLevelType w:val="hybridMultilevel"/>
    <w:tmpl w:val="F6B638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3C3D45"/>
    <w:multiLevelType w:val="hybridMultilevel"/>
    <w:tmpl w:val="5C86E7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BA5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64E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7EB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949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2672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61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09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61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004124">
    <w:abstractNumId w:val="12"/>
  </w:num>
  <w:num w:numId="2" w16cid:durableId="268049230">
    <w:abstractNumId w:val="32"/>
  </w:num>
  <w:num w:numId="3" w16cid:durableId="1474367394">
    <w:abstractNumId w:val="13"/>
  </w:num>
  <w:num w:numId="4" w16cid:durableId="77023187">
    <w:abstractNumId w:val="11"/>
  </w:num>
  <w:num w:numId="5" w16cid:durableId="874318625">
    <w:abstractNumId w:val="18"/>
  </w:num>
  <w:num w:numId="6" w16cid:durableId="885096386">
    <w:abstractNumId w:val="2"/>
  </w:num>
  <w:num w:numId="7" w16cid:durableId="243297467">
    <w:abstractNumId w:val="31"/>
  </w:num>
  <w:num w:numId="8" w16cid:durableId="1047727003">
    <w:abstractNumId w:val="25"/>
  </w:num>
  <w:num w:numId="9" w16cid:durableId="911233017">
    <w:abstractNumId w:val="20"/>
  </w:num>
  <w:num w:numId="10" w16cid:durableId="874273308">
    <w:abstractNumId w:val="9"/>
  </w:num>
  <w:num w:numId="11" w16cid:durableId="1622105661">
    <w:abstractNumId w:val="5"/>
  </w:num>
  <w:num w:numId="12" w16cid:durableId="1553732030">
    <w:abstractNumId w:val="28"/>
  </w:num>
  <w:num w:numId="13" w16cid:durableId="1247350351">
    <w:abstractNumId w:val="7"/>
  </w:num>
  <w:num w:numId="14" w16cid:durableId="1995789689">
    <w:abstractNumId w:val="24"/>
  </w:num>
  <w:num w:numId="15" w16cid:durableId="1151749097">
    <w:abstractNumId w:val="30"/>
  </w:num>
  <w:num w:numId="16" w16cid:durableId="489905833">
    <w:abstractNumId w:val="17"/>
  </w:num>
  <w:num w:numId="17" w16cid:durableId="2137940951">
    <w:abstractNumId w:val="22"/>
  </w:num>
  <w:num w:numId="18" w16cid:durableId="2122912829">
    <w:abstractNumId w:val="4"/>
  </w:num>
  <w:num w:numId="19" w16cid:durableId="50354072">
    <w:abstractNumId w:val="1"/>
  </w:num>
  <w:num w:numId="20" w16cid:durableId="210461773">
    <w:abstractNumId w:val="0"/>
  </w:num>
  <w:num w:numId="21" w16cid:durableId="1163669511">
    <w:abstractNumId w:val="19"/>
  </w:num>
  <w:num w:numId="22" w16cid:durableId="1372342244">
    <w:abstractNumId w:val="26"/>
  </w:num>
  <w:num w:numId="23" w16cid:durableId="1058477134">
    <w:abstractNumId w:val="6"/>
  </w:num>
  <w:num w:numId="24" w16cid:durableId="663751385">
    <w:abstractNumId w:val="21"/>
  </w:num>
  <w:num w:numId="25" w16cid:durableId="197814076">
    <w:abstractNumId w:val="14"/>
  </w:num>
  <w:num w:numId="26" w16cid:durableId="159393545">
    <w:abstractNumId w:val="16"/>
  </w:num>
  <w:num w:numId="27" w16cid:durableId="1183595724">
    <w:abstractNumId w:val="8"/>
  </w:num>
  <w:num w:numId="28" w16cid:durableId="1805270004">
    <w:abstractNumId w:val="15"/>
  </w:num>
  <w:num w:numId="29" w16cid:durableId="638800135">
    <w:abstractNumId w:val="23"/>
  </w:num>
  <w:num w:numId="30" w16cid:durableId="1438715057">
    <w:abstractNumId w:val="10"/>
  </w:num>
  <w:num w:numId="31" w16cid:durableId="664208553">
    <w:abstractNumId w:val="29"/>
  </w:num>
  <w:num w:numId="32" w16cid:durableId="9112306">
    <w:abstractNumId w:val="3"/>
  </w:num>
  <w:num w:numId="33" w16cid:durableId="1397242866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3BE2A5"/>
    <w:rsid w:val="00000C5D"/>
    <w:rsid w:val="00000F06"/>
    <w:rsid w:val="000010A4"/>
    <w:rsid w:val="00001369"/>
    <w:rsid w:val="00001440"/>
    <w:rsid w:val="0000155F"/>
    <w:rsid w:val="00001952"/>
    <w:rsid w:val="00001D39"/>
    <w:rsid w:val="00002CB9"/>
    <w:rsid w:val="00002D16"/>
    <w:rsid w:val="00003502"/>
    <w:rsid w:val="000036F7"/>
    <w:rsid w:val="0000388F"/>
    <w:rsid w:val="000038CA"/>
    <w:rsid w:val="000039BA"/>
    <w:rsid w:val="00003AD7"/>
    <w:rsid w:val="0000425F"/>
    <w:rsid w:val="00004691"/>
    <w:rsid w:val="00004930"/>
    <w:rsid w:val="00004BE5"/>
    <w:rsid w:val="00004C72"/>
    <w:rsid w:val="00004E8E"/>
    <w:rsid w:val="000055CC"/>
    <w:rsid w:val="00005B3A"/>
    <w:rsid w:val="00005E69"/>
    <w:rsid w:val="0000667F"/>
    <w:rsid w:val="00006BB4"/>
    <w:rsid w:val="00007178"/>
    <w:rsid w:val="000078A8"/>
    <w:rsid w:val="00007ACB"/>
    <w:rsid w:val="00007CF8"/>
    <w:rsid w:val="00010D65"/>
    <w:rsid w:val="000115E6"/>
    <w:rsid w:val="00011935"/>
    <w:rsid w:val="00011D2B"/>
    <w:rsid w:val="00012366"/>
    <w:rsid w:val="00013330"/>
    <w:rsid w:val="00013554"/>
    <w:rsid w:val="000136E9"/>
    <w:rsid w:val="000137CB"/>
    <w:rsid w:val="00013991"/>
    <w:rsid w:val="00013A40"/>
    <w:rsid w:val="00013B77"/>
    <w:rsid w:val="0001401D"/>
    <w:rsid w:val="000141BC"/>
    <w:rsid w:val="00014241"/>
    <w:rsid w:val="00014692"/>
    <w:rsid w:val="00014978"/>
    <w:rsid w:val="00014E03"/>
    <w:rsid w:val="0001513D"/>
    <w:rsid w:val="000155CA"/>
    <w:rsid w:val="00015816"/>
    <w:rsid w:val="00016270"/>
    <w:rsid w:val="00016D0D"/>
    <w:rsid w:val="00016DFF"/>
    <w:rsid w:val="0001753D"/>
    <w:rsid w:val="00017FC3"/>
    <w:rsid w:val="00020149"/>
    <w:rsid w:val="00020435"/>
    <w:rsid w:val="000205C2"/>
    <w:rsid w:val="00020C38"/>
    <w:rsid w:val="00021F6E"/>
    <w:rsid w:val="00021FDB"/>
    <w:rsid w:val="0002202D"/>
    <w:rsid w:val="000225EE"/>
    <w:rsid w:val="00022A44"/>
    <w:rsid w:val="00023653"/>
    <w:rsid w:val="00023834"/>
    <w:rsid w:val="00023E19"/>
    <w:rsid w:val="00023F0A"/>
    <w:rsid w:val="0002414E"/>
    <w:rsid w:val="000241ED"/>
    <w:rsid w:val="00024C77"/>
    <w:rsid w:val="0002515A"/>
    <w:rsid w:val="00025223"/>
    <w:rsid w:val="00025340"/>
    <w:rsid w:val="000260A0"/>
    <w:rsid w:val="0002651D"/>
    <w:rsid w:val="000268EA"/>
    <w:rsid w:val="000269BA"/>
    <w:rsid w:val="000269FE"/>
    <w:rsid w:val="00026B5B"/>
    <w:rsid w:val="000270E3"/>
    <w:rsid w:val="00027235"/>
    <w:rsid w:val="000272E0"/>
    <w:rsid w:val="000274A8"/>
    <w:rsid w:val="00030271"/>
    <w:rsid w:val="00030523"/>
    <w:rsid w:val="0003068E"/>
    <w:rsid w:val="00030851"/>
    <w:rsid w:val="000308DB"/>
    <w:rsid w:val="00030C96"/>
    <w:rsid w:val="00031322"/>
    <w:rsid w:val="00031750"/>
    <w:rsid w:val="00032050"/>
    <w:rsid w:val="0003208A"/>
    <w:rsid w:val="000320A5"/>
    <w:rsid w:val="0003214A"/>
    <w:rsid w:val="00032177"/>
    <w:rsid w:val="000322FF"/>
    <w:rsid w:val="000327F0"/>
    <w:rsid w:val="00032889"/>
    <w:rsid w:val="00032A4E"/>
    <w:rsid w:val="00033027"/>
    <w:rsid w:val="00033054"/>
    <w:rsid w:val="00033659"/>
    <w:rsid w:val="000344A7"/>
    <w:rsid w:val="000347F9"/>
    <w:rsid w:val="00034858"/>
    <w:rsid w:val="00034E79"/>
    <w:rsid w:val="000350B5"/>
    <w:rsid w:val="0003526F"/>
    <w:rsid w:val="00035288"/>
    <w:rsid w:val="000353EA"/>
    <w:rsid w:val="000358A4"/>
    <w:rsid w:val="00036244"/>
    <w:rsid w:val="000368C3"/>
    <w:rsid w:val="00036D6A"/>
    <w:rsid w:val="00037010"/>
    <w:rsid w:val="00037CCE"/>
    <w:rsid w:val="00037F3E"/>
    <w:rsid w:val="00040109"/>
    <w:rsid w:val="00040907"/>
    <w:rsid w:val="00040D42"/>
    <w:rsid w:val="00040DCB"/>
    <w:rsid w:val="000412EC"/>
    <w:rsid w:val="00041580"/>
    <w:rsid w:val="000415DB"/>
    <w:rsid w:val="00041787"/>
    <w:rsid w:val="000419DD"/>
    <w:rsid w:val="00042A2D"/>
    <w:rsid w:val="00042AFF"/>
    <w:rsid w:val="00042F57"/>
    <w:rsid w:val="00043CB5"/>
    <w:rsid w:val="00044234"/>
    <w:rsid w:val="000443BD"/>
    <w:rsid w:val="00044570"/>
    <w:rsid w:val="00044BD9"/>
    <w:rsid w:val="0004512D"/>
    <w:rsid w:val="00045B06"/>
    <w:rsid w:val="00045B74"/>
    <w:rsid w:val="00045D99"/>
    <w:rsid w:val="000460FD"/>
    <w:rsid w:val="000461A2"/>
    <w:rsid w:val="00046341"/>
    <w:rsid w:val="00046515"/>
    <w:rsid w:val="000469E0"/>
    <w:rsid w:val="00046B65"/>
    <w:rsid w:val="00046B73"/>
    <w:rsid w:val="00046D78"/>
    <w:rsid w:val="000471A8"/>
    <w:rsid w:val="000473D4"/>
    <w:rsid w:val="000477C6"/>
    <w:rsid w:val="00047CDE"/>
    <w:rsid w:val="0005004A"/>
    <w:rsid w:val="000500FA"/>
    <w:rsid w:val="000507E9"/>
    <w:rsid w:val="00050A3D"/>
    <w:rsid w:val="00050F53"/>
    <w:rsid w:val="000510D5"/>
    <w:rsid w:val="00051945"/>
    <w:rsid w:val="00051C0F"/>
    <w:rsid w:val="00051E49"/>
    <w:rsid w:val="0005235B"/>
    <w:rsid w:val="00052580"/>
    <w:rsid w:val="000528AD"/>
    <w:rsid w:val="00052F87"/>
    <w:rsid w:val="00053155"/>
    <w:rsid w:val="00053366"/>
    <w:rsid w:val="000534AE"/>
    <w:rsid w:val="000535F2"/>
    <w:rsid w:val="0005367F"/>
    <w:rsid w:val="000536BA"/>
    <w:rsid w:val="00053C73"/>
    <w:rsid w:val="00053C93"/>
    <w:rsid w:val="00053FEC"/>
    <w:rsid w:val="0005408D"/>
    <w:rsid w:val="000544A8"/>
    <w:rsid w:val="00054544"/>
    <w:rsid w:val="000545AE"/>
    <w:rsid w:val="00054ABC"/>
    <w:rsid w:val="00054C85"/>
    <w:rsid w:val="0005539D"/>
    <w:rsid w:val="00055ED5"/>
    <w:rsid w:val="00056086"/>
    <w:rsid w:val="0005675E"/>
    <w:rsid w:val="00056A4B"/>
    <w:rsid w:val="00056DC4"/>
    <w:rsid w:val="00057729"/>
    <w:rsid w:val="00057C2F"/>
    <w:rsid w:val="00057D32"/>
    <w:rsid w:val="00060BB8"/>
    <w:rsid w:val="00060E0D"/>
    <w:rsid w:val="00061266"/>
    <w:rsid w:val="000612A5"/>
    <w:rsid w:val="000612B3"/>
    <w:rsid w:val="00061AC1"/>
    <w:rsid w:val="00061D46"/>
    <w:rsid w:val="0006212E"/>
    <w:rsid w:val="0006280D"/>
    <w:rsid w:val="00062977"/>
    <w:rsid w:val="00062EFF"/>
    <w:rsid w:val="00063631"/>
    <w:rsid w:val="00064661"/>
    <w:rsid w:val="000650BF"/>
    <w:rsid w:val="00066481"/>
    <w:rsid w:val="00067095"/>
    <w:rsid w:val="00067133"/>
    <w:rsid w:val="0006729B"/>
    <w:rsid w:val="00067F43"/>
    <w:rsid w:val="00070A76"/>
    <w:rsid w:val="00070F39"/>
    <w:rsid w:val="00071050"/>
    <w:rsid w:val="000715F6"/>
    <w:rsid w:val="00071C4D"/>
    <w:rsid w:val="00071F50"/>
    <w:rsid w:val="00071FFD"/>
    <w:rsid w:val="000724C6"/>
    <w:rsid w:val="000733B0"/>
    <w:rsid w:val="00073A1E"/>
    <w:rsid w:val="00073D6B"/>
    <w:rsid w:val="00074A20"/>
    <w:rsid w:val="00074A5E"/>
    <w:rsid w:val="00074CAB"/>
    <w:rsid w:val="00074EEB"/>
    <w:rsid w:val="00075789"/>
    <w:rsid w:val="000758E4"/>
    <w:rsid w:val="00075A07"/>
    <w:rsid w:val="00075B7D"/>
    <w:rsid w:val="0007621D"/>
    <w:rsid w:val="00076248"/>
    <w:rsid w:val="00076B54"/>
    <w:rsid w:val="00076CEE"/>
    <w:rsid w:val="00077D58"/>
    <w:rsid w:val="00077F8C"/>
    <w:rsid w:val="00077FF9"/>
    <w:rsid w:val="000800E7"/>
    <w:rsid w:val="00080183"/>
    <w:rsid w:val="000806E6"/>
    <w:rsid w:val="00080D58"/>
    <w:rsid w:val="00080E96"/>
    <w:rsid w:val="00080F08"/>
    <w:rsid w:val="00080F58"/>
    <w:rsid w:val="00081158"/>
    <w:rsid w:val="00081B41"/>
    <w:rsid w:val="00081C07"/>
    <w:rsid w:val="000821CE"/>
    <w:rsid w:val="00082783"/>
    <w:rsid w:val="00082792"/>
    <w:rsid w:val="00082BE0"/>
    <w:rsid w:val="00082D35"/>
    <w:rsid w:val="00082F07"/>
    <w:rsid w:val="000833B3"/>
    <w:rsid w:val="00083405"/>
    <w:rsid w:val="0008544A"/>
    <w:rsid w:val="00085A6D"/>
    <w:rsid w:val="00085BD9"/>
    <w:rsid w:val="00085E1C"/>
    <w:rsid w:val="00086320"/>
    <w:rsid w:val="0008645A"/>
    <w:rsid w:val="00086B61"/>
    <w:rsid w:val="00086BF3"/>
    <w:rsid w:val="00086CA4"/>
    <w:rsid w:val="00086D40"/>
    <w:rsid w:val="00086FE4"/>
    <w:rsid w:val="00087274"/>
    <w:rsid w:val="00090350"/>
    <w:rsid w:val="00090437"/>
    <w:rsid w:val="00090FF7"/>
    <w:rsid w:val="00091717"/>
    <w:rsid w:val="0009189F"/>
    <w:rsid w:val="00091CFC"/>
    <w:rsid w:val="000925F8"/>
    <w:rsid w:val="000936BE"/>
    <w:rsid w:val="00093CC9"/>
    <w:rsid w:val="00094593"/>
    <w:rsid w:val="000945E4"/>
    <w:rsid w:val="00094663"/>
    <w:rsid w:val="00094B9A"/>
    <w:rsid w:val="00094D53"/>
    <w:rsid w:val="000952C2"/>
    <w:rsid w:val="000953F1"/>
    <w:rsid w:val="0009660D"/>
    <w:rsid w:val="000968F6"/>
    <w:rsid w:val="0009787F"/>
    <w:rsid w:val="00097B47"/>
    <w:rsid w:val="000A0487"/>
    <w:rsid w:val="000A0827"/>
    <w:rsid w:val="000A1449"/>
    <w:rsid w:val="000A16FA"/>
    <w:rsid w:val="000A1BC9"/>
    <w:rsid w:val="000A2169"/>
    <w:rsid w:val="000A22C3"/>
    <w:rsid w:val="000A288B"/>
    <w:rsid w:val="000A2B6B"/>
    <w:rsid w:val="000A2D00"/>
    <w:rsid w:val="000A2D1D"/>
    <w:rsid w:val="000A2EF1"/>
    <w:rsid w:val="000A357C"/>
    <w:rsid w:val="000A3A78"/>
    <w:rsid w:val="000A3F15"/>
    <w:rsid w:val="000A4134"/>
    <w:rsid w:val="000A41E2"/>
    <w:rsid w:val="000A4759"/>
    <w:rsid w:val="000A4EC2"/>
    <w:rsid w:val="000A53C5"/>
    <w:rsid w:val="000A5B7D"/>
    <w:rsid w:val="000A5DCA"/>
    <w:rsid w:val="000A60FC"/>
    <w:rsid w:val="000A6395"/>
    <w:rsid w:val="000A68B0"/>
    <w:rsid w:val="000A6ECB"/>
    <w:rsid w:val="000A7326"/>
    <w:rsid w:val="000A7A05"/>
    <w:rsid w:val="000A7B65"/>
    <w:rsid w:val="000A7CDB"/>
    <w:rsid w:val="000B0313"/>
    <w:rsid w:val="000B0ACE"/>
    <w:rsid w:val="000B1015"/>
    <w:rsid w:val="000B202C"/>
    <w:rsid w:val="000B2897"/>
    <w:rsid w:val="000B2C4B"/>
    <w:rsid w:val="000B2CB6"/>
    <w:rsid w:val="000B2CCA"/>
    <w:rsid w:val="000B2CFD"/>
    <w:rsid w:val="000B3000"/>
    <w:rsid w:val="000B3ECD"/>
    <w:rsid w:val="000B3F2A"/>
    <w:rsid w:val="000B47D6"/>
    <w:rsid w:val="000B47DB"/>
    <w:rsid w:val="000B4B0A"/>
    <w:rsid w:val="000B5071"/>
    <w:rsid w:val="000B522A"/>
    <w:rsid w:val="000B5359"/>
    <w:rsid w:val="000B5515"/>
    <w:rsid w:val="000B599A"/>
    <w:rsid w:val="000B6610"/>
    <w:rsid w:val="000B6944"/>
    <w:rsid w:val="000B695D"/>
    <w:rsid w:val="000B74D9"/>
    <w:rsid w:val="000B755A"/>
    <w:rsid w:val="000B76E6"/>
    <w:rsid w:val="000B784B"/>
    <w:rsid w:val="000B797F"/>
    <w:rsid w:val="000C0761"/>
    <w:rsid w:val="000C0A77"/>
    <w:rsid w:val="000C1076"/>
    <w:rsid w:val="000C1AAB"/>
    <w:rsid w:val="000C20C2"/>
    <w:rsid w:val="000C2616"/>
    <w:rsid w:val="000C2B6F"/>
    <w:rsid w:val="000C3327"/>
    <w:rsid w:val="000C39A8"/>
    <w:rsid w:val="000C3E20"/>
    <w:rsid w:val="000C3F5E"/>
    <w:rsid w:val="000C40B5"/>
    <w:rsid w:val="000C4937"/>
    <w:rsid w:val="000C49C9"/>
    <w:rsid w:val="000C4F22"/>
    <w:rsid w:val="000C56E2"/>
    <w:rsid w:val="000C5A63"/>
    <w:rsid w:val="000C5CB0"/>
    <w:rsid w:val="000C6AE9"/>
    <w:rsid w:val="000C6D8B"/>
    <w:rsid w:val="000C6F65"/>
    <w:rsid w:val="000C75D4"/>
    <w:rsid w:val="000C7634"/>
    <w:rsid w:val="000C78A2"/>
    <w:rsid w:val="000C7912"/>
    <w:rsid w:val="000C7FE5"/>
    <w:rsid w:val="000D0109"/>
    <w:rsid w:val="000D01EA"/>
    <w:rsid w:val="000D038C"/>
    <w:rsid w:val="000D087B"/>
    <w:rsid w:val="000D0895"/>
    <w:rsid w:val="000D1063"/>
    <w:rsid w:val="000D17D1"/>
    <w:rsid w:val="000D1C35"/>
    <w:rsid w:val="000D1CB9"/>
    <w:rsid w:val="000D22A5"/>
    <w:rsid w:val="000D2388"/>
    <w:rsid w:val="000D2CFF"/>
    <w:rsid w:val="000D35D0"/>
    <w:rsid w:val="000D3A49"/>
    <w:rsid w:val="000D3AD9"/>
    <w:rsid w:val="000D3B5E"/>
    <w:rsid w:val="000D3B69"/>
    <w:rsid w:val="000D3E36"/>
    <w:rsid w:val="000D410E"/>
    <w:rsid w:val="000D430C"/>
    <w:rsid w:val="000D4677"/>
    <w:rsid w:val="000D46B0"/>
    <w:rsid w:val="000D49FB"/>
    <w:rsid w:val="000D4ACC"/>
    <w:rsid w:val="000D4B20"/>
    <w:rsid w:val="000D4F5E"/>
    <w:rsid w:val="000D55A6"/>
    <w:rsid w:val="000D5AE3"/>
    <w:rsid w:val="000D6288"/>
    <w:rsid w:val="000D65FE"/>
    <w:rsid w:val="000D679B"/>
    <w:rsid w:val="000D6E55"/>
    <w:rsid w:val="000D736D"/>
    <w:rsid w:val="000D7A4D"/>
    <w:rsid w:val="000D7B51"/>
    <w:rsid w:val="000E00F2"/>
    <w:rsid w:val="000E032E"/>
    <w:rsid w:val="000E10FF"/>
    <w:rsid w:val="000E1767"/>
    <w:rsid w:val="000E1B8B"/>
    <w:rsid w:val="000E1EF8"/>
    <w:rsid w:val="000E23A4"/>
    <w:rsid w:val="000E2A0F"/>
    <w:rsid w:val="000E2D0A"/>
    <w:rsid w:val="000E2E20"/>
    <w:rsid w:val="000E2F2E"/>
    <w:rsid w:val="000E320C"/>
    <w:rsid w:val="000E340C"/>
    <w:rsid w:val="000E38DD"/>
    <w:rsid w:val="000E3940"/>
    <w:rsid w:val="000E3956"/>
    <w:rsid w:val="000E404E"/>
    <w:rsid w:val="000E41E5"/>
    <w:rsid w:val="000E42AB"/>
    <w:rsid w:val="000E45A8"/>
    <w:rsid w:val="000E45CB"/>
    <w:rsid w:val="000E4CD5"/>
    <w:rsid w:val="000E4F5B"/>
    <w:rsid w:val="000E535A"/>
    <w:rsid w:val="000E578C"/>
    <w:rsid w:val="000E68EA"/>
    <w:rsid w:val="000E69BC"/>
    <w:rsid w:val="000E6A90"/>
    <w:rsid w:val="000E6E3E"/>
    <w:rsid w:val="000E7433"/>
    <w:rsid w:val="000E7EB2"/>
    <w:rsid w:val="000E7F1E"/>
    <w:rsid w:val="000E7F7B"/>
    <w:rsid w:val="000F021F"/>
    <w:rsid w:val="000F05BE"/>
    <w:rsid w:val="000F0A0A"/>
    <w:rsid w:val="000F1350"/>
    <w:rsid w:val="000F15FB"/>
    <w:rsid w:val="000F1AD1"/>
    <w:rsid w:val="000F1E89"/>
    <w:rsid w:val="000F294A"/>
    <w:rsid w:val="000F2C06"/>
    <w:rsid w:val="000F2D2E"/>
    <w:rsid w:val="000F3258"/>
    <w:rsid w:val="000F381A"/>
    <w:rsid w:val="000F3AC3"/>
    <w:rsid w:val="000F50A0"/>
    <w:rsid w:val="000F57CB"/>
    <w:rsid w:val="000F60EF"/>
    <w:rsid w:val="000F7063"/>
    <w:rsid w:val="000F7389"/>
    <w:rsid w:val="000F78C0"/>
    <w:rsid w:val="001003C6"/>
    <w:rsid w:val="0010056B"/>
    <w:rsid w:val="0010091A"/>
    <w:rsid w:val="00100AC5"/>
    <w:rsid w:val="001011C1"/>
    <w:rsid w:val="001012EE"/>
    <w:rsid w:val="001018E0"/>
    <w:rsid w:val="00101D42"/>
    <w:rsid w:val="00101FF4"/>
    <w:rsid w:val="001023A7"/>
    <w:rsid w:val="001025BC"/>
    <w:rsid w:val="00102628"/>
    <w:rsid w:val="00102AFA"/>
    <w:rsid w:val="00103014"/>
    <w:rsid w:val="00103A3E"/>
    <w:rsid w:val="00103AED"/>
    <w:rsid w:val="00103B4E"/>
    <w:rsid w:val="00103CD8"/>
    <w:rsid w:val="00103DF7"/>
    <w:rsid w:val="0010419B"/>
    <w:rsid w:val="0010503C"/>
    <w:rsid w:val="001055C1"/>
    <w:rsid w:val="0010661D"/>
    <w:rsid w:val="0010692F"/>
    <w:rsid w:val="00106B21"/>
    <w:rsid w:val="00106C51"/>
    <w:rsid w:val="001072A7"/>
    <w:rsid w:val="00107660"/>
    <w:rsid w:val="001077B3"/>
    <w:rsid w:val="00110C7A"/>
    <w:rsid w:val="00111A21"/>
    <w:rsid w:val="00111BB4"/>
    <w:rsid w:val="00111D27"/>
    <w:rsid w:val="00111DEC"/>
    <w:rsid w:val="001127B6"/>
    <w:rsid w:val="001127C1"/>
    <w:rsid w:val="00112C8A"/>
    <w:rsid w:val="001133E1"/>
    <w:rsid w:val="001136AB"/>
    <w:rsid w:val="00114044"/>
    <w:rsid w:val="001143B7"/>
    <w:rsid w:val="00114491"/>
    <w:rsid w:val="001145A1"/>
    <w:rsid w:val="00114A3A"/>
    <w:rsid w:val="001158AA"/>
    <w:rsid w:val="0011689E"/>
    <w:rsid w:val="00116A16"/>
    <w:rsid w:val="001177CF"/>
    <w:rsid w:val="00117A07"/>
    <w:rsid w:val="00117B83"/>
    <w:rsid w:val="001203AE"/>
    <w:rsid w:val="001203DF"/>
    <w:rsid w:val="00120A29"/>
    <w:rsid w:val="00120CC5"/>
    <w:rsid w:val="00121655"/>
    <w:rsid w:val="00121A33"/>
    <w:rsid w:val="00121D0E"/>
    <w:rsid w:val="00121EDA"/>
    <w:rsid w:val="001222C4"/>
    <w:rsid w:val="00122359"/>
    <w:rsid w:val="001228C2"/>
    <w:rsid w:val="00122AE2"/>
    <w:rsid w:val="00123926"/>
    <w:rsid w:val="00125162"/>
    <w:rsid w:val="0012519F"/>
    <w:rsid w:val="0012593F"/>
    <w:rsid w:val="00125C2D"/>
    <w:rsid w:val="00125D67"/>
    <w:rsid w:val="00126806"/>
    <w:rsid w:val="00126830"/>
    <w:rsid w:val="00126843"/>
    <w:rsid w:val="0012695D"/>
    <w:rsid w:val="00126C6B"/>
    <w:rsid w:val="001272FE"/>
    <w:rsid w:val="0012750E"/>
    <w:rsid w:val="00127528"/>
    <w:rsid w:val="0012778F"/>
    <w:rsid w:val="001278A8"/>
    <w:rsid w:val="00130568"/>
    <w:rsid w:val="00130C08"/>
    <w:rsid w:val="00130CE0"/>
    <w:rsid w:val="00130E1E"/>
    <w:rsid w:val="00131297"/>
    <w:rsid w:val="00131924"/>
    <w:rsid w:val="00132748"/>
    <w:rsid w:val="00132C6C"/>
    <w:rsid w:val="00132FB9"/>
    <w:rsid w:val="00133254"/>
    <w:rsid w:val="001336D3"/>
    <w:rsid w:val="001339C9"/>
    <w:rsid w:val="00133AAD"/>
    <w:rsid w:val="00133D85"/>
    <w:rsid w:val="001341FF"/>
    <w:rsid w:val="0013429B"/>
    <w:rsid w:val="0013484E"/>
    <w:rsid w:val="00134DE0"/>
    <w:rsid w:val="00135089"/>
    <w:rsid w:val="0013512D"/>
    <w:rsid w:val="00135A75"/>
    <w:rsid w:val="00135D3E"/>
    <w:rsid w:val="0013602D"/>
    <w:rsid w:val="00136E37"/>
    <w:rsid w:val="00137172"/>
    <w:rsid w:val="001375A1"/>
    <w:rsid w:val="00137614"/>
    <w:rsid w:val="001378E0"/>
    <w:rsid w:val="0013790B"/>
    <w:rsid w:val="00137C37"/>
    <w:rsid w:val="00137F1B"/>
    <w:rsid w:val="001401EB"/>
    <w:rsid w:val="00141694"/>
    <w:rsid w:val="00141E7B"/>
    <w:rsid w:val="00141F68"/>
    <w:rsid w:val="001424A2"/>
    <w:rsid w:val="001425A4"/>
    <w:rsid w:val="001428C0"/>
    <w:rsid w:val="00142961"/>
    <w:rsid w:val="00142BE4"/>
    <w:rsid w:val="00142F90"/>
    <w:rsid w:val="001432FD"/>
    <w:rsid w:val="00143573"/>
    <w:rsid w:val="001441A8"/>
    <w:rsid w:val="00144FAF"/>
    <w:rsid w:val="00145B6C"/>
    <w:rsid w:val="00145C16"/>
    <w:rsid w:val="00145CEA"/>
    <w:rsid w:val="00145CFB"/>
    <w:rsid w:val="00145FD5"/>
    <w:rsid w:val="00146175"/>
    <w:rsid w:val="0014656E"/>
    <w:rsid w:val="00146A1D"/>
    <w:rsid w:val="00146DDA"/>
    <w:rsid w:val="00147776"/>
    <w:rsid w:val="00147BD7"/>
    <w:rsid w:val="00150048"/>
    <w:rsid w:val="001500D0"/>
    <w:rsid w:val="0015015D"/>
    <w:rsid w:val="0015180B"/>
    <w:rsid w:val="00152616"/>
    <w:rsid w:val="00152840"/>
    <w:rsid w:val="001528A7"/>
    <w:rsid w:val="00153CFA"/>
    <w:rsid w:val="00153F68"/>
    <w:rsid w:val="00153FE4"/>
    <w:rsid w:val="00154383"/>
    <w:rsid w:val="001545DB"/>
    <w:rsid w:val="00154788"/>
    <w:rsid w:val="00154B38"/>
    <w:rsid w:val="00154F6C"/>
    <w:rsid w:val="0015513B"/>
    <w:rsid w:val="00155588"/>
    <w:rsid w:val="001556F4"/>
    <w:rsid w:val="001556F8"/>
    <w:rsid w:val="00155777"/>
    <w:rsid w:val="00155B4C"/>
    <w:rsid w:val="00155D48"/>
    <w:rsid w:val="00155FA5"/>
    <w:rsid w:val="0015615C"/>
    <w:rsid w:val="001564EB"/>
    <w:rsid w:val="0015730D"/>
    <w:rsid w:val="00157C58"/>
    <w:rsid w:val="00157DD7"/>
    <w:rsid w:val="001601EC"/>
    <w:rsid w:val="001603B9"/>
    <w:rsid w:val="00160E8D"/>
    <w:rsid w:val="00161364"/>
    <w:rsid w:val="00161AB3"/>
    <w:rsid w:val="00161D15"/>
    <w:rsid w:val="00162125"/>
    <w:rsid w:val="001625AE"/>
    <w:rsid w:val="0016297D"/>
    <w:rsid w:val="00162A64"/>
    <w:rsid w:val="00162D64"/>
    <w:rsid w:val="00162DBD"/>
    <w:rsid w:val="001630B1"/>
    <w:rsid w:val="0016354F"/>
    <w:rsid w:val="001635D7"/>
    <w:rsid w:val="0016373D"/>
    <w:rsid w:val="00163CF3"/>
    <w:rsid w:val="00163D81"/>
    <w:rsid w:val="00164975"/>
    <w:rsid w:val="001652FB"/>
    <w:rsid w:val="0016533E"/>
    <w:rsid w:val="0016539E"/>
    <w:rsid w:val="00165464"/>
    <w:rsid w:val="0016548B"/>
    <w:rsid w:val="00165B45"/>
    <w:rsid w:val="00165EA8"/>
    <w:rsid w:val="00166517"/>
    <w:rsid w:val="001667C8"/>
    <w:rsid w:val="001668AF"/>
    <w:rsid w:val="00166FAC"/>
    <w:rsid w:val="00167451"/>
    <w:rsid w:val="00167E16"/>
    <w:rsid w:val="00167FFC"/>
    <w:rsid w:val="001703E2"/>
    <w:rsid w:val="00170469"/>
    <w:rsid w:val="00170562"/>
    <w:rsid w:val="0017060A"/>
    <w:rsid w:val="001706BC"/>
    <w:rsid w:val="00170A2E"/>
    <w:rsid w:val="00170A33"/>
    <w:rsid w:val="00170BF1"/>
    <w:rsid w:val="00171337"/>
    <w:rsid w:val="001713F1"/>
    <w:rsid w:val="001719E9"/>
    <w:rsid w:val="00171A81"/>
    <w:rsid w:val="00171ABC"/>
    <w:rsid w:val="00171BED"/>
    <w:rsid w:val="00171C3F"/>
    <w:rsid w:val="001720A4"/>
    <w:rsid w:val="0017221B"/>
    <w:rsid w:val="001727FC"/>
    <w:rsid w:val="00172882"/>
    <w:rsid w:val="00172D87"/>
    <w:rsid w:val="001730A1"/>
    <w:rsid w:val="001730E3"/>
    <w:rsid w:val="001731BC"/>
    <w:rsid w:val="001732C7"/>
    <w:rsid w:val="00173E59"/>
    <w:rsid w:val="001740A6"/>
    <w:rsid w:val="00174567"/>
    <w:rsid w:val="001745D6"/>
    <w:rsid w:val="00174CA4"/>
    <w:rsid w:val="00174E7E"/>
    <w:rsid w:val="00175196"/>
    <w:rsid w:val="001753B0"/>
    <w:rsid w:val="00176247"/>
    <w:rsid w:val="00176562"/>
    <w:rsid w:val="00176574"/>
    <w:rsid w:val="001766FC"/>
    <w:rsid w:val="001770C5"/>
    <w:rsid w:val="0017717B"/>
    <w:rsid w:val="001773B1"/>
    <w:rsid w:val="00177480"/>
    <w:rsid w:val="00177C15"/>
    <w:rsid w:val="00177F32"/>
    <w:rsid w:val="00180192"/>
    <w:rsid w:val="00180D12"/>
    <w:rsid w:val="00180F66"/>
    <w:rsid w:val="001816EE"/>
    <w:rsid w:val="00181ACD"/>
    <w:rsid w:val="0018220E"/>
    <w:rsid w:val="00182DDA"/>
    <w:rsid w:val="00182EC2"/>
    <w:rsid w:val="00182FF7"/>
    <w:rsid w:val="00183577"/>
    <w:rsid w:val="001838EE"/>
    <w:rsid w:val="00183C3E"/>
    <w:rsid w:val="00183F96"/>
    <w:rsid w:val="001840CA"/>
    <w:rsid w:val="0018413F"/>
    <w:rsid w:val="001844F0"/>
    <w:rsid w:val="00184A0D"/>
    <w:rsid w:val="00184D2F"/>
    <w:rsid w:val="001850DA"/>
    <w:rsid w:val="00185620"/>
    <w:rsid w:val="00185689"/>
    <w:rsid w:val="001863D1"/>
    <w:rsid w:val="00186D4E"/>
    <w:rsid w:val="00186D9D"/>
    <w:rsid w:val="001871CA"/>
    <w:rsid w:val="00187233"/>
    <w:rsid w:val="001875C8"/>
    <w:rsid w:val="00187D16"/>
    <w:rsid w:val="00190F93"/>
    <w:rsid w:val="0019129E"/>
    <w:rsid w:val="001915A8"/>
    <w:rsid w:val="001916B0"/>
    <w:rsid w:val="00191914"/>
    <w:rsid w:val="0019204F"/>
    <w:rsid w:val="0019228D"/>
    <w:rsid w:val="00192C1F"/>
    <w:rsid w:val="0019310C"/>
    <w:rsid w:val="00193234"/>
    <w:rsid w:val="0019326E"/>
    <w:rsid w:val="0019352E"/>
    <w:rsid w:val="001936AF"/>
    <w:rsid w:val="001939B6"/>
    <w:rsid w:val="00193ED3"/>
    <w:rsid w:val="00194705"/>
    <w:rsid w:val="0019487E"/>
    <w:rsid w:val="0019522B"/>
    <w:rsid w:val="001956F7"/>
    <w:rsid w:val="00195D96"/>
    <w:rsid w:val="0019667B"/>
    <w:rsid w:val="00196EA8"/>
    <w:rsid w:val="00196FC7"/>
    <w:rsid w:val="001972F8"/>
    <w:rsid w:val="00197CC5"/>
    <w:rsid w:val="00197CD4"/>
    <w:rsid w:val="00197CF7"/>
    <w:rsid w:val="00197D10"/>
    <w:rsid w:val="001A0047"/>
    <w:rsid w:val="001A0159"/>
    <w:rsid w:val="001A06AA"/>
    <w:rsid w:val="001A0732"/>
    <w:rsid w:val="001A0F3E"/>
    <w:rsid w:val="001A145E"/>
    <w:rsid w:val="001A18B0"/>
    <w:rsid w:val="001A1F3B"/>
    <w:rsid w:val="001A3073"/>
    <w:rsid w:val="001A30B0"/>
    <w:rsid w:val="001A337F"/>
    <w:rsid w:val="001A3AF5"/>
    <w:rsid w:val="001A3B0B"/>
    <w:rsid w:val="001A40D8"/>
    <w:rsid w:val="001A41E0"/>
    <w:rsid w:val="001A45D2"/>
    <w:rsid w:val="001A50FD"/>
    <w:rsid w:val="001A5445"/>
    <w:rsid w:val="001A546B"/>
    <w:rsid w:val="001A569D"/>
    <w:rsid w:val="001A5819"/>
    <w:rsid w:val="001A6748"/>
    <w:rsid w:val="001A67A7"/>
    <w:rsid w:val="001A6C4E"/>
    <w:rsid w:val="001A6E8E"/>
    <w:rsid w:val="001A72AF"/>
    <w:rsid w:val="001A7421"/>
    <w:rsid w:val="001A74FA"/>
    <w:rsid w:val="001B02D2"/>
    <w:rsid w:val="001B08D6"/>
    <w:rsid w:val="001B0A90"/>
    <w:rsid w:val="001B0DA1"/>
    <w:rsid w:val="001B1304"/>
    <w:rsid w:val="001B18EF"/>
    <w:rsid w:val="001B252E"/>
    <w:rsid w:val="001B26B0"/>
    <w:rsid w:val="001B2DCA"/>
    <w:rsid w:val="001B2FCA"/>
    <w:rsid w:val="001B343E"/>
    <w:rsid w:val="001B3719"/>
    <w:rsid w:val="001B3924"/>
    <w:rsid w:val="001B3B1B"/>
    <w:rsid w:val="001B3D00"/>
    <w:rsid w:val="001B4189"/>
    <w:rsid w:val="001B41C5"/>
    <w:rsid w:val="001B4257"/>
    <w:rsid w:val="001B4EC2"/>
    <w:rsid w:val="001B51C1"/>
    <w:rsid w:val="001B535F"/>
    <w:rsid w:val="001B549B"/>
    <w:rsid w:val="001B5859"/>
    <w:rsid w:val="001B600A"/>
    <w:rsid w:val="001B602E"/>
    <w:rsid w:val="001B62CB"/>
    <w:rsid w:val="001B6835"/>
    <w:rsid w:val="001B6B2B"/>
    <w:rsid w:val="001B722A"/>
    <w:rsid w:val="001B780F"/>
    <w:rsid w:val="001B79C3"/>
    <w:rsid w:val="001B7C2D"/>
    <w:rsid w:val="001C02AD"/>
    <w:rsid w:val="001C04E9"/>
    <w:rsid w:val="001C0BF2"/>
    <w:rsid w:val="001C0C85"/>
    <w:rsid w:val="001C0D76"/>
    <w:rsid w:val="001C1068"/>
    <w:rsid w:val="001C14C7"/>
    <w:rsid w:val="001C15B9"/>
    <w:rsid w:val="001C15BE"/>
    <w:rsid w:val="001C1667"/>
    <w:rsid w:val="001C1AB1"/>
    <w:rsid w:val="001C1C32"/>
    <w:rsid w:val="001C1FBD"/>
    <w:rsid w:val="001C36A2"/>
    <w:rsid w:val="001C3BDA"/>
    <w:rsid w:val="001C41C2"/>
    <w:rsid w:val="001C4243"/>
    <w:rsid w:val="001C4BD7"/>
    <w:rsid w:val="001C4C44"/>
    <w:rsid w:val="001C50C3"/>
    <w:rsid w:val="001C5586"/>
    <w:rsid w:val="001C56E3"/>
    <w:rsid w:val="001C5935"/>
    <w:rsid w:val="001C5FCE"/>
    <w:rsid w:val="001C69FF"/>
    <w:rsid w:val="001C6C3C"/>
    <w:rsid w:val="001C6D28"/>
    <w:rsid w:val="001C6F55"/>
    <w:rsid w:val="001C7760"/>
    <w:rsid w:val="001C7DB8"/>
    <w:rsid w:val="001D017E"/>
    <w:rsid w:val="001D01CA"/>
    <w:rsid w:val="001D0366"/>
    <w:rsid w:val="001D03F7"/>
    <w:rsid w:val="001D0B9A"/>
    <w:rsid w:val="001D0D64"/>
    <w:rsid w:val="001D12B7"/>
    <w:rsid w:val="001D12C7"/>
    <w:rsid w:val="001D12D7"/>
    <w:rsid w:val="001D1676"/>
    <w:rsid w:val="001D1BD0"/>
    <w:rsid w:val="001D2039"/>
    <w:rsid w:val="001D32E9"/>
    <w:rsid w:val="001D3443"/>
    <w:rsid w:val="001D3614"/>
    <w:rsid w:val="001D3978"/>
    <w:rsid w:val="001D397B"/>
    <w:rsid w:val="001D3A09"/>
    <w:rsid w:val="001D3ADF"/>
    <w:rsid w:val="001D4FB9"/>
    <w:rsid w:val="001D57E1"/>
    <w:rsid w:val="001D5B99"/>
    <w:rsid w:val="001D5DAE"/>
    <w:rsid w:val="001D5DC1"/>
    <w:rsid w:val="001D6499"/>
    <w:rsid w:val="001D6B91"/>
    <w:rsid w:val="001D6C43"/>
    <w:rsid w:val="001D6D7B"/>
    <w:rsid w:val="001D6E1C"/>
    <w:rsid w:val="001D798C"/>
    <w:rsid w:val="001D79DB"/>
    <w:rsid w:val="001D7B5A"/>
    <w:rsid w:val="001D7BA8"/>
    <w:rsid w:val="001D7D06"/>
    <w:rsid w:val="001D7DF4"/>
    <w:rsid w:val="001D7E5A"/>
    <w:rsid w:val="001E0B4E"/>
    <w:rsid w:val="001E1911"/>
    <w:rsid w:val="001E1C57"/>
    <w:rsid w:val="001E1D57"/>
    <w:rsid w:val="001E2596"/>
    <w:rsid w:val="001E25AF"/>
    <w:rsid w:val="001E2C3E"/>
    <w:rsid w:val="001E2E4D"/>
    <w:rsid w:val="001E2F11"/>
    <w:rsid w:val="001E3363"/>
    <w:rsid w:val="001E38BF"/>
    <w:rsid w:val="001E38CA"/>
    <w:rsid w:val="001E43D1"/>
    <w:rsid w:val="001E474C"/>
    <w:rsid w:val="001E4899"/>
    <w:rsid w:val="001E4B84"/>
    <w:rsid w:val="001E4DA6"/>
    <w:rsid w:val="001E5A95"/>
    <w:rsid w:val="001E5B96"/>
    <w:rsid w:val="001E5C84"/>
    <w:rsid w:val="001E5D1C"/>
    <w:rsid w:val="001E5E32"/>
    <w:rsid w:val="001E5FAA"/>
    <w:rsid w:val="001E61F0"/>
    <w:rsid w:val="001E6992"/>
    <w:rsid w:val="001E6AAF"/>
    <w:rsid w:val="001E6E11"/>
    <w:rsid w:val="001E6E15"/>
    <w:rsid w:val="001E74C5"/>
    <w:rsid w:val="001E7BAD"/>
    <w:rsid w:val="001F0A6D"/>
    <w:rsid w:val="001F0B9B"/>
    <w:rsid w:val="001F0F42"/>
    <w:rsid w:val="001F1188"/>
    <w:rsid w:val="001F161D"/>
    <w:rsid w:val="001F1C4F"/>
    <w:rsid w:val="001F3348"/>
    <w:rsid w:val="001F3A33"/>
    <w:rsid w:val="001F45D2"/>
    <w:rsid w:val="001F4E63"/>
    <w:rsid w:val="001F4EBE"/>
    <w:rsid w:val="001F5289"/>
    <w:rsid w:val="001F567A"/>
    <w:rsid w:val="001F56C0"/>
    <w:rsid w:val="001F6473"/>
    <w:rsid w:val="001F64AB"/>
    <w:rsid w:val="001F64BD"/>
    <w:rsid w:val="001F656E"/>
    <w:rsid w:val="001F71B0"/>
    <w:rsid w:val="001F7394"/>
    <w:rsid w:val="001F76E0"/>
    <w:rsid w:val="001F7AA3"/>
    <w:rsid w:val="001F7AD9"/>
    <w:rsid w:val="001F7C97"/>
    <w:rsid w:val="001F7CC5"/>
    <w:rsid w:val="001F7FCB"/>
    <w:rsid w:val="0020095C"/>
    <w:rsid w:val="00200C4F"/>
    <w:rsid w:val="00200CC0"/>
    <w:rsid w:val="00200F9B"/>
    <w:rsid w:val="00201644"/>
    <w:rsid w:val="002018F7"/>
    <w:rsid w:val="00201BA3"/>
    <w:rsid w:val="00201E92"/>
    <w:rsid w:val="002021DB"/>
    <w:rsid w:val="00202329"/>
    <w:rsid w:val="00202B76"/>
    <w:rsid w:val="0020333A"/>
    <w:rsid w:val="002033CC"/>
    <w:rsid w:val="002041BD"/>
    <w:rsid w:val="00204C2A"/>
    <w:rsid w:val="00204DA3"/>
    <w:rsid w:val="002056C2"/>
    <w:rsid w:val="002063FC"/>
    <w:rsid w:val="002067E6"/>
    <w:rsid w:val="00206EC8"/>
    <w:rsid w:val="00207339"/>
    <w:rsid w:val="00207A83"/>
    <w:rsid w:val="00207BE8"/>
    <w:rsid w:val="00207E6D"/>
    <w:rsid w:val="00207FE9"/>
    <w:rsid w:val="0021052C"/>
    <w:rsid w:val="00210A07"/>
    <w:rsid w:val="002111EC"/>
    <w:rsid w:val="002120E8"/>
    <w:rsid w:val="0021237A"/>
    <w:rsid w:val="00212478"/>
    <w:rsid w:val="002124F8"/>
    <w:rsid w:val="00212531"/>
    <w:rsid w:val="00212594"/>
    <w:rsid w:val="00212D9B"/>
    <w:rsid w:val="002141A2"/>
    <w:rsid w:val="002142D1"/>
    <w:rsid w:val="002144DC"/>
    <w:rsid w:val="002145C5"/>
    <w:rsid w:val="002148D1"/>
    <w:rsid w:val="0021494D"/>
    <w:rsid w:val="00214E93"/>
    <w:rsid w:val="002157C4"/>
    <w:rsid w:val="00215810"/>
    <w:rsid w:val="00215B1F"/>
    <w:rsid w:val="002169A5"/>
    <w:rsid w:val="0021709C"/>
    <w:rsid w:val="002170F0"/>
    <w:rsid w:val="002171C9"/>
    <w:rsid w:val="00217759"/>
    <w:rsid w:val="0021788A"/>
    <w:rsid w:val="00217992"/>
    <w:rsid w:val="00217E71"/>
    <w:rsid w:val="002204A9"/>
    <w:rsid w:val="00220557"/>
    <w:rsid w:val="002207D0"/>
    <w:rsid w:val="002210E4"/>
    <w:rsid w:val="0022158B"/>
    <w:rsid w:val="00221D2C"/>
    <w:rsid w:val="0022253C"/>
    <w:rsid w:val="00223034"/>
    <w:rsid w:val="002232CC"/>
    <w:rsid w:val="002235E7"/>
    <w:rsid w:val="00223850"/>
    <w:rsid w:val="00223B34"/>
    <w:rsid w:val="00223B74"/>
    <w:rsid w:val="00223FFA"/>
    <w:rsid w:val="00224393"/>
    <w:rsid w:val="00224788"/>
    <w:rsid w:val="0022496E"/>
    <w:rsid w:val="00225612"/>
    <w:rsid w:val="00225B2A"/>
    <w:rsid w:val="00225B4E"/>
    <w:rsid w:val="00225C63"/>
    <w:rsid w:val="00225CB5"/>
    <w:rsid w:val="00225E0E"/>
    <w:rsid w:val="0022608A"/>
    <w:rsid w:val="002260A6"/>
    <w:rsid w:val="00226370"/>
    <w:rsid w:val="002264DC"/>
    <w:rsid w:val="002266CF"/>
    <w:rsid w:val="00226AEB"/>
    <w:rsid w:val="00226B76"/>
    <w:rsid w:val="0023025B"/>
    <w:rsid w:val="00230743"/>
    <w:rsid w:val="00230BAA"/>
    <w:rsid w:val="00231178"/>
    <w:rsid w:val="00231457"/>
    <w:rsid w:val="00231850"/>
    <w:rsid w:val="00231A88"/>
    <w:rsid w:val="00232112"/>
    <w:rsid w:val="00232148"/>
    <w:rsid w:val="00232439"/>
    <w:rsid w:val="0023279E"/>
    <w:rsid w:val="00232AB1"/>
    <w:rsid w:val="00234754"/>
    <w:rsid w:val="00234866"/>
    <w:rsid w:val="00234F74"/>
    <w:rsid w:val="00235262"/>
    <w:rsid w:val="00235D87"/>
    <w:rsid w:val="00236100"/>
    <w:rsid w:val="002361C0"/>
    <w:rsid w:val="00236272"/>
    <w:rsid w:val="00237848"/>
    <w:rsid w:val="0024091B"/>
    <w:rsid w:val="00240A9D"/>
    <w:rsid w:val="002410A4"/>
    <w:rsid w:val="00241121"/>
    <w:rsid w:val="002411D4"/>
    <w:rsid w:val="00241B92"/>
    <w:rsid w:val="00241C05"/>
    <w:rsid w:val="00241C4A"/>
    <w:rsid w:val="00241D92"/>
    <w:rsid w:val="00242252"/>
    <w:rsid w:val="00242283"/>
    <w:rsid w:val="0024270B"/>
    <w:rsid w:val="00242838"/>
    <w:rsid w:val="00242A02"/>
    <w:rsid w:val="00242C11"/>
    <w:rsid w:val="00243104"/>
    <w:rsid w:val="00243108"/>
    <w:rsid w:val="0024442D"/>
    <w:rsid w:val="00244C71"/>
    <w:rsid w:val="00244DB3"/>
    <w:rsid w:val="00244F1D"/>
    <w:rsid w:val="00245077"/>
    <w:rsid w:val="00245F49"/>
    <w:rsid w:val="00245F5E"/>
    <w:rsid w:val="002466DC"/>
    <w:rsid w:val="00246BCC"/>
    <w:rsid w:val="0024702C"/>
    <w:rsid w:val="0024774D"/>
    <w:rsid w:val="00247917"/>
    <w:rsid w:val="002479F5"/>
    <w:rsid w:val="00247DB1"/>
    <w:rsid w:val="002502D4"/>
    <w:rsid w:val="00250E39"/>
    <w:rsid w:val="002519F5"/>
    <w:rsid w:val="00251C5E"/>
    <w:rsid w:val="00251E9C"/>
    <w:rsid w:val="00251F06"/>
    <w:rsid w:val="00251FD8"/>
    <w:rsid w:val="002520D4"/>
    <w:rsid w:val="0025222E"/>
    <w:rsid w:val="00252A7C"/>
    <w:rsid w:val="00252C57"/>
    <w:rsid w:val="00252CE5"/>
    <w:rsid w:val="00252D2C"/>
    <w:rsid w:val="002534CD"/>
    <w:rsid w:val="00253553"/>
    <w:rsid w:val="002535C5"/>
    <w:rsid w:val="002539B3"/>
    <w:rsid w:val="00253B5B"/>
    <w:rsid w:val="00253D7E"/>
    <w:rsid w:val="00253E77"/>
    <w:rsid w:val="002541B4"/>
    <w:rsid w:val="00254AB7"/>
    <w:rsid w:val="00254B16"/>
    <w:rsid w:val="00254ED2"/>
    <w:rsid w:val="002551A4"/>
    <w:rsid w:val="002552B5"/>
    <w:rsid w:val="002554BD"/>
    <w:rsid w:val="00255549"/>
    <w:rsid w:val="00255656"/>
    <w:rsid w:val="002560A1"/>
    <w:rsid w:val="0025666D"/>
    <w:rsid w:val="002566B1"/>
    <w:rsid w:val="00256937"/>
    <w:rsid w:val="002569CF"/>
    <w:rsid w:val="00257173"/>
    <w:rsid w:val="0025727E"/>
    <w:rsid w:val="0025767F"/>
    <w:rsid w:val="00257837"/>
    <w:rsid w:val="002579E8"/>
    <w:rsid w:val="00257AE2"/>
    <w:rsid w:val="0026023E"/>
    <w:rsid w:val="00260340"/>
    <w:rsid w:val="00260597"/>
    <w:rsid w:val="002607AB"/>
    <w:rsid w:val="00260E4B"/>
    <w:rsid w:val="002613D7"/>
    <w:rsid w:val="002616D9"/>
    <w:rsid w:val="0026188C"/>
    <w:rsid w:val="002619B8"/>
    <w:rsid w:val="00261CDE"/>
    <w:rsid w:val="002624EA"/>
    <w:rsid w:val="002627A1"/>
    <w:rsid w:val="00262CFA"/>
    <w:rsid w:val="00262ED9"/>
    <w:rsid w:val="00262F0E"/>
    <w:rsid w:val="00263900"/>
    <w:rsid w:val="00263C2B"/>
    <w:rsid w:val="00263C38"/>
    <w:rsid w:val="002642E2"/>
    <w:rsid w:val="002644CA"/>
    <w:rsid w:val="00264787"/>
    <w:rsid w:val="002648B7"/>
    <w:rsid w:val="0026502A"/>
    <w:rsid w:val="002650A1"/>
    <w:rsid w:val="002651B3"/>
    <w:rsid w:val="0026598F"/>
    <w:rsid w:val="00265A0C"/>
    <w:rsid w:val="00265F00"/>
    <w:rsid w:val="002663C7"/>
    <w:rsid w:val="00266A3E"/>
    <w:rsid w:val="00266DFC"/>
    <w:rsid w:val="002671D4"/>
    <w:rsid w:val="0026722B"/>
    <w:rsid w:val="002703CD"/>
    <w:rsid w:val="002705FA"/>
    <w:rsid w:val="00270691"/>
    <w:rsid w:val="002709E9"/>
    <w:rsid w:val="00270B53"/>
    <w:rsid w:val="00270FF6"/>
    <w:rsid w:val="002713FB"/>
    <w:rsid w:val="00271D77"/>
    <w:rsid w:val="0027223B"/>
    <w:rsid w:val="002727C3"/>
    <w:rsid w:val="00272956"/>
    <w:rsid w:val="0027301E"/>
    <w:rsid w:val="002731E1"/>
    <w:rsid w:val="00273A00"/>
    <w:rsid w:val="00273F34"/>
    <w:rsid w:val="002742FA"/>
    <w:rsid w:val="002749D4"/>
    <w:rsid w:val="00275540"/>
    <w:rsid w:val="0027559F"/>
    <w:rsid w:val="002755AF"/>
    <w:rsid w:val="00275994"/>
    <w:rsid w:val="002763F0"/>
    <w:rsid w:val="00276EC3"/>
    <w:rsid w:val="0027739E"/>
    <w:rsid w:val="002773B1"/>
    <w:rsid w:val="002777BF"/>
    <w:rsid w:val="00277E53"/>
    <w:rsid w:val="00280236"/>
    <w:rsid w:val="00280999"/>
    <w:rsid w:val="00280C95"/>
    <w:rsid w:val="00280D55"/>
    <w:rsid w:val="0028120F"/>
    <w:rsid w:val="002813D2"/>
    <w:rsid w:val="00281D21"/>
    <w:rsid w:val="00282D27"/>
    <w:rsid w:val="0028306F"/>
    <w:rsid w:val="0028307C"/>
    <w:rsid w:val="002830A6"/>
    <w:rsid w:val="002834BC"/>
    <w:rsid w:val="002835DF"/>
    <w:rsid w:val="002837AB"/>
    <w:rsid w:val="00283F3C"/>
    <w:rsid w:val="0028406D"/>
    <w:rsid w:val="0028432A"/>
    <w:rsid w:val="0028453C"/>
    <w:rsid w:val="00284691"/>
    <w:rsid w:val="00284B89"/>
    <w:rsid w:val="00284E3E"/>
    <w:rsid w:val="00284E89"/>
    <w:rsid w:val="002857E1"/>
    <w:rsid w:val="00285825"/>
    <w:rsid w:val="00285B6A"/>
    <w:rsid w:val="00285EEB"/>
    <w:rsid w:val="002864DB"/>
    <w:rsid w:val="00286759"/>
    <w:rsid w:val="00286989"/>
    <w:rsid w:val="00286BA7"/>
    <w:rsid w:val="00286E2F"/>
    <w:rsid w:val="00286EF8"/>
    <w:rsid w:val="00286FA9"/>
    <w:rsid w:val="002871EB"/>
    <w:rsid w:val="00287367"/>
    <w:rsid w:val="0028751B"/>
    <w:rsid w:val="002878FA"/>
    <w:rsid w:val="002879B6"/>
    <w:rsid w:val="00287A67"/>
    <w:rsid w:val="00290310"/>
    <w:rsid w:val="002904A2"/>
    <w:rsid w:val="00290564"/>
    <w:rsid w:val="00291353"/>
    <w:rsid w:val="002913D7"/>
    <w:rsid w:val="002914CB"/>
    <w:rsid w:val="00291B8F"/>
    <w:rsid w:val="002926DB"/>
    <w:rsid w:val="0029297B"/>
    <w:rsid w:val="00292B8B"/>
    <w:rsid w:val="00292E3B"/>
    <w:rsid w:val="00292E82"/>
    <w:rsid w:val="00293833"/>
    <w:rsid w:val="00293964"/>
    <w:rsid w:val="002943AB"/>
    <w:rsid w:val="00294C2F"/>
    <w:rsid w:val="00295850"/>
    <w:rsid w:val="00295A46"/>
    <w:rsid w:val="00295B3D"/>
    <w:rsid w:val="00296199"/>
    <w:rsid w:val="002963C2"/>
    <w:rsid w:val="00296612"/>
    <w:rsid w:val="00296E2F"/>
    <w:rsid w:val="00296FC4"/>
    <w:rsid w:val="0029736B"/>
    <w:rsid w:val="00297B4C"/>
    <w:rsid w:val="00297B8B"/>
    <w:rsid w:val="002A08A0"/>
    <w:rsid w:val="002A08B3"/>
    <w:rsid w:val="002A0A02"/>
    <w:rsid w:val="002A0D96"/>
    <w:rsid w:val="002A16E6"/>
    <w:rsid w:val="002A198B"/>
    <w:rsid w:val="002A2278"/>
    <w:rsid w:val="002A26D6"/>
    <w:rsid w:val="002A2993"/>
    <w:rsid w:val="002A2AB6"/>
    <w:rsid w:val="002A2D30"/>
    <w:rsid w:val="002A352C"/>
    <w:rsid w:val="002A3ED2"/>
    <w:rsid w:val="002A3F5A"/>
    <w:rsid w:val="002A3FF7"/>
    <w:rsid w:val="002A4742"/>
    <w:rsid w:val="002A4D16"/>
    <w:rsid w:val="002A577F"/>
    <w:rsid w:val="002A5862"/>
    <w:rsid w:val="002A58BD"/>
    <w:rsid w:val="002A59E1"/>
    <w:rsid w:val="002A60AB"/>
    <w:rsid w:val="002A630C"/>
    <w:rsid w:val="002A6804"/>
    <w:rsid w:val="002A6C43"/>
    <w:rsid w:val="002A73F5"/>
    <w:rsid w:val="002A7895"/>
    <w:rsid w:val="002A79C6"/>
    <w:rsid w:val="002A7E9D"/>
    <w:rsid w:val="002B037D"/>
    <w:rsid w:val="002B0391"/>
    <w:rsid w:val="002B067C"/>
    <w:rsid w:val="002B0951"/>
    <w:rsid w:val="002B0D0F"/>
    <w:rsid w:val="002B0F6E"/>
    <w:rsid w:val="002B1404"/>
    <w:rsid w:val="002B1632"/>
    <w:rsid w:val="002B1A76"/>
    <w:rsid w:val="002B1CFA"/>
    <w:rsid w:val="002B1F4D"/>
    <w:rsid w:val="002B2D90"/>
    <w:rsid w:val="002B2D95"/>
    <w:rsid w:val="002B3535"/>
    <w:rsid w:val="002B3674"/>
    <w:rsid w:val="002B371F"/>
    <w:rsid w:val="002B3856"/>
    <w:rsid w:val="002B3EF6"/>
    <w:rsid w:val="002B4512"/>
    <w:rsid w:val="002B4E7B"/>
    <w:rsid w:val="002B50E4"/>
    <w:rsid w:val="002B5113"/>
    <w:rsid w:val="002B5E4E"/>
    <w:rsid w:val="002B5F3F"/>
    <w:rsid w:val="002B60E6"/>
    <w:rsid w:val="002B64A5"/>
    <w:rsid w:val="002B6703"/>
    <w:rsid w:val="002B6C9F"/>
    <w:rsid w:val="002B6EEA"/>
    <w:rsid w:val="002B6F2C"/>
    <w:rsid w:val="002B6F78"/>
    <w:rsid w:val="002B76A8"/>
    <w:rsid w:val="002B774D"/>
    <w:rsid w:val="002B7752"/>
    <w:rsid w:val="002B7E8E"/>
    <w:rsid w:val="002B7EC5"/>
    <w:rsid w:val="002B7EEA"/>
    <w:rsid w:val="002C0BE1"/>
    <w:rsid w:val="002C0ED5"/>
    <w:rsid w:val="002C10C3"/>
    <w:rsid w:val="002C11E4"/>
    <w:rsid w:val="002C1C90"/>
    <w:rsid w:val="002C225F"/>
    <w:rsid w:val="002C25BB"/>
    <w:rsid w:val="002C285D"/>
    <w:rsid w:val="002C3B0F"/>
    <w:rsid w:val="002C3C50"/>
    <w:rsid w:val="002C41CD"/>
    <w:rsid w:val="002C426B"/>
    <w:rsid w:val="002C4672"/>
    <w:rsid w:val="002C509F"/>
    <w:rsid w:val="002C51C9"/>
    <w:rsid w:val="002C5523"/>
    <w:rsid w:val="002C55AC"/>
    <w:rsid w:val="002C58BE"/>
    <w:rsid w:val="002C58DF"/>
    <w:rsid w:val="002C5CFA"/>
    <w:rsid w:val="002C6248"/>
    <w:rsid w:val="002C65D6"/>
    <w:rsid w:val="002C6AD1"/>
    <w:rsid w:val="002C71C3"/>
    <w:rsid w:val="002C7D83"/>
    <w:rsid w:val="002D061D"/>
    <w:rsid w:val="002D0641"/>
    <w:rsid w:val="002D064D"/>
    <w:rsid w:val="002D0679"/>
    <w:rsid w:val="002D07B7"/>
    <w:rsid w:val="002D0976"/>
    <w:rsid w:val="002D1628"/>
    <w:rsid w:val="002D180A"/>
    <w:rsid w:val="002D19B4"/>
    <w:rsid w:val="002D19BF"/>
    <w:rsid w:val="002D1BFE"/>
    <w:rsid w:val="002D1F61"/>
    <w:rsid w:val="002D28B0"/>
    <w:rsid w:val="002D29CF"/>
    <w:rsid w:val="002D2DF7"/>
    <w:rsid w:val="002D34E9"/>
    <w:rsid w:val="002D3BB4"/>
    <w:rsid w:val="002D4644"/>
    <w:rsid w:val="002D4B48"/>
    <w:rsid w:val="002D4D4D"/>
    <w:rsid w:val="002D63D4"/>
    <w:rsid w:val="002D68A1"/>
    <w:rsid w:val="002D6AA5"/>
    <w:rsid w:val="002D6B5F"/>
    <w:rsid w:val="002D6EA6"/>
    <w:rsid w:val="002D7952"/>
    <w:rsid w:val="002D79D6"/>
    <w:rsid w:val="002E0266"/>
    <w:rsid w:val="002E081D"/>
    <w:rsid w:val="002E0848"/>
    <w:rsid w:val="002E085D"/>
    <w:rsid w:val="002E0CCB"/>
    <w:rsid w:val="002E0ED5"/>
    <w:rsid w:val="002E1B82"/>
    <w:rsid w:val="002E1F8C"/>
    <w:rsid w:val="002E259F"/>
    <w:rsid w:val="002E27A3"/>
    <w:rsid w:val="002E2EA0"/>
    <w:rsid w:val="002E337D"/>
    <w:rsid w:val="002E3405"/>
    <w:rsid w:val="002E3AD7"/>
    <w:rsid w:val="002E3D81"/>
    <w:rsid w:val="002E3E2D"/>
    <w:rsid w:val="002E3EA1"/>
    <w:rsid w:val="002E42E5"/>
    <w:rsid w:val="002E45A7"/>
    <w:rsid w:val="002E4CAB"/>
    <w:rsid w:val="002E5947"/>
    <w:rsid w:val="002E5A6F"/>
    <w:rsid w:val="002E5CA5"/>
    <w:rsid w:val="002E5EA8"/>
    <w:rsid w:val="002E63EB"/>
    <w:rsid w:val="002E6D5D"/>
    <w:rsid w:val="002E6E8A"/>
    <w:rsid w:val="002E6F04"/>
    <w:rsid w:val="002E7726"/>
    <w:rsid w:val="002E7EC5"/>
    <w:rsid w:val="002F019F"/>
    <w:rsid w:val="002F01C8"/>
    <w:rsid w:val="002F0362"/>
    <w:rsid w:val="002F04A4"/>
    <w:rsid w:val="002F05E8"/>
    <w:rsid w:val="002F09A1"/>
    <w:rsid w:val="002F11F8"/>
    <w:rsid w:val="002F17F3"/>
    <w:rsid w:val="002F18E0"/>
    <w:rsid w:val="002F19D1"/>
    <w:rsid w:val="002F1D43"/>
    <w:rsid w:val="002F235B"/>
    <w:rsid w:val="002F25C4"/>
    <w:rsid w:val="002F286E"/>
    <w:rsid w:val="002F2D1F"/>
    <w:rsid w:val="002F3108"/>
    <w:rsid w:val="002F336A"/>
    <w:rsid w:val="002F34C5"/>
    <w:rsid w:val="002F37C7"/>
    <w:rsid w:val="002F382A"/>
    <w:rsid w:val="002F3D52"/>
    <w:rsid w:val="002F4206"/>
    <w:rsid w:val="002F44A8"/>
    <w:rsid w:val="002F4A27"/>
    <w:rsid w:val="002F4AC2"/>
    <w:rsid w:val="002F5137"/>
    <w:rsid w:val="002F5631"/>
    <w:rsid w:val="002F56CF"/>
    <w:rsid w:val="002F598B"/>
    <w:rsid w:val="002F5C3B"/>
    <w:rsid w:val="002F6199"/>
    <w:rsid w:val="002F7223"/>
    <w:rsid w:val="002F7F56"/>
    <w:rsid w:val="002F7FC1"/>
    <w:rsid w:val="00300AFD"/>
    <w:rsid w:val="00300BAA"/>
    <w:rsid w:val="00300BF2"/>
    <w:rsid w:val="00300F47"/>
    <w:rsid w:val="003013F9"/>
    <w:rsid w:val="003014E2"/>
    <w:rsid w:val="003021C7"/>
    <w:rsid w:val="00302549"/>
    <w:rsid w:val="0030258A"/>
    <w:rsid w:val="00302BFD"/>
    <w:rsid w:val="00302E3E"/>
    <w:rsid w:val="00302F31"/>
    <w:rsid w:val="0030319A"/>
    <w:rsid w:val="003032DB"/>
    <w:rsid w:val="0030339E"/>
    <w:rsid w:val="003033A7"/>
    <w:rsid w:val="003039B7"/>
    <w:rsid w:val="00303B79"/>
    <w:rsid w:val="00303E96"/>
    <w:rsid w:val="0030416A"/>
    <w:rsid w:val="003041E4"/>
    <w:rsid w:val="00304838"/>
    <w:rsid w:val="0030490E"/>
    <w:rsid w:val="00305D4B"/>
    <w:rsid w:val="0030626F"/>
    <w:rsid w:val="0030675D"/>
    <w:rsid w:val="00306B84"/>
    <w:rsid w:val="00306BD7"/>
    <w:rsid w:val="00306E1C"/>
    <w:rsid w:val="003100A7"/>
    <w:rsid w:val="00310145"/>
    <w:rsid w:val="00310434"/>
    <w:rsid w:val="003105EC"/>
    <w:rsid w:val="00310992"/>
    <w:rsid w:val="00311382"/>
    <w:rsid w:val="00311643"/>
    <w:rsid w:val="003116C1"/>
    <w:rsid w:val="003120FB"/>
    <w:rsid w:val="0031240B"/>
    <w:rsid w:val="00312698"/>
    <w:rsid w:val="00312B4D"/>
    <w:rsid w:val="00312C20"/>
    <w:rsid w:val="00313B1B"/>
    <w:rsid w:val="003143AA"/>
    <w:rsid w:val="003148AC"/>
    <w:rsid w:val="003150EB"/>
    <w:rsid w:val="00315A47"/>
    <w:rsid w:val="00316684"/>
    <w:rsid w:val="00316D7F"/>
    <w:rsid w:val="003170EF"/>
    <w:rsid w:val="00317210"/>
    <w:rsid w:val="0031796D"/>
    <w:rsid w:val="00317B12"/>
    <w:rsid w:val="0032013D"/>
    <w:rsid w:val="0032031F"/>
    <w:rsid w:val="0032085A"/>
    <w:rsid w:val="0032112B"/>
    <w:rsid w:val="003213D0"/>
    <w:rsid w:val="00321A59"/>
    <w:rsid w:val="00322131"/>
    <w:rsid w:val="00322135"/>
    <w:rsid w:val="003222C6"/>
    <w:rsid w:val="0032246A"/>
    <w:rsid w:val="0032294A"/>
    <w:rsid w:val="003233F0"/>
    <w:rsid w:val="00323799"/>
    <w:rsid w:val="00323AB6"/>
    <w:rsid w:val="00323BC7"/>
    <w:rsid w:val="00324806"/>
    <w:rsid w:val="00324937"/>
    <w:rsid w:val="00324FFB"/>
    <w:rsid w:val="00325124"/>
    <w:rsid w:val="00325428"/>
    <w:rsid w:val="00325805"/>
    <w:rsid w:val="00325AE3"/>
    <w:rsid w:val="003265D8"/>
    <w:rsid w:val="00326601"/>
    <w:rsid w:val="0032669D"/>
    <w:rsid w:val="0032685D"/>
    <w:rsid w:val="00326FCB"/>
    <w:rsid w:val="00327065"/>
    <w:rsid w:val="0032729A"/>
    <w:rsid w:val="003277A2"/>
    <w:rsid w:val="00327A18"/>
    <w:rsid w:val="003304D5"/>
    <w:rsid w:val="00331B40"/>
    <w:rsid w:val="00332186"/>
    <w:rsid w:val="00332850"/>
    <w:rsid w:val="003328F4"/>
    <w:rsid w:val="00332F77"/>
    <w:rsid w:val="00333558"/>
    <w:rsid w:val="003338A9"/>
    <w:rsid w:val="00333AA5"/>
    <w:rsid w:val="003340D2"/>
    <w:rsid w:val="00334953"/>
    <w:rsid w:val="00334D83"/>
    <w:rsid w:val="003352D0"/>
    <w:rsid w:val="003357C1"/>
    <w:rsid w:val="003358E4"/>
    <w:rsid w:val="00335B33"/>
    <w:rsid w:val="00336036"/>
    <w:rsid w:val="00336BFE"/>
    <w:rsid w:val="00337274"/>
    <w:rsid w:val="0033751E"/>
    <w:rsid w:val="0033787F"/>
    <w:rsid w:val="00337BF3"/>
    <w:rsid w:val="003400EA"/>
    <w:rsid w:val="0034053A"/>
    <w:rsid w:val="00340AB9"/>
    <w:rsid w:val="00340D7D"/>
    <w:rsid w:val="003419F4"/>
    <w:rsid w:val="00341BED"/>
    <w:rsid w:val="0034223D"/>
    <w:rsid w:val="003423CC"/>
    <w:rsid w:val="00342612"/>
    <w:rsid w:val="00343050"/>
    <w:rsid w:val="003433AB"/>
    <w:rsid w:val="003435BD"/>
    <w:rsid w:val="00343D71"/>
    <w:rsid w:val="00343D76"/>
    <w:rsid w:val="0034401D"/>
    <w:rsid w:val="00344075"/>
    <w:rsid w:val="0034412F"/>
    <w:rsid w:val="0034415A"/>
    <w:rsid w:val="003454A3"/>
    <w:rsid w:val="003454D4"/>
    <w:rsid w:val="003456FE"/>
    <w:rsid w:val="00345876"/>
    <w:rsid w:val="0034691C"/>
    <w:rsid w:val="00346CCB"/>
    <w:rsid w:val="00346CE6"/>
    <w:rsid w:val="0034759B"/>
    <w:rsid w:val="003476B1"/>
    <w:rsid w:val="00347737"/>
    <w:rsid w:val="0034792D"/>
    <w:rsid w:val="00350849"/>
    <w:rsid w:val="003509D1"/>
    <w:rsid w:val="00350D05"/>
    <w:rsid w:val="00350FD8"/>
    <w:rsid w:val="003514B3"/>
    <w:rsid w:val="003514D1"/>
    <w:rsid w:val="003518EF"/>
    <w:rsid w:val="00352353"/>
    <w:rsid w:val="003524F0"/>
    <w:rsid w:val="0035252A"/>
    <w:rsid w:val="0035254E"/>
    <w:rsid w:val="00352847"/>
    <w:rsid w:val="00352BD1"/>
    <w:rsid w:val="0035357B"/>
    <w:rsid w:val="003538B4"/>
    <w:rsid w:val="00354635"/>
    <w:rsid w:val="003546C8"/>
    <w:rsid w:val="00354DB6"/>
    <w:rsid w:val="00355009"/>
    <w:rsid w:val="003553D3"/>
    <w:rsid w:val="00355B23"/>
    <w:rsid w:val="00355D09"/>
    <w:rsid w:val="00355E8E"/>
    <w:rsid w:val="0035606F"/>
    <w:rsid w:val="0035661C"/>
    <w:rsid w:val="003566B4"/>
    <w:rsid w:val="00356819"/>
    <w:rsid w:val="00356F11"/>
    <w:rsid w:val="003574DF"/>
    <w:rsid w:val="00357809"/>
    <w:rsid w:val="00357CD7"/>
    <w:rsid w:val="00360460"/>
    <w:rsid w:val="003605E9"/>
    <w:rsid w:val="00360AE2"/>
    <w:rsid w:val="003617F6"/>
    <w:rsid w:val="00361AEF"/>
    <w:rsid w:val="00361DE3"/>
    <w:rsid w:val="0036234A"/>
    <w:rsid w:val="00362D0A"/>
    <w:rsid w:val="00363431"/>
    <w:rsid w:val="00363578"/>
    <w:rsid w:val="003635BB"/>
    <w:rsid w:val="0036396C"/>
    <w:rsid w:val="00363BB1"/>
    <w:rsid w:val="00363D00"/>
    <w:rsid w:val="003644CC"/>
    <w:rsid w:val="00364A85"/>
    <w:rsid w:val="00364CA3"/>
    <w:rsid w:val="003652E8"/>
    <w:rsid w:val="00365441"/>
    <w:rsid w:val="00365B64"/>
    <w:rsid w:val="00365BEF"/>
    <w:rsid w:val="00366405"/>
    <w:rsid w:val="00366564"/>
    <w:rsid w:val="00366AD7"/>
    <w:rsid w:val="00366EF7"/>
    <w:rsid w:val="003671AF"/>
    <w:rsid w:val="0036746B"/>
    <w:rsid w:val="003674AB"/>
    <w:rsid w:val="003679FA"/>
    <w:rsid w:val="00367D75"/>
    <w:rsid w:val="003701D1"/>
    <w:rsid w:val="0037095D"/>
    <w:rsid w:val="00371104"/>
    <w:rsid w:val="00371159"/>
    <w:rsid w:val="003719D2"/>
    <w:rsid w:val="0037207D"/>
    <w:rsid w:val="003720D8"/>
    <w:rsid w:val="00372185"/>
    <w:rsid w:val="0037244D"/>
    <w:rsid w:val="00372517"/>
    <w:rsid w:val="00372607"/>
    <w:rsid w:val="003727F7"/>
    <w:rsid w:val="00372A36"/>
    <w:rsid w:val="003732E1"/>
    <w:rsid w:val="0037392D"/>
    <w:rsid w:val="003743F5"/>
    <w:rsid w:val="0037440D"/>
    <w:rsid w:val="00374576"/>
    <w:rsid w:val="00374A32"/>
    <w:rsid w:val="00375069"/>
    <w:rsid w:val="00375436"/>
    <w:rsid w:val="00375931"/>
    <w:rsid w:val="00375A0F"/>
    <w:rsid w:val="00376813"/>
    <w:rsid w:val="003769D0"/>
    <w:rsid w:val="00376BC6"/>
    <w:rsid w:val="003770DD"/>
    <w:rsid w:val="00377160"/>
    <w:rsid w:val="00377878"/>
    <w:rsid w:val="00377CE6"/>
    <w:rsid w:val="00377E63"/>
    <w:rsid w:val="0038020D"/>
    <w:rsid w:val="00380596"/>
    <w:rsid w:val="00380DE8"/>
    <w:rsid w:val="003815BA"/>
    <w:rsid w:val="0038164F"/>
    <w:rsid w:val="00381754"/>
    <w:rsid w:val="003820EA"/>
    <w:rsid w:val="0038222D"/>
    <w:rsid w:val="003825E5"/>
    <w:rsid w:val="00382973"/>
    <w:rsid w:val="003830AD"/>
    <w:rsid w:val="00383334"/>
    <w:rsid w:val="0038346D"/>
    <w:rsid w:val="00383682"/>
    <w:rsid w:val="00383B3C"/>
    <w:rsid w:val="00383FC3"/>
    <w:rsid w:val="00384617"/>
    <w:rsid w:val="003846AA"/>
    <w:rsid w:val="00384A83"/>
    <w:rsid w:val="00385C01"/>
    <w:rsid w:val="00385D3B"/>
    <w:rsid w:val="00385E6F"/>
    <w:rsid w:val="0038616C"/>
    <w:rsid w:val="00386220"/>
    <w:rsid w:val="0038679A"/>
    <w:rsid w:val="003873AD"/>
    <w:rsid w:val="00387B1B"/>
    <w:rsid w:val="00387B77"/>
    <w:rsid w:val="00387F2C"/>
    <w:rsid w:val="003900BC"/>
    <w:rsid w:val="003906F4"/>
    <w:rsid w:val="00390CEA"/>
    <w:rsid w:val="00390D20"/>
    <w:rsid w:val="00390D9D"/>
    <w:rsid w:val="003911E3"/>
    <w:rsid w:val="003915FB"/>
    <w:rsid w:val="003921AD"/>
    <w:rsid w:val="0039225F"/>
    <w:rsid w:val="00392592"/>
    <w:rsid w:val="0039275E"/>
    <w:rsid w:val="00392AA5"/>
    <w:rsid w:val="00392AD8"/>
    <w:rsid w:val="00393AE3"/>
    <w:rsid w:val="00393B1A"/>
    <w:rsid w:val="00393EEE"/>
    <w:rsid w:val="00393FC6"/>
    <w:rsid w:val="00396210"/>
    <w:rsid w:val="00396CAD"/>
    <w:rsid w:val="00396D27"/>
    <w:rsid w:val="003975FB"/>
    <w:rsid w:val="003979B9"/>
    <w:rsid w:val="00397DD7"/>
    <w:rsid w:val="00397E45"/>
    <w:rsid w:val="00397FB7"/>
    <w:rsid w:val="003A1033"/>
    <w:rsid w:val="003A1134"/>
    <w:rsid w:val="003A144C"/>
    <w:rsid w:val="003A23F9"/>
    <w:rsid w:val="003A2412"/>
    <w:rsid w:val="003A2778"/>
    <w:rsid w:val="003A2C32"/>
    <w:rsid w:val="003A4056"/>
    <w:rsid w:val="003A51E2"/>
    <w:rsid w:val="003A53DC"/>
    <w:rsid w:val="003A542F"/>
    <w:rsid w:val="003A577E"/>
    <w:rsid w:val="003A660A"/>
    <w:rsid w:val="003A662F"/>
    <w:rsid w:val="003A7580"/>
    <w:rsid w:val="003A779B"/>
    <w:rsid w:val="003A7957"/>
    <w:rsid w:val="003A7986"/>
    <w:rsid w:val="003A7BED"/>
    <w:rsid w:val="003B034B"/>
    <w:rsid w:val="003B03B3"/>
    <w:rsid w:val="003B0796"/>
    <w:rsid w:val="003B0AB9"/>
    <w:rsid w:val="003B0B06"/>
    <w:rsid w:val="003B0C24"/>
    <w:rsid w:val="003B0E96"/>
    <w:rsid w:val="003B0F7F"/>
    <w:rsid w:val="003B0FFF"/>
    <w:rsid w:val="003B10D7"/>
    <w:rsid w:val="003B1266"/>
    <w:rsid w:val="003B1349"/>
    <w:rsid w:val="003B1910"/>
    <w:rsid w:val="003B22A7"/>
    <w:rsid w:val="003B22E1"/>
    <w:rsid w:val="003B22F7"/>
    <w:rsid w:val="003B2396"/>
    <w:rsid w:val="003B28BA"/>
    <w:rsid w:val="003B2E2E"/>
    <w:rsid w:val="003B3B84"/>
    <w:rsid w:val="003B3CA8"/>
    <w:rsid w:val="003B3FDE"/>
    <w:rsid w:val="003B4562"/>
    <w:rsid w:val="003B4A70"/>
    <w:rsid w:val="003B4C34"/>
    <w:rsid w:val="003B4FC8"/>
    <w:rsid w:val="003B52B1"/>
    <w:rsid w:val="003B5953"/>
    <w:rsid w:val="003B5D26"/>
    <w:rsid w:val="003B5DED"/>
    <w:rsid w:val="003B5ECA"/>
    <w:rsid w:val="003B6A4A"/>
    <w:rsid w:val="003B6B18"/>
    <w:rsid w:val="003B6C69"/>
    <w:rsid w:val="003B6C8D"/>
    <w:rsid w:val="003B6CD2"/>
    <w:rsid w:val="003B70CB"/>
    <w:rsid w:val="003B7329"/>
    <w:rsid w:val="003B733E"/>
    <w:rsid w:val="003B7497"/>
    <w:rsid w:val="003B78A5"/>
    <w:rsid w:val="003B7FCB"/>
    <w:rsid w:val="003C01AB"/>
    <w:rsid w:val="003C0539"/>
    <w:rsid w:val="003C0892"/>
    <w:rsid w:val="003C1337"/>
    <w:rsid w:val="003C14A0"/>
    <w:rsid w:val="003C18A7"/>
    <w:rsid w:val="003C1D95"/>
    <w:rsid w:val="003C1F22"/>
    <w:rsid w:val="003C3212"/>
    <w:rsid w:val="003C3902"/>
    <w:rsid w:val="003C39F3"/>
    <w:rsid w:val="003C3CD4"/>
    <w:rsid w:val="003C3EE7"/>
    <w:rsid w:val="003C3FF8"/>
    <w:rsid w:val="003C455E"/>
    <w:rsid w:val="003C4786"/>
    <w:rsid w:val="003C480B"/>
    <w:rsid w:val="003C570E"/>
    <w:rsid w:val="003C5C20"/>
    <w:rsid w:val="003C5E86"/>
    <w:rsid w:val="003C6092"/>
    <w:rsid w:val="003C6308"/>
    <w:rsid w:val="003C63A0"/>
    <w:rsid w:val="003C6942"/>
    <w:rsid w:val="003C76A5"/>
    <w:rsid w:val="003C7BAE"/>
    <w:rsid w:val="003D0F75"/>
    <w:rsid w:val="003D10DC"/>
    <w:rsid w:val="003D1162"/>
    <w:rsid w:val="003D11DD"/>
    <w:rsid w:val="003D1457"/>
    <w:rsid w:val="003D15E7"/>
    <w:rsid w:val="003D162E"/>
    <w:rsid w:val="003D1B75"/>
    <w:rsid w:val="003D1CE3"/>
    <w:rsid w:val="003D1F12"/>
    <w:rsid w:val="003D23EF"/>
    <w:rsid w:val="003D3258"/>
    <w:rsid w:val="003D3703"/>
    <w:rsid w:val="003D3A3E"/>
    <w:rsid w:val="003D3C19"/>
    <w:rsid w:val="003D4100"/>
    <w:rsid w:val="003D44B0"/>
    <w:rsid w:val="003D560D"/>
    <w:rsid w:val="003D5626"/>
    <w:rsid w:val="003D5773"/>
    <w:rsid w:val="003D5C26"/>
    <w:rsid w:val="003D602F"/>
    <w:rsid w:val="003D6163"/>
    <w:rsid w:val="003D6F2C"/>
    <w:rsid w:val="003D6F36"/>
    <w:rsid w:val="003D728E"/>
    <w:rsid w:val="003D739C"/>
    <w:rsid w:val="003D7804"/>
    <w:rsid w:val="003D7D37"/>
    <w:rsid w:val="003E0208"/>
    <w:rsid w:val="003E022F"/>
    <w:rsid w:val="003E0544"/>
    <w:rsid w:val="003E0931"/>
    <w:rsid w:val="003E0C3B"/>
    <w:rsid w:val="003E1173"/>
    <w:rsid w:val="003E14DA"/>
    <w:rsid w:val="003E1769"/>
    <w:rsid w:val="003E1B8E"/>
    <w:rsid w:val="003E1DE1"/>
    <w:rsid w:val="003E2789"/>
    <w:rsid w:val="003E2CE8"/>
    <w:rsid w:val="003E35C6"/>
    <w:rsid w:val="003E371A"/>
    <w:rsid w:val="003E430D"/>
    <w:rsid w:val="003E457C"/>
    <w:rsid w:val="003E4C81"/>
    <w:rsid w:val="003E5454"/>
    <w:rsid w:val="003E5654"/>
    <w:rsid w:val="003E6C46"/>
    <w:rsid w:val="003E6E49"/>
    <w:rsid w:val="003E6EE6"/>
    <w:rsid w:val="003E71D3"/>
    <w:rsid w:val="003E7393"/>
    <w:rsid w:val="003E73C3"/>
    <w:rsid w:val="003E74A8"/>
    <w:rsid w:val="003E7B0E"/>
    <w:rsid w:val="003F0C18"/>
    <w:rsid w:val="003F0F54"/>
    <w:rsid w:val="003F1509"/>
    <w:rsid w:val="003F252D"/>
    <w:rsid w:val="003F2936"/>
    <w:rsid w:val="003F294F"/>
    <w:rsid w:val="003F2A88"/>
    <w:rsid w:val="003F2BA3"/>
    <w:rsid w:val="003F40F6"/>
    <w:rsid w:val="003F432B"/>
    <w:rsid w:val="003F4948"/>
    <w:rsid w:val="003F4B9E"/>
    <w:rsid w:val="003F55FC"/>
    <w:rsid w:val="003F5D9A"/>
    <w:rsid w:val="003F6172"/>
    <w:rsid w:val="003F714D"/>
    <w:rsid w:val="003F72FD"/>
    <w:rsid w:val="00400012"/>
    <w:rsid w:val="00400366"/>
    <w:rsid w:val="00400BC0"/>
    <w:rsid w:val="00400C48"/>
    <w:rsid w:val="004010D7"/>
    <w:rsid w:val="00402EAD"/>
    <w:rsid w:val="0040385F"/>
    <w:rsid w:val="00403FDF"/>
    <w:rsid w:val="00404021"/>
    <w:rsid w:val="00404A07"/>
    <w:rsid w:val="00404D2F"/>
    <w:rsid w:val="0040503E"/>
    <w:rsid w:val="00405E8E"/>
    <w:rsid w:val="00405F83"/>
    <w:rsid w:val="00406143"/>
    <w:rsid w:val="00406871"/>
    <w:rsid w:val="00406FA1"/>
    <w:rsid w:val="004074B7"/>
    <w:rsid w:val="004075F1"/>
    <w:rsid w:val="004103CD"/>
    <w:rsid w:val="00410430"/>
    <w:rsid w:val="00410616"/>
    <w:rsid w:val="00410D3B"/>
    <w:rsid w:val="00410F05"/>
    <w:rsid w:val="00410F93"/>
    <w:rsid w:val="00410F9C"/>
    <w:rsid w:val="004114E5"/>
    <w:rsid w:val="004115B3"/>
    <w:rsid w:val="00411D7F"/>
    <w:rsid w:val="00411ED3"/>
    <w:rsid w:val="00411ED6"/>
    <w:rsid w:val="004121DC"/>
    <w:rsid w:val="004124D8"/>
    <w:rsid w:val="004129E3"/>
    <w:rsid w:val="00412A4E"/>
    <w:rsid w:val="00413B3F"/>
    <w:rsid w:val="00413C0B"/>
    <w:rsid w:val="004141D5"/>
    <w:rsid w:val="004149DE"/>
    <w:rsid w:val="00414AB2"/>
    <w:rsid w:val="00414B32"/>
    <w:rsid w:val="00414CFC"/>
    <w:rsid w:val="00415248"/>
    <w:rsid w:val="00415378"/>
    <w:rsid w:val="00415878"/>
    <w:rsid w:val="004158B1"/>
    <w:rsid w:val="00415FF5"/>
    <w:rsid w:val="00416571"/>
    <w:rsid w:val="00416653"/>
    <w:rsid w:val="004168FE"/>
    <w:rsid w:val="00416B26"/>
    <w:rsid w:val="004170BD"/>
    <w:rsid w:val="004172F6"/>
    <w:rsid w:val="004173ED"/>
    <w:rsid w:val="004174B7"/>
    <w:rsid w:val="0041783D"/>
    <w:rsid w:val="004179AB"/>
    <w:rsid w:val="00417B22"/>
    <w:rsid w:val="00417EF8"/>
    <w:rsid w:val="0042019F"/>
    <w:rsid w:val="004201E4"/>
    <w:rsid w:val="00420323"/>
    <w:rsid w:val="0042080B"/>
    <w:rsid w:val="00421BEB"/>
    <w:rsid w:val="00421F9D"/>
    <w:rsid w:val="004221F2"/>
    <w:rsid w:val="00422A32"/>
    <w:rsid w:val="00422C5D"/>
    <w:rsid w:val="00422C68"/>
    <w:rsid w:val="00422CFD"/>
    <w:rsid w:val="00423A8A"/>
    <w:rsid w:val="00423C84"/>
    <w:rsid w:val="00424055"/>
    <w:rsid w:val="00424260"/>
    <w:rsid w:val="004244CF"/>
    <w:rsid w:val="00424B6F"/>
    <w:rsid w:val="00424C16"/>
    <w:rsid w:val="00424E57"/>
    <w:rsid w:val="00425BB6"/>
    <w:rsid w:val="00425FD8"/>
    <w:rsid w:val="004261D9"/>
    <w:rsid w:val="0042677F"/>
    <w:rsid w:val="00426F97"/>
    <w:rsid w:val="00427325"/>
    <w:rsid w:val="00427A1E"/>
    <w:rsid w:val="0043067F"/>
    <w:rsid w:val="00430711"/>
    <w:rsid w:val="00430B0A"/>
    <w:rsid w:val="00430DB9"/>
    <w:rsid w:val="00430E20"/>
    <w:rsid w:val="00431766"/>
    <w:rsid w:val="00431840"/>
    <w:rsid w:val="00432A61"/>
    <w:rsid w:val="00432F95"/>
    <w:rsid w:val="004332F6"/>
    <w:rsid w:val="004336E0"/>
    <w:rsid w:val="004339FF"/>
    <w:rsid w:val="00433B13"/>
    <w:rsid w:val="00434236"/>
    <w:rsid w:val="00434F36"/>
    <w:rsid w:val="004350E9"/>
    <w:rsid w:val="00435546"/>
    <w:rsid w:val="004355E1"/>
    <w:rsid w:val="00435AA3"/>
    <w:rsid w:val="00435DB4"/>
    <w:rsid w:val="00436381"/>
    <w:rsid w:val="004365EC"/>
    <w:rsid w:val="004369C5"/>
    <w:rsid w:val="00436A06"/>
    <w:rsid w:val="00436D0D"/>
    <w:rsid w:val="004373A2"/>
    <w:rsid w:val="0043748F"/>
    <w:rsid w:val="00437A37"/>
    <w:rsid w:val="00437AFE"/>
    <w:rsid w:val="00437BE3"/>
    <w:rsid w:val="004400D9"/>
    <w:rsid w:val="004409AE"/>
    <w:rsid w:val="00440BC9"/>
    <w:rsid w:val="00441071"/>
    <w:rsid w:val="00441182"/>
    <w:rsid w:val="004419F5"/>
    <w:rsid w:val="00441EB9"/>
    <w:rsid w:val="004420EA"/>
    <w:rsid w:val="00442924"/>
    <w:rsid w:val="00442940"/>
    <w:rsid w:val="00442A1D"/>
    <w:rsid w:val="00444313"/>
    <w:rsid w:val="00444555"/>
    <w:rsid w:val="00444AF2"/>
    <w:rsid w:val="00444D44"/>
    <w:rsid w:val="00445DA3"/>
    <w:rsid w:val="004465CB"/>
    <w:rsid w:val="00446BC7"/>
    <w:rsid w:val="004470E8"/>
    <w:rsid w:val="00447433"/>
    <w:rsid w:val="00447556"/>
    <w:rsid w:val="004477F2"/>
    <w:rsid w:val="00447A2D"/>
    <w:rsid w:val="0045073E"/>
    <w:rsid w:val="004509CA"/>
    <w:rsid w:val="004512D9"/>
    <w:rsid w:val="00451390"/>
    <w:rsid w:val="004513F1"/>
    <w:rsid w:val="00451574"/>
    <w:rsid w:val="004517ED"/>
    <w:rsid w:val="004518D3"/>
    <w:rsid w:val="004519D2"/>
    <w:rsid w:val="004519F4"/>
    <w:rsid w:val="00451B37"/>
    <w:rsid w:val="00451C9D"/>
    <w:rsid w:val="00452184"/>
    <w:rsid w:val="00452730"/>
    <w:rsid w:val="00452AEA"/>
    <w:rsid w:val="00452BFF"/>
    <w:rsid w:val="00453188"/>
    <w:rsid w:val="004531B3"/>
    <w:rsid w:val="0045322C"/>
    <w:rsid w:val="00453548"/>
    <w:rsid w:val="004536CF"/>
    <w:rsid w:val="00453A2F"/>
    <w:rsid w:val="00453FEE"/>
    <w:rsid w:val="00454275"/>
    <w:rsid w:val="004542B5"/>
    <w:rsid w:val="0045490C"/>
    <w:rsid w:val="00455332"/>
    <w:rsid w:val="0045553D"/>
    <w:rsid w:val="00455A1E"/>
    <w:rsid w:val="00455DDD"/>
    <w:rsid w:val="00455E09"/>
    <w:rsid w:val="00456B22"/>
    <w:rsid w:val="00456DE6"/>
    <w:rsid w:val="00457006"/>
    <w:rsid w:val="00457283"/>
    <w:rsid w:val="00457944"/>
    <w:rsid w:val="00457DB3"/>
    <w:rsid w:val="00457F82"/>
    <w:rsid w:val="00460272"/>
    <w:rsid w:val="00460AF7"/>
    <w:rsid w:val="00460BC7"/>
    <w:rsid w:val="00460C1B"/>
    <w:rsid w:val="00461346"/>
    <w:rsid w:val="00461363"/>
    <w:rsid w:val="00461F88"/>
    <w:rsid w:val="004626F6"/>
    <w:rsid w:val="0046296F"/>
    <w:rsid w:val="00462C19"/>
    <w:rsid w:val="00463177"/>
    <w:rsid w:val="00463477"/>
    <w:rsid w:val="0046359B"/>
    <w:rsid w:val="00463A28"/>
    <w:rsid w:val="00463B7F"/>
    <w:rsid w:val="0046421A"/>
    <w:rsid w:val="00464244"/>
    <w:rsid w:val="00464A6D"/>
    <w:rsid w:val="00464CE3"/>
    <w:rsid w:val="0046527F"/>
    <w:rsid w:val="00465718"/>
    <w:rsid w:val="00465B24"/>
    <w:rsid w:val="004661D8"/>
    <w:rsid w:val="00466621"/>
    <w:rsid w:val="0046738F"/>
    <w:rsid w:val="00467CCE"/>
    <w:rsid w:val="00471370"/>
    <w:rsid w:val="00471665"/>
    <w:rsid w:val="00471769"/>
    <w:rsid w:val="0047185C"/>
    <w:rsid w:val="00471EF6"/>
    <w:rsid w:val="00472630"/>
    <w:rsid w:val="00473279"/>
    <w:rsid w:val="0047361B"/>
    <w:rsid w:val="004737A2"/>
    <w:rsid w:val="00473D51"/>
    <w:rsid w:val="00474F80"/>
    <w:rsid w:val="00475C12"/>
    <w:rsid w:val="00475D21"/>
    <w:rsid w:val="00475DBF"/>
    <w:rsid w:val="004762D5"/>
    <w:rsid w:val="00476384"/>
    <w:rsid w:val="00476913"/>
    <w:rsid w:val="0047694F"/>
    <w:rsid w:val="00476AD2"/>
    <w:rsid w:val="004772E7"/>
    <w:rsid w:val="004774AC"/>
    <w:rsid w:val="00477C55"/>
    <w:rsid w:val="00477FD6"/>
    <w:rsid w:val="0048032A"/>
    <w:rsid w:val="0048058E"/>
    <w:rsid w:val="004809AE"/>
    <w:rsid w:val="00480E65"/>
    <w:rsid w:val="00480F55"/>
    <w:rsid w:val="00481820"/>
    <w:rsid w:val="00481A36"/>
    <w:rsid w:val="00481AB5"/>
    <w:rsid w:val="00481F81"/>
    <w:rsid w:val="0048264C"/>
    <w:rsid w:val="004829BA"/>
    <w:rsid w:val="00483109"/>
    <w:rsid w:val="00483750"/>
    <w:rsid w:val="00483D24"/>
    <w:rsid w:val="00483E6D"/>
    <w:rsid w:val="0048441E"/>
    <w:rsid w:val="004844CA"/>
    <w:rsid w:val="00484889"/>
    <w:rsid w:val="004848D8"/>
    <w:rsid w:val="00484AC1"/>
    <w:rsid w:val="00484E00"/>
    <w:rsid w:val="00484F52"/>
    <w:rsid w:val="004854E3"/>
    <w:rsid w:val="004856C5"/>
    <w:rsid w:val="0048634E"/>
    <w:rsid w:val="0048686F"/>
    <w:rsid w:val="00486DC5"/>
    <w:rsid w:val="00486E09"/>
    <w:rsid w:val="00490178"/>
    <w:rsid w:val="004902D0"/>
    <w:rsid w:val="004904D8"/>
    <w:rsid w:val="00490696"/>
    <w:rsid w:val="004906EB"/>
    <w:rsid w:val="00490924"/>
    <w:rsid w:val="00491347"/>
    <w:rsid w:val="00491B40"/>
    <w:rsid w:val="0049229B"/>
    <w:rsid w:val="00492B31"/>
    <w:rsid w:val="00492C35"/>
    <w:rsid w:val="0049314E"/>
    <w:rsid w:val="00493570"/>
    <w:rsid w:val="00493E5F"/>
    <w:rsid w:val="004945B9"/>
    <w:rsid w:val="00494687"/>
    <w:rsid w:val="00494798"/>
    <w:rsid w:val="004948A1"/>
    <w:rsid w:val="00494975"/>
    <w:rsid w:val="00494B0C"/>
    <w:rsid w:val="00494CA0"/>
    <w:rsid w:val="00494CD8"/>
    <w:rsid w:val="004950F9"/>
    <w:rsid w:val="00495316"/>
    <w:rsid w:val="00495359"/>
    <w:rsid w:val="00495465"/>
    <w:rsid w:val="00495951"/>
    <w:rsid w:val="00495EC2"/>
    <w:rsid w:val="00496179"/>
    <w:rsid w:val="00496E5F"/>
    <w:rsid w:val="00496ED1"/>
    <w:rsid w:val="00496ED2"/>
    <w:rsid w:val="004972DC"/>
    <w:rsid w:val="00497350"/>
    <w:rsid w:val="004973C0"/>
    <w:rsid w:val="0049756D"/>
    <w:rsid w:val="00497C90"/>
    <w:rsid w:val="004A00A0"/>
    <w:rsid w:val="004A00F2"/>
    <w:rsid w:val="004A0203"/>
    <w:rsid w:val="004A078B"/>
    <w:rsid w:val="004A094A"/>
    <w:rsid w:val="004A0C56"/>
    <w:rsid w:val="004A1772"/>
    <w:rsid w:val="004A1DFF"/>
    <w:rsid w:val="004A273A"/>
    <w:rsid w:val="004A2F10"/>
    <w:rsid w:val="004A3CBA"/>
    <w:rsid w:val="004A3E6C"/>
    <w:rsid w:val="004A3EDA"/>
    <w:rsid w:val="004A3F84"/>
    <w:rsid w:val="004A44BF"/>
    <w:rsid w:val="004A459F"/>
    <w:rsid w:val="004A45E0"/>
    <w:rsid w:val="004A53A0"/>
    <w:rsid w:val="004A5559"/>
    <w:rsid w:val="004A5577"/>
    <w:rsid w:val="004A5E3D"/>
    <w:rsid w:val="004A622C"/>
    <w:rsid w:val="004A628A"/>
    <w:rsid w:val="004A65D4"/>
    <w:rsid w:val="004A6E1F"/>
    <w:rsid w:val="004A70E4"/>
    <w:rsid w:val="004A7365"/>
    <w:rsid w:val="004A7BC9"/>
    <w:rsid w:val="004A7BD9"/>
    <w:rsid w:val="004B0A8A"/>
    <w:rsid w:val="004B0FF2"/>
    <w:rsid w:val="004B0FFF"/>
    <w:rsid w:val="004B111A"/>
    <w:rsid w:val="004B166D"/>
    <w:rsid w:val="004B1772"/>
    <w:rsid w:val="004B182F"/>
    <w:rsid w:val="004B193F"/>
    <w:rsid w:val="004B2C3F"/>
    <w:rsid w:val="004B32AA"/>
    <w:rsid w:val="004B352B"/>
    <w:rsid w:val="004B3DAC"/>
    <w:rsid w:val="004B3DDB"/>
    <w:rsid w:val="004B3EC4"/>
    <w:rsid w:val="004B453B"/>
    <w:rsid w:val="004B4C28"/>
    <w:rsid w:val="004B58CB"/>
    <w:rsid w:val="004B5D68"/>
    <w:rsid w:val="004B6504"/>
    <w:rsid w:val="004B6FD7"/>
    <w:rsid w:val="004B7389"/>
    <w:rsid w:val="004B763B"/>
    <w:rsid w:val="004B7968"/>
    <w:rsid w:val="004B79CC"/>
    <w:rsid w:val="004B7BCB"/>
    <w:rsid w:val="004C0271"/>
    <w:rsid w:val="004C0DC4"/>
    <w:rsid w:val="004C0F86"/>
    <w:rsid w:val="004C10AE"/>
    <w:rsid w:val="004C144D"/>
    <w:rsid w:val="004C159D"/>
    <w:rsid w:val="004C15F6"/>
    <w:rsid w:val="004C16F1"/>
    <w:rsid w:val="004C18CF"/>
    <w:rsid w:val="004C19F3"/>
    <w:rsid w:val="004C1F41"/>
    <w:rsid w:val="004C26A7"/>
    <w:rsid w:val="004C26B5"/>
    <w:rsid w:val="004C29D7"/>
    <w:rsid w:val="004C2A3A"/>
    <w:rsid w:val="004C2ED4"/>
    <w:rsid w:val="004C30F0"/>
    <w:rsid w:val="004C3335"/>
    <w:rsid w:val="004C35AC"/>
    <w:rsid w:val="004C3633"/>
    <w:rsid w:val="004C36A0"/>
    <w:rsid w:val="004C3C22"/>
    <w:rsid w:val="004C436D"/>
    <w:rsid w:val="004C43CD"/>
    <w:rsid w:val="004C4476"/>
    <w:rsid w:val="004C473B"/>
    <w:rsid w:val="004C4A3B"/>
    <w:rsid w:val="004C4B76"/>
    <w:rsid w:val="004C5323"/>
    <w:rsid w:val="004C5E0D"/>
    <w:rsid w:val="004C62C6"/>
    <w:rsid w:val="004C6946"/>
    <w:rsid w:val="004C6998"/>
    <w:rsid w:val="004C72F9"/>
    <w:rsid w:val="004C737E"/>
    <w:rsid w:val="004C79E0"/>
    <w:rsid w:val="004D02E1"/>
    <w:rsid w:val="004D0417"/>
    <w:rsid w:val="004D1070"/>
    <w:rsid w:val="004D119F"/>
    <w:rsid w:val="004D193C"/>
    <w:rsid w:val="004D19E8"/>
    <w:rsid w:val="004D1B68"/>
    <w:rsid w:val="004D1E30"/>
    <w:rsid w:val="004D1ED5"/>
    <w:rsid w:val="004D214F"/>
    <w:rsid w:val="004D26E3"/>
    <w:rsid w:val="004D27EA"/>
    <w:rsid w:val="004D2B6D"/>
    <w:rsid w:val="004D30A6"/>
    <w:rsid w:val="004D32C5"/>
    <w:rsid w:val="004D3611"/>
    <w:rsid w:val="004D36C2"/>
    <w:rsid w:val="004D3983"/>
    <w:rsid w:val="004D3C93"/>
    <w:rsid w:val="004D4348"/>
    <w:rsid w:val="004D4503"/>
    <w:rsid w:val="004D4556"/>
    <w:rsid w:val="004D48AF"/>
    <w:rsid w:val="004D4E2F"/>
    <w:rsid w:val="004D5252"/>
    <w:rsid w:val="004D58DA"/>
    <w:rsid w:val="004D5A31"/>
    <w:rsid w:val="004D5E4A"/>
    <w:rsid w:val="004D6193"/>
    <w:rsid w:val="004D71B0"/>
    <w:rsid w:val="004D73AB"/>
    <w:rsid w:val="004D77DF"/>
    <w:rsid w:val="004E04C6"/>
    <w:rsid w:val="004E0D0F"/>
    <w:rsid w:val="004E10DE"/>
    <w:rsid w:val="004E146D"/>
    <w:rsid w:val="004E15E5"/>
    <w:rsid w:val="004E1840"/>
    <w:rsid w:val="004E1D52"/>
    <w:rsid w:val="004E21ED"/>
    <w:rsid w:val="004E2754"/>
    <w:rsid w:val="004E2BF6"/>
    <w:rsid w:val="004E2DBB"/>
    <w:rsid w:val="004E33A3"/>
    <w:rsid w:val="004E344E"/>
    <w:rsid w:val="004E34E5"/>
    <w:rsid w:val="004E376F"/>
    <w:rsid w:val="004E3D21"/>
    <w:rsid w:val="004E3D4E"/>
    <w:rsid w:val="004E4339"/>
    <w:rsid w:val="004E5067"/>
    <w:rsid w:val="004E5A81"/>
    <w:rsid w:val="004E5CCB"/>
    <w:rsid w:val="004E5D62"/>
    <w:rsid w:val="004E5D7D"/>
    <w:rsid w:val="004E5EEB"/>
    <w:rsid w:val="004E5FC0"/>
    <w:rsid w:val="004E64B1"/>
    <w:rsid w:val="004E6A49"/>
    <w:rsid w:val="004E6AA6"/>
    <w:rsid w:val="004E6F85"/>
    <w:rsid w:val="004E71D1"/>
    <w:rsid w:val="004E7413"/>
    <w:rsid w:val="004E74E1"/>
    <w:rsid w:val="004E75C5"/>
    <w:rsid w:val="004E7F31"/>
    <w:rsid w:val="004F0004"/>
    <w:rsid w:val="004F006F"/>
    <w:rsid w:val="004F0332"/>
    <w:rsid w:val="004F0609"/>
    <w:rsid w:val="004F0720"/>
    <w:rsid w:val="004F0C0D"/>
    <w:rsid w:val="004F1279"/>
    <w:rsid w:val="004F1C10"/>
    <w:rsid w:val="004F1C40"/>
    <w:rsid w:val="004F1FB0"/>
    <w:rsid w:val="004F2838"/>
    <w:rsid w:val="004F2BFE"/>
    <w:rsid w:val="004F2FF3"/>
    <w:rsid w:val="004F3296"/>
    <w:rsid w:val="004F357C"/>
    <w:rsid w:val="004F360B"/>
    <w:rsid w:val="004F3714"/>
    <w:rsid w:val="004F3764"/>
    <w:rsid w:val="004F3ACA"/>
    <w:rsid w:val="004F4241"/>
    <w:rsid w:val="004F43A3"/>
    <w:rsid w:val="004F4464"/>
    <w:rsid w:val="004F485E"/>
    <w:rsid w:val="004F4F7C"/>
    <w:rsid w:val="004F535F"/>
    <w:rsid w:val="004F65F1"/>
    <w:rsid w:val="004F6C14"/>
    <w:rsid w:val="004F6F01"/>
    <w:rsid w:val="004F7026"/>
    <w:rsid w:val="004F7A6F"/>
    <w:rsid w:val="00500068"/>
    <w:rsid w:val="005000C7"/>
    <w:rsid w:val="005001D4"/>
    <w:rsid w:val="00500AB2"/>
    <w:rsid w:val="00500CBE"/>
    <w:rsid w:val="0050102A"/>
    <w:rsid w:val="00501367"/>
    <w:rsid w:val="005017E6"/>
    <w:rsid w:val="00501854"/>
    <w:rsid w:val="00502D70"/>
    <w:rsid w:val="005030B5"/>
    <w:rsid w:val="0050321E"/>
    <w:rsid w:val="0050350E"/>
    <w:rsid w:val="00504369"/>
    <w:rsid w:val="0050476C"/>
    <w:rsid w:val="005048DC"/>
    <w:rsid w:val="00504E61"/>
    <w:rsid w:val="00504F26"/>
    <w:rsid w:val="00505201"/>
    <w:rsid w:val="00505801"/>
    <w:rsid w:val="00505F3F"/>
    <w:rsid w:val="00506C7E"/>
    <w:rsid w:val="00506D95"/>
    <w:rsid w:val="00507413"/>
    <w:rsid w:val="005076BE"/>
    <w:rsid w:val="005076EA"/>
    <w:rsid w:val="0050780A"/>
    <w:rsid w:val="0051188D"/>
    <w:rsid w:val="00511D00"/>
    <w:rsid w:val="00512065"/>
    <w:rsid w:val="005122F8"/>
    <w:rsid w:val="0051237D"/>
    <w:rsid w:val="0051298F"/>
    <w:rsid w:val="00512FD9"/>
    <w:rsid w:val="0051321D"/>
    <w:rsid w:val="005133F2"/>
    <w:rsid w:val="00513429"/>
    <w:rsid w:val="005134CF"/>
    <w:rsid w:val="005136E5"/>
    <w:rsid w:val="0051371B"/>
    <w:rsid w:val="0051442D"/>
    <w:rsid w:val="00514752"/>
    <w:rsid w:val="00514C2C"/>
    <w:rsid w:val="00515690"/>
    <w:rsid w:val="005158DA"/>
    <w:rsid w:val="0051593D"/>
    <w:rsid w:val="00515AE0"/>
    <w:rsid w:val="00515C06"/>
    <w:rsid w:val="00516009"/>
    <w:rsid w:val="0051635F"/>
    <w:rsid w:val="00516549"/>
    <w:rsid w:val="00516BDB"/>
    <w:rsid w:val="00516C31"/>
    <w:rsid w:val="00517458"/>
    <w:rsid w:val="0051760D"/>
    <w:rsid w:val="00517D1D"/>
    <w:rsid w:val="0052051D"/>
    <w:rsid w:val="00520EA6"/>
    <w:rsid w:val="005212A3"/>
    <w:rsid w:val="00521C06"/>
    <w:rsid w:val="00522A91"/>
    <w:rsid w:val="00522B5D"/>
    <w:rsid w:val="00523232"/>
    <w:rsid w:val="0052382D"/>
    <w:rsid w:val="00523A75"/>
    <w:rsid w:val="00523F7F"/>
    <w:rsid w:val="0052405D"/>
    <w:rsid w:val="005241A1"/>
    <w:rsid w:val="00524559"/>
    <w:rsid w:val="005247A5"/>
    <w:rsid w:val="00524CAC"/>
    <w:rsid w:val="0052528E"/>
    <w:rsid w:val="0052553C"/>
    <w:rsid w:val="0052582B"/>
    <w:rsid w:val="0052591A"/>
    <w:rsid w:val="00527397"/>
    <w:rsid w:val="0052768D"/>
    <w:rsid w:val="00527A74"/>
    <w:rsid w:val="00527D16"/>
    <w:rsid w:val="00527DD0"/>
    <w:rsid w:val="0053003B"/>
    <w:rsid w:val="0053131F"/>
    <w:rsid w:val="005313A9"/>
    <w:rsid w:val="00531ABE"/>
    <w:rsid w:val="00531B4E"/>
    <w:rsid w:val="00531DB4"/>
    <w:rsid w:val="00531EA7"/>
    <w:rsid w:val="00531FDC"/>
    <w:rsid w:val="00533D3C"/>
    <w:rsid w:val="00533EA0"/>
    <w:rsid w:val="00533FBB"/>
    <w:rsid w:val="00534FD2"/>
    <w:rsid w:val="0053538E"/>
    <w:rsid w:val="005353AD"/>
    <w:rsid w:val="0053577A"/>
    <w:rsid w:val="005359A5"/>
    <w:rsid w:val="00535CFA"/>
    <w:rsid w:val="00535EAD"/>
    <w:rsid w:val="005360AC"/>
    <w:rsid w:val="005360D1"/>
    <w:rsid w:val="0053628F"/>
    <w:rsid w:val="00536AFE"/>
    <w:rsid w:val="00536FF5"/>
    <w:rsid w:val="00540823"/>
    <w:rsid w:val="005408F7"/>
    <w:rsid w:val="00540B9C"/>
    <w:rsid w:val="00540E6C"/>
    <w:rsid w:val="005411ED"/>
    <w:rsid w:val="00541669"/>
    <w:rsid w:val="00541CE7"/>
    <w:rsid w:val="005422A4"/>
    <w:rsid w:val="0054245B"/>
    <w:rsid w:val="00542903"/>
    <w:rsid w:val="00542EE2"/>
    <w:rsid w:val="00543985"/>
    <w:rsid w:val="00543C69"/>
    <w:rsid w:val="00543E10"/>
    <w:rsid w:val="0054473A"/>
    <w:rsid w:val="00544CC8"/>
    <w:rsid w:val="005450F9"/>
    <w:rsid w:val="005452E9"/>
    <w:rsid w:val="0054567F"/>
    <w:rsid w:val="005463A9"/>
    <w:rsid w:val="0054649C"/>
    <w:rsid w:val="00546EED"/>
    <w:rsid w:val="00547020"/>
    <w:rsid w:val="005473AE"/>
    <w:rsid w:val="0054765D"/>
    <w:rsid w:val="0054769E"/>
    <w:rsid w:val="00547729"/>
    <w:rsid w:val="00547F6C"/>
    <w:rsid w:val="00547FFC"/>
    <w:rsid w:val="005505D5"/>
    <w:rsid w:val="00550602"/>
    <w:rsid w:val="0055098E"/>
    <w:rsid w:val="00551133"/>
    <w:rsid w:val="005511D9"/>
    <w:rsid w:val="0055132F"/>
    <w:rsid w:val="00551992"/>
    <w:rsid w:val="00551B54"/>
    <w:rsid w:val="00551BEA"/>
    <w:rsid w:val="005520BE"/>
    <w:rsid w:val="00552ACA"/>
    <w:rsid w:val="00552C01"/>
    <w:rsid w:val="00553C55"/>
    <w:rsid w:val="0055413E"/>
    <w:rsid w:val="00554224"/>
    <w:rsid w:val="00554E2E"/>
    <w:rsid w:val="0055541E"/>
    <w:rsid w:val="00555AE4"/>
    <w:rsid w:val="00555E08"/>
    <w:rsid w:val="0055684F"/>
    <w:rsid w:val="0055717F"/>
    <w:rsid w:val="00557E18"/>
    <w:rsid w:val="00557E6F"/>
    <w:rsid w:val="00560436"/>
    <w:rsid w:val="00560A40"/>
    <w:rsid w:val="00560B12"/>
    <w:rsid w:val="00560D40"/>
    <w:rsid w:val="00560F6B"/>
    <w:rsid w:val="005612D6"/>
    <w:rsid w:val="00561AA5"/>
    <w:rsid w:val="00561B00"/>
    <w:rsid w:val="00562688"/>
    <w:rsid w:val="005627D7"/>
    <w:rsid w:val="00562965"/>
    <w:rsid w:val="00562E40"/>
    <w:rsid w:val="00563151"/>
    <w:rsid w:val="005634BA"/>
    <w:rsid w:val="00564D4E"/>
    <w:rsid w:val="00564DF8"/>
    <w:rsid w:val="0056507A"/>
    <w:rsid w:val="005653D0"/>
    <w:rsid w:val="00565A2A"/>
    <w:rsid w:val="00565BA8"/>
    <w:rsid w:val="00565C99"/>
    <w:rsid w:val="0056664F"/>
    <w:rsid w:val="00566A31"/>
    <w:rsid w:val="00566B4F"/>
    <w:rsid w:val="00566F5F"/>
    <w:rsid w:val="00567176"/>
    <w:rsid w:val="005674FA"/>
    <w:rsid w:val="0056752E"/>
    <w:rsid w:val="005675EA"/>
    <w:rsid w:val="0056796C"/>
    <w:rsid w:val="00567A22"/>
    <w:rsid w:val="00567CA6"/>
    <w:rsid w:val="00567D8F"/>
    <w:rsid w:val="005702B4"/>
    <w:rsid w:val="005704CF"/>
    <w:rsid w:val="005709A7"/>
    <w:rsid w:val="00570D10"/>
    <w:rsid w:val="00570E63"/>
    <w:rsid w:val="00571019"/>
    <w:rsid w:val="0057125A"/>
    <w:rsid w:val="005714A9"/>
    <w:rsid w:val="00571D3C"/>
    <w:rsid w:val="00571F70"/>
    <w:rsid w:val="00572769"/>
    <w:rsid w:val="005729AE"/>
    <w:rsid w:val="00572B4D"/>
    <w:rsid w:val="00572B87"/>
    <w:rsid w:val="00572DBD"/>
    <w:rsid w:val="0057308B"/>
    <w:rsid w:val="005733E1"/>
    <w:rsid w:val="00573866"/>
    <w:rsid w:val="0057386E"/>
    <w:rsid w:val="005738C9"/>
    <w:rsid w:val="00573B58"/>
    <w:rsid w:val="00573C14"/>
    <w:rsid w:val="00573FB7"/>
    <w:rsid w:val="005749BF"/>
    <w:rsid w:val="00574AB0"/>
    <w:rsid w:val="005751E7"/>
    <w:rsid w:val="00575414"/>
    <w:rsid w:val="0057568F"/>
    <w:rsid w:val="00575D4E"/>
    <w:rsid w:val="00575F56"/>
    <w:rsid w:val="00575FAD"/>
    <w:rsid w:val="00576144"/>
    <w:rsid w:val="0057657A"/>
    <w:rsid w:val="00576605"/>
    <w:rsid w:val="00577450"/>
    <w:rsid w:val="00577602"/>
    <w:rsid w:val="0057762F"/>
    <w:rsid w:val="00577844"/>
    <w:rsid w:val="005778FC"/>
    <w:rsid w:val="00577BEC"/>
    <w:rsid w:val="00580015"/>
    <w:rsid w:val="00580A57"/>
    <w:rsid w:val="00580E09"/>
    <w:rsid w:val="005810AE"/>
    <w:rsid w:val="00581326"/>
    <w:rsid w:val="00581980"/>
    <w:rsid w:val="00581B18"/>
    <w:rsid w:val="00582596"/>
    <w:rsid w:val="00582AF5"/>
    <w:rsid w:val="00582E8E"/>
    <w:rsid w:val="00583A18"/>
    <w:rsid w:val="00583BC6"/>
    <w:rsid w:val="00583E3F"/>
    <w:rsid w:val="005848FB"/>
    <w:rsid w:val="00584D6B"/>
    <w:rsid w:val="00584E22"/>
    <w:rsid w:val="00584E89"/>
    <w:rsid w:val="00585E32"/>
    <w:rsid w:val="00586160"/>
    <w:rsid w:val="005861EA"/>
    <w:rsid w:val="005863D5"/>
    <w:rsid w:val="005864BA"/>
    <w:rsid w:val="00586698"/>
    <w:rsid w:val="00586E80"/>
    <w:rsid w:val="00586FBD"/>
    <w:rsid w:val="005870A0"/>
    <w:rsid w:val="005871B2"/>
    <w:rsid w:val="00587571"/>
    <w:rsid w:val="00587C24"/>
    <w:rsid w:val="00587D7B"/>
    <w:rsid w:val="0059005D"/>
    <w:rsid w:val="0059026B"/>
    <w:rsid w:val="00590CB6"/>
    <w:rsid w:val="00591A69"/>
    <w:rsid w:val="00591BF2"/>
    <w:rsid w:val="00591DA4"/>
    <w:rsid w:val="00592D4C"/>
    <w:rsid w:val="00592F8D"/>
    <w:rsid w:val="005930C9"/>
    <w:rsid w:val="005933A2"/>
    <w:rsid w:val="00593918"/>
    <w:rsid w:val="00593F4E"/>
    <w:rsid w:val="00593FBA"/>
    <w:rsid w:val="00594B53"/>
    <w:rsid w:val="0059578D"/>
    <w:rsid w:val="00595CB0"/>
    <w:rsid w:val="00595F4A"/>
    <w:rsid w:val="00596808"/>
    <w:rsid w:val="00597457"/>
    <w:rsid w:val="005A01E8"/>
    <w:rsid w:val="005A09A4"/>
    <w:rsid w:val="005A0BFC"/>
    <w:rsid w:val="005A0F51"/>
    <w:rsid w:val="005A14F5"/>
    <w:rsid w:val="005A1CDE"/>
    <w:rsid w:val="005A1E88"/>
    <w:rsid w:val="005A221C"/>
    <w:rsid w:val="005A25D3"/>
    <w:rsid w:val="005A29CA"/>
    <w:rsid w:val="005A3881"/>
    <w:rsid w:val="005A38CD"/>
    <w:rsid w:val="005A39B5"/>
    <w:rsid w:val="005A542A"/>
    <w:rsid w:val="005A5876"/>
    <w:rsid w:val="005A5C8F"/>
    <w:rsid w:val="005A5F76"/>
    <w:rsid w:val="005A5F9B"/>
    <w:rsid w:val="005A6005"/>
    <w:rsid w:val="005A61C3"/>
    <w:rsid w:val="005A6273"/>
    <w:rsid w:val="005A683C"/>
    <w:rsid w:val="005A68F9"/>
    <w:rsid w:val="005A697A"/>
    <w:rsid w:val="005A748C"/>
    <w:rsid w:val="005A76EB"/>
    <w:rsid w:val="005A7FC0"/>
    <w:rsid w:val="005B0969"/>
    <w:rsid w:val="005B0E2E"/>
    <w:rsid w:val="005B0F19"/>
    <w:rsid w:val="005B0FAB"/>
    <w:rsid w:val="005B16AD"/>
    <w:rsid w:val="005B16D6"/>
    <w:rsid w:val="005B1A89"/>
    <w:rsid w:val="005B1A8A"/>
    <w:rsid w:val="005B1E9A"/>
    <w:rsid w:val="005B1EA1"/>
    <w:rsid w:val="005B2082"/>
    <w:rsid w:val="005B20D9"/>
    <w:rsid w:val="005B260A"/>
    <w:rsid w:val="005B304F"/>
    <w:rsid w:val="005B3D33"/>
    <w:rsid w:val="005B3D93"/>
    <w:rsid w:val="005B4368"/>
    <w:rsid w:val="005B4DDA"/>
    <w:rsid w:val="005B502F"/>
    <w:rsid w:val="005B507A"/>
    <w:rsid w:val="005B51F2"/>
    <w:rsid w:val="005B54AD"/>
    <w:rsid w:val="005B55EE"/>
    <w:rsid w:val="005B58AD"/>
    <w:rsid w:val="005B601D"/>
    <w:rsid w:val="005B74D5"/>
    <w:rsid w:val="005B76C1"/>
    <w:rsid w:val="005B78CE"/>
    <w:rsid w:val="005B78F3"/>
    <w:rsid w:val="005B79D9"/>
    <w:rsid w:val="005B7CE3"/>
    <w:rsid w:val="005C02A3"/>
    <w:rsid w:val="005C03CC"/>
    <w:rsid w:val="005C047C"/>
    <w:rsid w:val="005C0FB7"/>
    <w:rsid w:val="005C10E0"/>
    <w:rsid w:val="005C11DB"/>
    <w:rsid w:val="005C163A"/>
    <w:rsid w:val="005C1BC2"/>
    <w:rsid w:val="005C1EEF"/>
    <w:rsid w:val="005C1FFC"/>
    <w:rsid w:val="005C2106"/>
    <w:rsid w:val="005C27E2"/>
    <w:rsid w:val="005C2A52"/>
    <w:rsid w:val="005C2D3D"/>
    <w:rsid w:val="005C2F9F"/>
    <w:rsid w:val="005C3270"/>
    <w:rsid w:val="005C34D8"/>
    <w:rsid w:val="005C351B"/>
    <w:rsid w:val="005C3C48"/>
    <w:rsid w:val="005C40DE"/>
    <w:rsid w:val="005C426F"/>
    <w:rsid w:val="005C4867"/>
    <w:rsid w:val="005C489C"/>
    <w:rsid w:val="005C48AA"/>
    <w:rsid w:val="005C4D06"/>
    <w:rsid w:val="005C4D37"/>
    <w:rsid w:val="005C4FDE"/>
    <w:rsid w:val="005C67B4"/>
    <w:rsid w:val="005C67F2"/>
    <w:rsid w:val="005C6CF4"/>
    <w:rsid w:val="005C714D"/>
    <w:rsid w:val="005C72DB"/>
    <w:rsid w:val="005C7324"/>
    <w:rsid w:val="005C7340"/>
    <w:rsid w:val="005C7852"/>
    <w:rsid w:val="005C78C0"/>
    <w:rsid w:val="005C7B83"/>
    <w:rsid w:val="005D00DE"/>
    <w:rsid w:val="005D0443"/>
    <w:rsid w:val="005D08D1"/>
    <w:rsid w:val="005D0CF7"/>
    <w:rsid w:val="005D0E32"/>
    <w:rsid w:val="005D0F41"/>
    <w:rsid w:val="005D104F"/>
    <w:rsid w:val="005D14F4"/>
    <w:rsid w:val="005D1ABB"/>
    <w:rsid w:val="005D1EA7"/>
    <w:rsid w:val="005D27D7"/>
    <w:rsid w:val="005D2820"/>
    <w:rsid w:val="005D28E6"/>
    <w:rsid w:val="005D2C93"/>
    <w:rsid w:val="005D349D"/>
    <w:rsid w:val="005D3533"/>
    <w:rsid w:val="005D3CC4"/>
    <w:rsid w:val="005D4116"/>
    <w:rsid w:val="005D47D3"/>
    <w:rsid w:val="005D483E"/>
    <w:rsid w:val="005D4A31"/>
    <w:rsid w:val="005D4C92"/>
    <w:rsid w:val="005D4DD0"/>
    <w:rsid w:val="005D4ED9"/>
    <w:rsid w:val="005D560E"/>
    <w:rsid w:val="005D5FE2"/>
    <w:rsid w:val="005D61CB"/>
    <w:rsid w:val="005D63B6"/>
    <w:rsid w:val="005D71F5"/>
    <w:rsid w:val="005D7228"/>
    <w:rsid w:val="005D7356"/>
    <w:rsid w:val="005D7808"/>
    <w:rsid w:val="005D7A9E"/>
    <w:rsid w:val="005D7F21"/>
    <w:rsid w:val="005E0151"/>
    <w:rsid w:val="005E0245"/>
    <w:rsid w:val="005E0354"/>
    <w:rsid w:val="005E04BA"/>
    <w:rsid w:val="005E04E5"/>
    <w:rsid w:val="005E0724"/>
    <w:rsid w:val="005E072D"/>
    <w:rsid w:val="005E1271"/>
    <w:rsid w:val="005E1C6D"/>
    <w:rsid w:val="005E2220"/>
    <w:rsid w:val="005E2420"/>
    <w:rsid w:val="005E30F4"/>
    <w:rsid w:val="005E316D"/>
    <w:rsid w:val="005E3419"/>
    <w:rsid w:val="005E3542"/>
    <w:rsid w:val="005E35D5"/>
    <w:rsid w:val="005E4682"/>
    <w:rsid w:val="005E4683"/>
    <w:rsid w:val="005E46C7"/>
    <w:rsid w:val="005E4D4B"/>
    <w:rsid w:val="005E5454"/>
    <w:rsid w:val="005E5596"/>
    <w:rsid w:val="005E57B1"/>
    <w:rsid w:val="005E5A50"/>
    <w:rsid w:val="005E5DB4"/>
    <w:rsid w:val="005E6093"/>
    <w:rsid w:val="005E61E0"/>
    <w:rsid w:val="005E6481"/>
    <w:rsid w:val="005E739E"/>
    <w:rsid w:val="005E7B63"/>
    <w:rsid w:val="005E7E1D"/>
    <w:rsid w:val="005F02EE"/>
    <w:rsid w:val="005F034C"/>
    <w:rsid w:val="005F0BA5"/>
    <w:rsid w:val="005F0C77"/>
    <w:rsid w:val="005F0FD4"/>
    <w:rsid w:val="005F106F"/>
    <w:rsid w:val="005F119D"/>
    <w:rsid w:val="005F16E2"/>
    <w:rsid w:val="005F1D28"/>
    <w:rsid w:val="005F2179"/>
    <w:rsid w:val="005F2929"/>
    <w:rsid w:val="005F2E8C"/>
    <w:rsid w:val="005F2FF2"/>
    <w:rsid w:val="005F31EB"/>
    <w:rsid w:val="005F3237"/>
    <w:rsid w:val="005F32C3"/>
    <w:rsid w:val="005F3435"/>
    <w:rsid w:val="005F36E8"/>
    <w:rsid w:val="005F3C18"/>
    <w:rsid w:val="005F3E95"/>
    <w:rsid w:val="005F3F18"/>
    <w:rsid w:val="005F4904"/>
    <w:rsid w:val="005F4AE5"/>
    <w:rsid w:val="005F4CC8"/>
    <w:rsid w:val="005F4F29"/>
    <w:rsid w:val="005F4FFD"/>
    <w:rsid w:val="005F59C8"/>
    <w:rsid w:val="005F5FC5"/>
    <w:rsid w:val="005F633A"/>
    <w:rsid w:val="005F6425"/>
    <w:rsid w:val="005F67BD"/>
    <w:rsid w:val="005F698B"/>
    <w:rsid w:val="005F7756"/>
    <w:rsid w:val="006000A6"/>
    <w:rsid w:val="006005AC"/>
    <w:rsid w:val="006006D2"/>
    <w:rsid w:val="00600BA6"/>
    <w:rsid w:val="00600F20"/>
    <w:rsid w:val="0060167F"/>
    <w:rsid w:val="00601757"/>
    <w:rsid w:val="0060180E"/>
    <w:rsid w:val="0060196D"/>
    <w:rsid w:val="00601D9F"/>
    <w:rsid w:val="00601EBA"/>
    <w:rsid w:val="00601FFF"/>
    <w:rsid w:val="006022C3"/>
    <w:rsid w:val="0060255C"/>
    <w:rsid w:val="00602AC5"/>
    <w:rsid w:val="00602FD9"/>
    <w:rsid w:val="00603305"/>
    <w:rsid w:val="00603E3C"/>
    <w:rsid w:val="00603F16"/>
    <w:rsid w:val="006046D7"/>
    <w:rsid w:val="00604B30"/>
    <w:rsid w:val="00604E24"/>
    <w:rsid w:val="00604EB3"/>
    <w:rsid w:val="006050B4"/>
    <w:rsid w:val="006053A6"/>
    <w:rsid w:val="006053D1"/>
    <w:rsid w:val="0060563D"/>
    <w:rsid w:val="006056B2"/>
    <w:rsid w:val="00606720"/>
    <w:rsid w:val="006068F7"/>
    <w:rsid w:val="00606C77"/>
    <w:rsid w:val="00606E0E"/>
    <w:rsid w:val="00606E9E"/>
    <w:rsid w:val="00606FB0"/>
    <w:rsid w:val="006077FB"/>
    <w:rsid w:val="00607C6A"/>
    <w:rsid w:val="00607CB2"/>
    <w:rsid w:val="00607EDB"/>
    <w:rsid w:val="006102C9"/>
    <w:rsid w:val="00610A57"/>
    <w:rsid w:val="00610C7F"/>
    <w:rsid w:val="00611515"/>
    <w:rsid w:val="00611C67"/>
    <w:rsid w:val="00612A1D"/>
    <w:rsid w:val="00612A27"/>
    <w:rsid w:val="00612EB5"/>
    <w:rsid w:val="00613100"/>
    <w:rsid w:val="00613A95"/>
    <w:rsid w:val="006143C5"/>
    <w:rsid w:val="0061440A"/>
    <w:rsid w:val="006148B7"/>
    <w:rsid w:val="00614B4E"/>
    <w:rsid w:val="00614B8D"/>
    <w:rsid w:val="00614C23"/>
    <w:rsid w:val="00614CF5"/>
    <w:rsid w:val="00615317"/>
    <w:rsid w:val="006157F6"/>
    <w:rsid w:val="00615A47"/>
    <w:rsid w:val="00615E4C"/>
    <w:rsid w:val="00615F1C"/>
    <w:rsid w:val="00616063"/>
    <w:rsid w:val="006161DE"/>
    <w:rsid w:val="00616AA1"/>
    <w:rsid w:val="00616DB5"/>
    <w:rsid w:val="006174F9"/>
    <w:rsid w:val="00617A15"/>
    <w:rsid w:val="00617A4F"/>
    <w:rsid w:val="00617AAD"/>
    <w:rsid w:val="00617BD7"/>
    <w:rsid w:val="006200C3"/>
    <w:rsid w:val="006205F6"/>
    <w:rsid w:val="00621149"/>
    <w:rsid w:val="006217C2"/>
    <w:rsid w:val="00621885"/>
    <w:rsid w:val="00621A98"/>
    <w:rsid w:val="00621C90"/>
    <w:rsid w:val="00621EE7"/>
    <w:rsid w:val="00622410"/>
    <w:rsid w:val="006229B0"/>
    <w:rsid w:val="00622A69"/>
    <w:rsid w:val="00622D8C"/>
    <w:rsid w:val="00622E8E"/>
    <w:rsid w:val="00623833"/>
    <w:rsid w:val="00623A5D"/>
    <w:rsid w:val="0062486B"/>
    <w:rsid w:val="00624930"/>
    <w:rsid w:val="00624943"/>
    <w:rsid w:val="006249C8"/>
    <w:rsid w:val="00624C05"/>
    <w:rsid w:val="00624CEC"/>
    <w:rsid w:val="00624EA3"/>
    <w:rsid w:val="0062554E"/>
    <w:rsid w:val="0062584F"/>
    <w:rsid w:val="00625EAD"/>
    <w:rsid w:val="00626521"/>
    <w:rsid w:val="00626EBD"/>
    <w:rsid w:val="00627746"/>
    <w:rsid w:val="006279CA"/>
    <w:rsid w:val="00630387"/>
    <w:rsid w:val="006303E0"/>
    <w:rsid w:val="00630482"/>
    <w:rsid w:val="006305B4"/>
    <w:rsid w:val="006307FE"/>
    <w:rsid w:val="00630904"/>
    <w:rsid w:val="00630C01"/>
    <w:rsid w:val="00630DDE"/>
    <w:rsid w:val="006318A8"/>
    <w:rsid w:val="00631C89"/>
    <w:rsid w:val="00632EAA"/>
    <w:rsid w:val="0063417F"/>
    <w:rsid w:val="006348B0"/>
    <w:rsid w:val="006348DD"/>
    <w:rsid w:val="00634C00"/>
    <w:rsid w:val="00635012"/>
    <w:rsid w:val="0063631D"/>
    <w:rsid w:val="00636990"/>
    <w:rsid w:val="00636D19"/>
    <w:rsid w:val="006370D4"/>
    <w:rsid w:val="00637431"/>
    <w:rsid w:val="00640A6F"/>
    <w:rsid w:val="00640F08"/>
    <w:rsid w:val="00641F38"/>
    <w:rsid w:val="00641F7C"/>
    <w:rsid w:val="00642624"/>
    <w:rsid w:val="00642811"/>
    <w:rsid w:val="00642C08"/>
    <w:rsid w:val="0064309E"/>
    <w:rsid w:val="006435D1"/>
    <w:rsid w:val="006439B0"/>
    <w:rsid w:val="00643B5B"/>
    <w:rsid w:val="00643B80"/>
    <w:rsid w:val="00643CAA"/>
    <w:rsid w:val="006440C7"/>
    <w:rsid w:val="00645084"/>
    <w:rsid w:val="00645403"/>
    <w:rsid w:val="006456A3"/>
    <w:rsid w:val="00645A12"/>
    <w:rsid w:val="00645D64"/>
    <w:rsid w:val="00646952"/>
    <w:rsid w:val="00646C6B"/>
    <w:rsid w:val="00646F1F"/>
    <w:rsid w:val="006473DC"/>
    <w:rsid w:val="006477B7"/>
    <w:rsid w:val="0065006D"/>
    <w:rsid w:val="006508B3"/>
    <w:rsid w:val="00651406"/>
    <w:rsid w:val="006515BE"/>
    <w:rsid w:val="0065177B"/>
    <w:rsid w:val="0065262B"/>
    <w:rsid w:val="00652C93"/>
    <w:rsid w:val="00652CFC"/>
    <w:rsid w:val="006533AD"/>
    <w:rsid w:val="00653401"/>
    <w:rsid w:val="0065390F"/>
    <w:rsid w:val="00653D89"/>
    <w:rsid w:val="00653E47"/>
    <w:rsid w:val="00653E7A"/>
    <w:rsid w:val="00653F26"/>
    <w:rsid w:val="00654CF6"/>
    <w:rsid w:val="00654EC1"/>
    <w:rsid w:val="0065516C"/>
    <w:rsid w:val="006552AD"/>
    <w:rsid w:val="006555AD"/>
    <w:rsid w:val="00655A37"/>
    <w:rsid w:val="00655A3B"/>
    <w:rsid w:val="00655B7F"/>
    <w:rsid w:val="00655BB7"/>
    <w:rsid w:val="00655ED9"/>
    <w:rsid w:val="00655F20"/>
    <w:rsid w:val="00656A45"/>
    <w:rsid w:val="00656D22"/>
    <w:rsid w:val="00656D8C"/>
    <w:rsid w:val="0065714C"/>
    <w:rsid w:val="00657677"/>
    <w:rsid w:val="00657C95"/>
    <w:rsid w:val="00657D7C"/>
    <w:rsid w:val="006601B4"/>
    <w:rsid w:val="006604EE"/>
    <w:rsid w:val="00660580"/>
    <w:rsid w:val="00660699"/>
    <w:rsid w:val="00660C7E"/>
    <w:rsid w:val="00660D2B"/>
    <w:rsid w:val="00661241"/>
    <w:rsid w:val="0066238D"/>
    <w:rsid w:val="00662606"/>
    <w:rsid w:val="00662826"/>
    <w:rsid w:val="00662FCB"/>
    <w:rsid w:val="006631DA"/>
    <w:rsid w:val="006631E2"/>
    <w:rsid w:val="006631E7"/>
    <w:rsid w:val="00664126"/>
    <w:rsid w:val="0066472A"/>
    <w:rsid w:val="006649B2"/>
    <w:rsid w:val="006649F4"/>
    <w:rsid w:val="00664FAD"/>
    <w:rsid w:val="0066573A"/>
    <w:rsid w:val="00665A99"/>
    <w:rsid w:val="00665C86"/>
    <w:rsid w:val="006662CE"/>
    <w:rsid w:val="0066633C"/>
    <w:rsid w:val="006664B4"/>
    <w:rsid w:val="00666752"/>
    <w:rsid w:val="00667872"/>
    <w:rsid w:val="006702AB"/>
    <w:rsid w:val="006703B0"/>
    <w:rsid w:val="006706CF"/>
    <w:rsid w:val="006707CF"/>
    <w:rsid w:val="00670934"/>
    <w:rsid w:val="00670A08"/>
    <w:rsid w:val="00670A12"/>
    <w:rsid w:val="00670B05"/>
    <w:rsid w:val="00670BFF"/>
    <w:rsid w:val="00670F0F"/>
    <w:rsid w:val="00671601"/>
    <w:rsid w:val="0067184C"/>
    <w:rsid w:val="00671A1C"/>
    <w:rsid w:val="00671D7D"/>
    <w:rsid w:val="0067203A"/>
    <w:rsid w:val="006721F9"/>
    <w:rsid w:val="00672453"/>
    <w:rsid w:val="00672872"/>
    <w:rsid w:val="00672F00"/>
    <w:rsid w:val="00672F22"/>
    <w:rsid w:val="00673651"/>
    <w:rsid w:val="0067398F"/>
    <w:rsid w:val="00674D65"/>
    <w:rsid w:val="0067578A"/>
    <w:rsid w:val="0067582F"/>
    <w:rsid w:val="00675C2B"/>
    <w:rsid w:val="00676F54"/>
    <w:rsid w:val="0067775F"/>
    <w:rsid w:val="00677CE8"/>
    <w:rsid w:val="006801D0"/>
    <w:rsid w:val="0068026C"/>
    <w:rsid w:val="006808CB"/>
    <w:rsid w:val="00680989"/>
    <w:rsid w:val="00680A87"/>
    <w:rsid w:val="00680B3C"/>
    <w:rsid w:val="00680E47"/>
    <w:rsid w:val="00681031"/>
    <w:rsid w:val="00681AE7"/>
    <w:rsid w:val="00682341"/>
    <w:rsid w:val="0068246B"/>
    <w:rsid w:val="00682FF2"/>
    <w:rsid w:val="00683070"/>
    <w:rsid w:val="0068345A"/>
    <w:rsid w:val="006838D5"/>
    <w:rsid w:val="00684071"/>
    <w:rsid w:val="00684160"/>
    <w:rsid w:val="0068448E"/>
    <w:rsid w:val="006845D6"/>
    <w:rsid w:val="00684655"/>
    <w:rsid w:val="0068495A"/>
    <w:rsid w:val="006851E7"/>
    <w:rsid w:val="006854E2"/>
    <w:rsid w:val="00685929"/>
    <w:rsid w:val="00685D5B"/>
    <w:rsid w:val="006864C0"/>
    <w:rsid w:val="006865B7"/>
    <w:rsid w:val="0068693E"/>
    <w:rsid w:val="006869E0"/>
    <w:rsid w:val="00686F9B"/>
    <w:rsid w:val="0068714F"/>
    <w:rsid w:val="006873E1"/>
    <w:rsid w:val="006878E8"/>
    <w:rsid w:val="00687B98"/>
    <w:rsid w:val="0069068D"/>
    <w:rsid w:val="0069090E"/>
    <w:rsid w:val="00690A70"/>
    <w:rsid w:val="00690B48"/>
    <w:rsid w:val="00690F22"/>
    <w:rsid w:val="00690FA8"/>
    <w:rsid w:val="00691830"/>
    <w:rsid w:val="00692442"/>
    <w:rsid w:val="00692989"/>
    <w:rsid w:val="00692C16"/>
    <w:rsid w:val="00694249"/>
    <w:rsid w:val="006942D7"/>
    <w:rsid w:val="0069449B"/>
    <w:rsid w:val="00694587"/>
    <w:rsid w:val="00695571"/>
    <w:rsid w:val="006956F7"/>
    <w:rsid w:val="00695783"/>
    <w:rsid w:val="0069678B"/>
    <w:rsid w:val="00696ED3"/>
    <w:rsid w:val="00697585"/>
    <w:rsid w:val="006975AD"/>
    <w:rsid w:val="006977BA"/>
    <w:rsid w:val="006977DD"/>
    <w:rsid w:val="006A0040"/>
    <w:rsid w:val="006A0266"/>
    <w:rsid w:val="006A05A4"/>
    <w:rsid w:val="006A071D"/>
    <w:rsid w:val="006A07BA"/>
    <w:rsid w:val="006A0EF0"/>
    <w:rsid w:val="006A128A"/>
    <w:rsid w:val="006A1CA0"/>
    <w:rsid w:val="006A227F"/>
    <w:rsid w:val="006A238A"/>
    <w:rsid w:val="006A2BB2"/>
    <w:rsid w:val="006A3116"/>
    <w:rsid w:val="006A311E"/>
    <w:rsid w:val="006A3A47"/>
    <w:rsid w:val="006A3AFD"/>
    <w:rsid w:val="006A4099"/>
    <w:rsid w:val="006A4258"/>
    <w:rsid w:val="006A4639"/>
    <w:rsid w:val="006A4926"/>
    <w:rsid w:val="006A4F86"/>
    <w:rsid w:val="006A502D"/>
    <w:rsid w:val="006A51C1"/>
    <w:rsid w:val="006A52AF"/>
    <w:rsid w:val="006A5E41"/>
    <w:rsid w:val="006A622D"/>
    <w:rsid w:val="006A688F"/>
    <w:rsid w:val="006A732E"/>
    <w:rsid w:val="006A7371"/>
    <w:rsid w:val="006A745D"/>
    <w:rsid w:val="006B0190"/>
    <w:rsid w:val="006B09ED"/>
    <w:rsid w:val="006B0EA3"/>
    <w:rsid w:val="006B0F3B"/>
    <w:rsid w:val="006B1646"/>
    <w:rsid w:val="006B18A1"/>
    <w:rsid w:val="006B23C2"/>
    <w:rsid w:val="006B2A3F"/>
    <w:rsid w:val="006B31A9"/>
    <w:rsid w:val="006B3887"/>
    <w:rsid w:val="006B3AAA"/>
    <w:rsid w:val="006B4446"/>
    <w:rsid w:val="006B4515"/>
    <w:rsid w:val="006B5C4F"/>
    <w:rsid w:val="006B5F55"/>
    <w:rsid w:val="006B6446"/>
    <w:rsid w:val="006B64EA"/>
    <w:rsid w:val="006B666E"/>
    <w:rsid w:val="006B6745"/>
    <w:rsid w:val="006B7208"/>
    <w:rsid w:val="006B725B"/>
    <w:rsid w:val="006B7588"/>
    <w:rsid w:val="006B7CB9"/>
    <w:rsid w:val="006B7DAF"/>
    <w:rsid w:val="006C0DC9"/>
    <w:rsid w:val="006C0E15"/>
    <w:rsid w:val="006C0F1B"/>
    <w:rsid w:val="006C1A41"/>
    <w:rsid w:val="006C1B32"/>
    <w:rsid w:val="006C1B33"/>
    <w:rsid w:val="006C1F94"/>
    <w:rsid w:val="006C26F8"/>
    <w:rsid w:val="006C294B"/>
    <w:rsid w:val="006C2ABF"/>
    <w:rsid w:val="006C2F3F"/>
    <w:rsid w:val="006C3D9F"/>
    <w:rsid w:val="006C402A"/>
    <w:rsid w:val="006C4072"/>
    <w:rsid w:val="006C4555"/>
    <w:rsid w:val="006C51E5"/>
    <w:rsid w:val="006C51F8"/>
    <w:rsid w:val="006C54D9"/>
    <w:rsid w:val="006C566B"/>
    <w:rsid w:val="006C60E3"/>
    <w:rsid w:val="006C61A7"/>
    <w:rsid w:val="006C6B92"/>
    <w:rsid w:val="006C6C4D"/>
    <w:rsid w:val="006C6DDD"/>
    <w:rsid w:val="006C6F59"/>
    <w:rsid w:val="006C723F"/>
    <w:rsid w:val="006C744E"/>
    <w:rsid w:val="006C7855"/>
    <w:rsid w:val="006C7BA3"/>
    <w:rsid w:val="006D0032"/>
    <w:rsid w:val="006D0B22"/>
    <w:rsid w:val="006D0D58"/>
    <w:rsid w:val="006D1258"/>
    <w:rsid w:val="006D1617"/>
    <w:rsid w:val="006D1978"/>
    <w:rsid w:val="006D1CCA"/>
    <w:rsid w:val="006D2032"/>
    <w:rsid w:val="006D2193"/>
    <w:rsid w:val="006D22AA"/>
    <w:rsid w:val="006D3757"/>
    <w:rsid w:val="006D39BD"/>
    <w:rsid w:val="006D3EBF"/>
    <w:rsid w:val="006D46E6"/>
    <w:rsid w:val="006D528E"/>
    <w:rsid w:val="006D5326"/>
    <w:rsid w:val="006D55CD"/>
    <w:rsid w:val="006D57BD"/>
    <w:rsid w:val="006D6170"/>
    <w:rsid w:val="006D61B3"/>
    <w:rsid w:val="006D632F"/>
    <w:rsid w:val="006D6337"/>
    <w:rsid w:val="006D650B"/>
    <w:rsid w:val="006D6539"/>
    <w:rsid w:val="006D65F3"/>
    <w:rsid w:val="006D6E14"/>
    <w:rsid w:val="006D73A1"/>
    <w:rsid w:val="006D7C3C"/>
    <w:rsid w:val="006D7D47"/>
    <w:rsid w:val="006D7E14"/>
    <w:rsid w:val="006D7F43"/>
    <w:rsid w:val="006E003E"/>
    <w:rsid w:val="006E0132"/>
    <w:rsid w:val="006E14A9"/>
    <w:rsid w:val="006E1AF9"/>
    <w:rsid w:val="006E241E"/>
    <w:rsid w:val="006E24E0"/>
    <w:rsid w:val="006E268C"/>
    <w:rsid w:val="006E26B1"/>
    <w:rsid w:val="006E2AC5"/>
    <w:rsid w:val="006E2B50"/>
    <w:rsid w:val="006E2DDC"/>
    <w:rsid w:val="006E30B4"/>
    <w:rsid w:val="006E3173"/>
    <w:rsid w:val="006E398E"/>
    <w:rsid w:val="006E39DF"/>
    <w:rsid w:val="006E3A17"/>
    <w:rsid w:val="006E42B6"/>
    <w:rsid w:val="006E4990"/>
    <w:rsid w:val="006E4AB2"/>
    <w:rsid w:val="006E4EC4"/>
    <w:rsid w:val="006E5422"/>
    <w:rsid w:val="006E54F9"/>
    <w:rsid w:val="006E6276"/>
    <w:rsid w:val="006E671D"/>
    <w:rsid w:val="006E6823"/>
    <w:rsid w:val="006E70F9"/>
    <w:rsid w:val="006E79FB"/>
    <w:rsid w:val="006E7A46"/>
    <w:rsid w:val="006E7F3A"/>
    <w:rsid w:val="006F06AD"/>
    <w:rsid w:val="006F06D8"/>
    <w:rsid w:val="006F1E0F"/>
    <w:rsid w:val="006F22F8"/>
    <w:rsid w:val="006F239D"/>
    <w:rsid w:val="006F2663"/>
    <w:rsid w:val="006F2C86"/>
    <w:rsid w:val="006F2E91"/>
    <w:rsid w:val="006F379D"/>
    <w:rsid w:val="006F39A6"/>
    <w:rsid w:val="006F3BAF"/>
    <w:rsid w:val="006F41A4"/>
    <w:rsid w:val="006F426E"/>
    <w:rsid w:val="006F5124"/>
    <w:rsid w:val="006F5444"/>
    <w:rsid w:val="006F56D1"/>
    <w:rsid w:val="006F56EA"/>
    <w:rsid w:val="006F5DFF"/>
    <w:rsid w:val="006F5ED0"/>
    <w:rsid w:val="006F6204"/>
    <w:rsid w:val="006F645C"/>
    <w:rsid w:val="006F64C7"/>
    <w:rsid w:val="006F67EF"/>
    <w:rsid w:val="006F680C"/>
    <w:rsid w:val="006F6D4C"/>
    <w:rsid w:val="006F6E29"/>
    <w:rsid w:val="006F6FDA"/>
    <w:rsid w:val="006F7235"/>
    <w:rsid w:val="006F72C6"/>
    <w:rsid w:val="006F7849"/>
    <w:rsid w:val="006F7A5B"/>
    <w:rsid w:val="006F7A76"/>
    <w:rsid w:val="006F7FA1"/>
    <w:rsid w:val="00700732"/>
    <w:rsid w:val="0070093B"/>
    <w:rsid w:val="0070096A"/>
    <w:rsid w:val="00700A64"/>
    <w:rsid w:val="007012CB"/>
    <w:rsid w:val="007013AD"/>
    <w:rsid w:val="00701415"/>
    <w:rsid w:val="007019D7"/>
    <w:rsid w:val="00702044"/>
    <w:rsid w:val="007020C6"/>
    <w:rsid w:val="007021DF"/>
    <w:rsid w:val="00703115"/>
    <w:rsid w:val="007031E0"/>
    <w:rsid w:val="00703268"/>
    <w:rsid w:val="00703ED1"/>
    <w:rsid w:val="00704159"/>
    <w:rsid w:val="00704173"/>
    <w:rsid w:val="00704354"/>
    <w:rsid w:val="007045BD"/>
    <w:rsid w:val="00704A35"/>
    <w:rsid w:val="00705212"/>
    <w:rsid w:val="007056F0"/>
    <w:rsid w:val="0070592F"/>
    <w:rsid w:val="00705C1E"/>
    <w:rsid w:val="00705CDB"/>
    <w:rsid w:val="00705EB3"/>
    <w:rsid w:val="00705F45"/>
    <w:rsid w:val="0070627F"/>
    <w:rsid w:val="0070628C"/>
    <w:rsid w:val="00706AC9"/>
    <w:rsid w:val="00706EE1"/>
    <w:rsid w:val="00707D00"/>
    <w:rsid w:val="00707E54"/>
    <w:rsid w:val="0071033B"/>
    <w:rsid w:val="00710495"/>
    <w:rsid w:val="007104BD"/>
    <w:rsid w:val="00710704"/>
    <w:rsid w:val="00710758"/>
    <w:rsid w:val="007107CC"/>
    <w:rsid w:val="00710A6E"/>
    <w:rsid w:val="00710C40"/>
    <w:rsid w:val="00711AD0"/>
    <w:rsid w:val="0071253B"/>
    <w:rsid w:val="00712616"/>
    <w:rsid w:val="00712FAE"/>
    <w:rsid w:val="0071318C"/>
    <w:rsid w:val="007135AB"/>
    <w:rsid w:val="007154C1"/>
    <w:rsid w:val="00715524"/>
    <w:rsid w:val="00715582"/>
    <w:rsid w:val="00715844"/>
    <w:rsid w:val="0071594F"/>
    <w:rsid w:val="00715989"/>
    <w:rsid w:val="00715EBC"/>
    <w:rsid w:val="0071657C"/>
    <w:rsid w:val="0071667B"/>
    <w:rsid w:val="00716781"/>
    <w:rsid w:val="007168B3"/>
    <w:rsid w:val="0071749D"/>
    <w:rsid w:val="007178E1"/>
    <w:rsid w:val="00717E7A"/>
    <w:rsid w:val="00717F0E"/>
    <w:rsid w:val="00720360"/>
    <w:rsid w:val="00720CE0"/>
    <w:rsid w:val="007218FE"/>
    <w:rsid w:val="00721EB9"/>
    <w:rsid w:val="007222A0"/>
    <w:rsid w:val="00722775"/>
    <w:rsid w:val="0072282C"/>
    <w:rsid w:val="007229F8"/>
    <w:rsid w:val="007234EB"/>
    <w:rsid w:val="007237E9"/>
    <w:rsid w:val="007238F8"/>
    <w:rsid w:val="00723ABB"/>
    <w:rsid w:val="00723E1A"/>
    <w:rsid w:val="00724563"/>
    <w:rsid w:val="007249CD"/>
    <w:rsid w:val="00724E18"/>
    <w:rsid w:val="007257C4"/>
    <w:rsid w:val="00725B68"/>
    <w:rsid w:val="00725E5E"/>
    <w:rsid w:val="0072688A"/>
    <w:rsid w:val="007268D1"/>
    <w:rsid w:val="00726A71"/>
    <w:rsid w:val="00726ADA"/>
    <w:rsid w:val="00726B5E"/>
    <w:rsid w:val="00726BD2"/>
    <w:rsid w:val="00726D46"/>
    <w:rsid w:val="00726FC9"/>
    <w:rsid w:val="0072761D"/>
    <w:rsid w:val="00727732"/>
    <w:rsid w:val="0072793D"/>
    <w:rsid w:val="00727984"/>
    <w:rsid w:val="00730177"/>
    <w:rsid w:val="00730423"/>
    <w:rsid w:val="00730492"/>
    <w:rsid w:val="007308F4"/>
    <w:rsid w:val="00731427"/>
    <w:rsid w:val="00731863"/>
    <w:rsid w:val="007318C5"/>
    <w:rsid w:val="0073196B"/>
    <w:rsid w:val="007323C9"/>
    <w:rsid w:val="007328AA"/>
    <w:rsid w:val="00732C22"/>
    <w:rsid w:val="00732CDC"/>
    <w:rsid w:val="00732E9F"/>
    <w:rsid w:val="00732F11"/>
    <w:rsid w:val="00732F89"/>
    <w:rsid w:val="0073303A"/>
    <w:rsid w:val="007332B8"/>
    <w:rsid w:val="00733314"/>
    <w:rsid w:val="0073350D"/>
    <w:rsid w:val="00733846"/>
    <w:rsid w:val="00733AC3"/>
    <w:rsid w:val="00733AFF"/>
    <w:rsid w:val="00733DFA"/>
    <w:rsid w:val="00733E48"/>
    <w:rsid w:val="0073422D"/>
    <w:rsid w:val="0073483A"/>
    <w:rsid w:val="00734E20"/>
    <w:rsid w:val="007352EF"/>
    <w:rsid w:val="007353CE"/>
    <w:rsid w:val="007355C7"/>
    <w:rsid w:val="0073594A"/>
    <w:rsid w:val="00735A42"/>
    <w:rsid w:val="007365AA"/>
    <w:rsid w:val="0073660A"/>
    <w:rsid w:val="00736E70"/>
    <w:rsid w:val="0073720A"/>
    <w:rsid w:val="0073782D"/>
    <w:rsid w:val="00737A39"/>
    <w:rsid w:val="00740377"/>
    <w:rsid w:val="00740973"/>
    <w:rsid w:val="00740C39"/>
    <w:rsid w:val="00741557"/>
    <w:rsid w:val="00741893"/>
    <w:rsid w:val="007419FF"/>
    <w:rsid w:val="00741B8D"/>
    <w:rsid w:val="00741BEE"/>
    <w:rsid w:val="00741DCC"/>
    <w:rsid w:val="0074221B"/>
    <w:rsid w:val="00742743"/>
    <w:rsid w:val="0074275E"/>
    <w:rsid w:val="00742CDA"/>
    <w:rsid w:val="00742FDC"/>
    <w:rsid w:val="0074417D"/>
    <w:rsid w:val="00744F18"/>
    <w:rsid w:val="00744F4A"/>
    <w:rsid w:val="0074506E"/>
    <w:rsid w:val="00745163"/>
    <w:rsid w:val="007451EC"/>
    <w:rsid w:val="007452DD"/>
    <w:rsid w:val="00745D83"/>
    <w:rsid w:val="007466CE"/>
    <w:rsid w:val="00746983"/>
    <w:rsid w:val="00746F3D"/>
    <w:rsid w:val="00747086"/>
    <w:rsid w:val="0074779D"/>
    <w:rsid w:val="0074796A"/>
    <w:rsid w:val="00747E15"/>
    <w:rsid w:val="00747E41"/>
    <w:rsid w:val="00747E81"/>
    <w:rsid w:val="0075037E"/>
    <w:rsid w:val="00750388"/>
    <w:rsid w:val="007503FF"/>
    <w:rsid w:val="00750B77"/>
    <w:rsid w:val="00750CA8"/>
    <w:rsid w:val="00750E0D"/>
    <w:rsid w:val="00751346"/>
    <w:rsid w:val="00751349"/>
    <w:rsid w:val="007516E1"/>
    <w:rsid w:val="00751AF1"/>
    <w:rsid w:val="00751C28"/>
    <w:rsid w:val="007523EC"/>
    <w:rsid w:val="00752544"/>
    <w:rsid w:val="007530CA"/>
    <w:rsid w:val="0075323A"/>
    <w:rsid w:val="00753729"/>
    <w:rsid w:val="007537CC"/>
    <w:rsid w:val="0075385E"/>
    <w:rsid w:val="00753B0C"/>
    <w:rsid w:val="00753EF9"/>
    <w:rsid w:val="00754485"/>
    <w:rsid w:val="007547D9"/>
    <w:rsid w:val="00754B79"/>
    <w:rsid w:val="0075542D"/>
    <w:rsid w:val="0075559A"/>
    <w:rsid w:val="0075567C"/>
    <w:rsid w:val="0075640A"/>
    <w:rsid w:val="00756B55"/>
    <w:rsid w:val="00756C3D"/>
    <w:rsid w:val="00757192"/>
    <w:rsid w:val="0075725D"/>
    <w:rsid w:val="00757329"/>
    <w:rsid w:val="00757AD3"/>
    <w:rsid w:val="0076004E"/>
    <w:rsid w:val="007602B4"/>
    <w:rsid w:val="007602BE"/>
    <w:rsid w:val="007604C0"/>
    <w:rsid w:val="007615E2"/>
    <w:rsid w:val="00761A29"/>
    <w:rsid w:val="00761A58"/>
    <w:rsid w:val="00761C77"/>
    <w:rsid w:val="00761E39"/>
    <w:rsid w:val="00761E78"/>
    <w:rsid w:val="007620DA"/>
    <w:rsid w:val="0076241E"/>
    <w:rsid w:val="007627A8"/>
    <w:rsid w:val="0076284A"/>
    <w:rsid w:val="00762AA6"/>
    <w:rsid w:val="00762B55"/>
    <w:rsid w:val="00762B74"/>
    <w:rsid w:val="00762DCF"/>
    <w:rsid w:val="00762E00"/>
    <w:rsid w:val="0076303C"/>
    <w:rsid w:val="0076323C"/>
    <w:rsid w:val="007636EB"/>
    <w:rsid w:val="00763D08"/>
    <w:rsid w:val="00764DF1"/>
    <w:rsid w:val="00764E61"/>
    <w:rsid w:val="00765275"/>
    <w:rsid w:val="00765AC2"/>
    <w:rsid w:val="007666B1"/>
    <w:rsid w:val="00766D57"/>
    <w:rsid w:val="00767B6E"/>
    <w:rsid w:val="00767F7E"/>
    <w:rsid w:val="007706B6"/>
    <w:rsid w:val="007708A7"/>
    <w:rsid w:val="00770BDC"/>
    <w:rsid w:val="00770CA8"/>
    <w:rsid w:val="00771D9C"/>
    <w:rsid w:val="0077204B"/>
    <w:rsid w:val="00772469"/>
    <w:rsid w:val="00772F7C"/>
    <w:rsid w:val="007732E2"/>
    <w:rsid w:val="0077377F"/>
    <w:rsid w:val="00773B27"/>
    <w:rsid w:val="00773D0D"/>
    <w:rsid w:val="007744B0"/>
    <w:rsid w:val="00774A08"/>
    <w:rsid w:val="00774A50"/>
    <w:rsid w:val="00774EBE"/>
    <w:rsid w:val="00775159"/>
    <w:rsid w:val="00775411"/>
    <w:rsid w:val="007756DA"/>
    <w:rsid w:val="00775D6D"/>
    <w:rsid w:val="00775F23"/>
    <w:rsid w:val="007762B0"/>
    <w:rsid w:val="00776637"/>
    <w:rsid w:val="00776904"/>
    <w:rsid w:val="00776BA5"/>
    <w:rsid w:val="00777AC5"/>
    <w:rsid w:val="00777F8A"/>
    <w:rsid w:val="007801C9"/>
    <w:rsid w:val="007802D5"/>
    <w:rsid w:val="00780735"/>
    <w:rsid w:val="007816E0"/>
    <w:rsid w:val="00781810"/>
    <w:rsid w:val="00781C64"/>
    <w:rsid w:val="00782445"/>
    <w:rsid w:val="007824AD"/>
    <w:rsid w:val="007825D1"/>
    <w:rsid w:val="007826EA"/>
    <w:rsid w:val="00782782"/>
    <w:rsid w:val="00782C9E"/>
    <w:rsid w:val="00782E59"/>
    <w:rsid w:val="00782F3D"/>
    <w:rsid w:val="007831A9"/>
    <w:rsid w:val="00783206"/>
    <w:rsid w:val="00783246"/>
    <w:rsid w:val="00783FF3"/>
    <w:rsid w:val="007846C7"/>
    <w:rsid w:val="0078547E"/>
    <w:rsid w:val="00785836"/>
    <w:rsid w:val="00785AC8"/>
    <w:rsid w:val="00785AE3"/>
    <w:rsid w:val="00785B9B"/>
    <w:rsid w:val="00785BD0"/>
    <w:rsid w:val="00785EA0"/>
    <w:rsid w:val="00786125"/>
    <w:rsid w:val="00786219"/>
    <w:rsid w:val="00786B4E"/>
    <w:rsid w:val="00786F52"/>
    <w:rsid w:val="007878DC"/>
    <w:rsid w:val="00787B4F"/>
    <w:rsid w:val="007905C9"/>
    <w:rsid w:val="0079139C"/>
    <w:rsid w:val="007914AF"/>
    <w:rsid w:val="00791790"/>
    <w:rsid w:val="00792FCB"/>
    <w:rsid w:val="00793BDA"/>
    <w:rsid w:val="00794871"/>
    <w:rsid w:val="00794878"/>
    <w:rsid w:val="00794B1E"/>
    <w:rsid w:val="00794FC6"/>
    <w:rsid w:val="007950B8"/>
    <w:rsid w:val="00795338"/>
    <w:rsid w:val="00795A4D"/>
    <w:rsid w:val="00795FE2"/>
    <w:rsid w:val="00796008"/>
    <w:rsid w:val="00796212"/>
    <w:rsid w:val="0079630F"/>
    <w:rsid w:val="00796FA1"/>
    <w:rsid w:val="00797DF8"/>
    <w:rsid w:val="007A025B"/>
    <w:rsid w:val="007A0DB6"/>
    <w:rsid w:val="007A0EF9"/>
    <w:rsid w:val="007A0F2C"/>
    <w:rsid w:val="007A11F6"/>
    <w:rsid w:val="007A1BB5"/>
    <w:rsid w:val="007A1E18"/>
    <w:rsid w:val="007A2335"/>
    <w:rsid w:val="007A23C7"/>
    <w:rsid w:val="007A24BE"/>
    <w:rsid w:val="007A2975"/>
    <w:rsid w:val="007A2A60"/>
    <w:rsid w:val="007A2A81"/>
    <w:rsid w:val="007A2CB3"/>
    <w:rsid w:val="007A35BD"/>
    <w:rsid w:val="007A3632"/>
    <w:rsid w:val="007A3794"/>
    <w:rsid w:val="007A3814"/>
    <w:rsid w:val="007A3840"/>
    <w:rsid w:val="007A39DB"/>
    <w:rsid w:val="007A3B1A"/>
    <w:rsid w:val="007A3BD3"/>
    <w:rsid w:val="007A4D9A"/>
    <w:rsid w:val="007A4FF3"/>
    <w:rsid w:val="007A5F77"/>
    <w:rsid w:val="007A6048"/>
    <w:rsid w:val="007A6075"/>
    <w:rsid w:val="007A620D"/>
    <w:rsid w:val="007A652A"/>
    <w:rsid w:val="007A6542"/>
    <w:rsid w:val="007A6759"/>
    <w:rsid w:val="007A6ADD"/>
    <w:rsid w:val="007A6E1B"/>
    <w:rsid w:val="007A72E2"/>
    <w:rsid w:val="007A7594"/>
    <w:rsid w:val="007A7663"/>
    <w:rsid w:val="007A78B1"/>
    <w:rsid w:val="007A7A49"/>
    <w:rsid w:val="007A7ACE"/>
    <w:rsid w:val="007A7AD9"/>
    <w:rsid w:val="007A7D86"/>
    <w:rsid w:val="007A7EAD"/>
    <w:rsid w:val="007B00EA"/>
    <w:rsid w:val="007B0177"/>
    <w:rsid w:val="007B0934"/>
    <w:rsid w:val="007B0B87"/>
    <w:rsid w:val="007B0C84"/>
    <w:rsid w:val="007B0DBF"/>
    <w:rsid w:val="007B12BB"/>
    <w:rsid w:val="007B15E7"/>
    <w:rsid w:val="007B1736"/>
    <w:rsid w:val="007B1FCF"/>
    <w:rsid w:val="007B2344"/>
    <w:rsid w:val="007B235D"/>
    <w:rsid w:val="007B37EB"/>
    <w:rsid w:val="007B3E6F"/>
    <w:rsid w:val="007B4059"/>
    <w:rsid w:val="007B4402"/>
    <w:rsid w:val="007B4B1B"/>
    <w:rsid w:val="007B4BF8"/>
    <w:rsid w:val="007B546E"/>
    <w:rsid w:val="007B546F"/>
    <w:rsid w:val="007B55DD"/>
    <w:rsid w:val="007B5AA1"/>
    <w:rsid w:val="007B5B16"/>
    <w:rsid w:val="007B5BBC"/>
    <w:rsid w:val="007B5C9C"/>
    <w:rsid w:val="007B6E0D"/>
    <w:rsid w:val="007B6EFC"/>
    <w:rsid w:val="007B7205"/>
    <w:rsid w:val="007B751E"/>
    <w:rsid w:val="007B76C1"/>
    <w:rsid w:val="007B7D94"/>
    <w:rsid w:val="007C01C6"/>
    <w:rsid w:val="007C0668"/>
    <w:rsid w:val="007C0784"/>
    <w:rsid w:val="007C0D64"/>
    <w:rsid w:val="007C0EA0"/>
    <w:rsid w:val="007C13B0"/>
    <w:rsid w:val="007C1A90"/>
    <w:rsid w:val="007C1E9D"/>
    <w:rsid w:val="007C20CA"/>
    <w:rsid w:val="007C23B4"/>
    <w:rsid w:val="007C2422"/>
    <w:rsid w:val="007C29A2"/>
    <w:rsid w:val="007C2A0E"/>
    <w:rsid w:val="007C2AED"/>
    <w:rsid w:val="007C2B1D"/>
    <w:rsid w:val="007C2F0A"/>
    <w:rsid w:val="007C3096"/>
    <w:rsid w:val="007C4407"/>
    <w:rsid w:val="007C4B9E"/>
    <w:rsid w:val="007C4F65"/>
    <w:rsid w:val="007C55A1"/>
    <w:rsid w:val="007C5E10"/>
    <w:rsid w:val="007C6D1C"/>
    <w:rsid w:val="007C734F"/>
    <w:rsid w:val="007C7FA4"/>
    <w:rsid w:val="007D00F3"/>
    <w:rsid w:val="007D0245"/>
    <w:rsid w:val="007D0288"/>
    <w:rsid w:val="007D031A"/>
    <w:rsid w:val="007D0439"/>
    <w:rsid w:val="007D0BFC"/>
    <w:rsid w:val="007D0C90"/>
    <w:rsid w:val="007D0FA1"/>
    <w:rsid w:val="007D0FCA"/>
    <w:rsid w:val="007D12B9"/>
    <w:rsid w:val="007D132D"/>
    <w:rsid w:val="007D1350"/>
    <w:rsid w:val="007D135E"/>
    <w:rsid w:val="007D1C36"/>
    <w:rsid w:val="007D20C4"/>
    <w:rsid w:val="007D21F3"/>
    <w:rsid w:val="007D3650"/>
    <w:rsid w:val="007D3C11"/>
    <w:rsid w:val="007D3DC1"/>
    <w:rsid w:val="007D3F79"/>
    <w:rsid w:val="007D417C"/>
    <w:rsid w:val="007D43E7"/>
    <w:rsid w:val="007D45D3"/>
    <w:rsid w:val="007D4B4A"/>
    <w:rsid w:val="007D4EFB"/>
    <w:rsid w:val="007D4FB5"/>
    <w:rsid w:val="007D5B2D"/>
    <w:rsid w:val="007D68F6"/>
    <w:rsid w:val="007D6949"/>
    <w:rsid w:val="007D7063"/>
    <w:rsid w:val="007D7150"/>
    <w:rsid w:val="007D73B9"/>
    <w:rsid w:val="007D7782"/>
    <w:rsid w:val="007E00D0"/>
    <w:rsid w:val="007E0613"/>
    <w:rsid w:val="007E092C"/>
    <w:rsid w:val="007E0953"/>
    <w:rsid w:val="007E0D59"/>
    <w:rsid w:val="007E0EC9"/>
    <w:rsid w:val="007E182D"/>
    <w:rsid w:val="007E2576"/>
    <w:rsid w:val="007E25B0"/>
    <w:rsid w:val="007E276F"/>
    <w:rsid w:val="007E2B62"/>
    <w:rsid w:val="007E2FD4"/>
    <w:rsid w:val="007E35F5"/>
    <w:rsid w:val="007E3A22"/>
    <w:rsid w:val="007E3A3B"/>
    <w:rsid w:val="007E4C6C"/>
    <w:rsid w:val="007E4FA5"/>
    <w:rsid w:val="007E55E2"/>
    <w:rsid w:val="007E5681"/>
    <w:rsid w:val="007E633F"/>
    <w:rsid w:val="007E67A6"/>
    <w:rsid w:val="007E6E56"/>
    <w:rsid w:val="007E7970"/>
    <w:rsid w:val="007E7F2B"/>
    <w:rsid w:val="007F025D"/>
    <w:rsid w:val="007F0412"/>
    <w:rsid w:val="007F0F34"/>
    <w:rsid w:val="007F1349"/>
    <w:rsid w:val="007F1541"/>
    <w:rsid w:val="007F1749"/>
    <w:rsid w:val="007F176A"/>
    <w:rsid w:val="007F18E8"/>
    <w:rsid w:val="007F195E"/>
    <w:rsid w:val="007F1A13"/>
    <w:rsid w:val="007F1A61"/>
    <w:rsid w:val="007F1E2B"/>
    <w:rsid w:val="007F2100"/>
    <w:rsid w:val="007F270E"/>
    <w:rsid w:val="007F295D"/>
    <w:rsid w:val="007F304A"/>
    <w:rsid w:val="007F32A6"/>
    <w:rsid w:val="007F338D"/>
    <w:rsid w:val="007F34B7"/>
    <w:rsid w:val="007F3DF5"/>
    <w:rsid w:val="007F4E87"/>
    <w:rsid w:val="007F523E"/>
    <w:rsid w:val="007F576D"/>
    <w:rsid w:val="007F57E2"/>
    <w:rsid w:val="007F5854"/>
    <w:rsid w:val="007F597E"/>
    <w:rsid w:val="007F5AAE"/>
    <w:rsid w:val="007F5D26"/>
    <w:rsid w:val="007F5F1C"/>
    <w:rsid w:val="007F6BA5"/>
    <w:rsid w:val="007F6F46"/>
    <w:rsid w:val="007F715D"/>
    <w:rsid w:val="007F71B7"/>
    <w:rsid w:val="007F7281"/>
    <w:rsid w:val="007F7C0F"/>
    <w:rsid w:val="0080038A"/>
    <w:rsid w:val="008008A9"/>
    <w:rsid w:val="008010ED"/>
    <w:rsid w:val="00801B08"/>
    <w:rsid w:val="00801BED"/>
    <w:rsid w:val="00802130"/>
    <w:rsid w:val="008024CB"/>
    <w:rsid w:val="008024FA"/>
    <w:rsid w:val="00802BD0"/>
    <w:rsid w:val="00802F8C"/>
    <w:rsid w:val="00803133"/>
    <w:rsid w:val="00803368"/>
    <w:rsid w:val="0080352B"/>
    <w:rsid w:val="00803564"/>
    <w:rsid w:val="0080382B"/>
    <w:rsid w:val="00804092"/>
    <w:rsid w:val="00804212"/>
    <w:rsid w:val="00804D81"/>
    <w:rsid w:val="008050F5"/>
    <w:rsid w:val="00805BA3"/>
    <w:rsid w:val="00806A35"/>
    <w:rsid w:val="00806CAB"/>
    <w:rsid w:val="008075CE"/>
    <w:rsid w:val="008077C0"/>
    <w:rsid w:val="008078B8"/>
    <w:rsid w:val="00807C3C"/>
    <w:rsid w:val="00807FE9"/>
    <w:rsid w:val="00810082"/>
    <w:rsid w:val="00810A7A"/>
    <w:rsid w:val="00810D1C"/>
    <w:rsid w:val="008116EA"/>
    <w:rsid w:val="008117FD"/>
    <w:rsid w:val="00811988"/>
    <w:rsid w:val="008119E4"/>
    <w:rsid w:val="00811C00"/>
    <w:rsid w:val="008122EE"/>
    <w:rsid w:val="00812620"/>
    <w:rsid w:val="00812ADD"/>
    <w:rsid w:val="00812BC6"/>
    <w:rsid w:val="008132F8"/>
    <w:rsid w:val="0081363C"/>
    <w:rsid w:val="008146F2"/>
    <w:rsid w:val="00814917"/>
    <w:rsid w:val="00814A9A"/>
    <w:rsid w:val="00814D12"/>
    <w:rsid w:val="008150EB"/>
    <w:rsid w:val="00815138"/>
    <w:rsid w:val="00815174"/>
    <w:rsid w:val="00815721"/>
    <w:rsid w:val="00815760"/>
    <w:rsid w:val="0081583B"/>
    <w:rsid w:val="00815853"/>
    <w:rsid w:val="00815CD0"/>
    <w:rsid w:val="00816082"/>
    <w:rsid w:val="0081612A"/>
    <w:rsid w:val="008161C9"/>
    <w:rsid w:val="008168A8"/>
    <w:rsid w:val="008169F9"/>
    <w:rsid w:val="008173D9"/>
    <w:rsid w:val="00817CD6"/>
    <w:rsid w:val="008202C8"/>
    <w:rsid w:val="00820369"/>
    <w:rsid w:val="00820E23"/>
    <w:rsid w:val="00821095"/>
    <w:rsid w:val="00821535"/>
    <w:rsid w:val="0082157A"/>
    <w:rsid w:val="008215A0"/>
    <w:rsid w:val="008215D2"/>
    <w:rsid w:val="00822012"/>
    <w:rsid w:val="00822408"/>
    <w:rsid w:val="00822D0D"/>
    <w:rsid w:val="00822D8A"/>
    <w:rsid w:val="00822E20"/>
    <w:rsid w:val="00823CBA"/>
    <w:rsid w:val="00823F08"/>
    <w:rsid w:val="0082419B"/>
    <w:rsid w:val="00824394"/>
    <w:rsid w:val="0082452A"/>
    <w:rsid w:val="00824CE0"/>
    <w:rsid w:val="00824FF1"/>
    <w:rsid w:val="008250D6"/>
    <w:rsid w:val="008252E7"/>
    <w:rsid w:val="00825A81"/>
    <w:rsid w:val="00825B3D"/>
    <w:rsid w:val="00825FED"/>
    <w:rsid w:val="0082637B"/>
    <w:rsid w:val="008266B6"/>
    <w:rsid w:val="00826757"/>
    <w:rsid w:val="00826F98"/>
    <w:rsid w:val="00826FF0"/>
    <w:rsid w:val="00827906"/>
    <w:rsid w:val="00827A9C"/>
    <w:rsid w:val="00827DA8"/>
    <w:rsid w:val="00827F96"/>
    <w:rsid w:val="00830637"/>
    <w:rsid w:val="00830A53"/>
    <w:rsid w:val="00830B6E"/>
    <w:rsid w:val="00830C74"/>
    <w:rsid w:val="00830D0B"/>
    <w:rsid w:val="00831358"/>
    <w:rsid w:val="008313DE"/>
    <w:rsid w:val="00831E21"/>
    <w:rsid w:val="00832122"/>
    <w:rsid w:val="00832404"/>
    <w:rsid w:val="0083277F"/>
    <w:rsid w:val="008330E7"/>
    <w:rsid w:val="008339F0"/>
    <w:rsid w:val="00833A2C"/>
    <w:rsid w:val="00833B65"/>
    <w:rsid w:val="0083408C"/>
    <w:rsid w:val="0083410B"/>
    <w:rsid w:val="008344FF"/>
    <w:rsid w:val="00834A28"/>
    <w:rsid w:val="00834C69"/>
    <w:rsid w:val="00835148"/>
    <w:rsid w:val="0083576D"/>
    <w:rsid w:val="00835CAE"/>
    <w:rsid w:val="00835CEC"/>
    <w:rsid w:val="00835CF0"/>
    <w:rsid w:val="00835DFD"/>
    <w:rsid w:val="00836262"/>
    <w:rsid w:val="0083657D"/>
    <w:rsid w:val="008367CB"/>
    <w:rsid w:val="008367E1"/>
    <w:rsid w:val="00836E9D"/>
    <w:rsid w:val="00836EE8"/>
    <w:rsid w:val="00837E16"/>
    <w:rsid w:val="00840629"/>
    <w:rsid w:val="008414F3"/>
    <w:rsid w:val="00841942"/>
    <w:rsid w:val="00841EAD"/>
    <w:rsid w:val="008429C5"/>
    <w:rsid w:val="00842FE3"/>
    <w:rsid w:val="008433B4"/>
    <w:rsid w:val="00843966"/>
    <w:rsid w:val="0084398E"/>
    <w:rsid w:val="00843A35"/>
    <w:rsid w:val="0084474F"/>
    <w:rsid w:val="008448DC"/>
    <w:rsid w:val="00844D4F"/>
    <w:rsid w:val="0084509F"/>
    <w:rsid w:val="00845589"/>
    <w:rsid w:val="00845866"/>
    <w:rsid w:val="008458B5"/>
    <w:rsid w:val="00845AF6"/>
    <w:rsid w:val="00846277"/>
    <w:rsid w:val="00846BBF"/>
    <w:rsid w:val="00846C9B"/>
    <w:rsid w:val="00846E36"/>
    <w:rsid w:val="00847A03"/>
    <w:rsid w:val="00847EE1"/>
    <w:rsid w:val="008500FE"/>
    <w:rsid w:val="00850514"/>
    <w:rsid w:val="00850A90"/>
    <w:rsid w:val="008510B3"/>
    <w:rsid w:val="0085112A"/>
    <w:rsid w:val="0085128E"/>
    <w:rsid w:val="008516FD"/>
    <w:rsid w:val="008519AE"/>
    <w:rsid w:val="00851A44"/>
    <w:rsid w:val="00852126"/>
    <w:rsid w:val="0085220A"/>
    <w:rsid w:val="00852310"/>
    <w:rsid w:val="00852C7B"/>
    <w:rsid w:val="00852D24"/>
    <w:rsid w:val="00853135"/>
    <w:rsid w:val="008531A9"/>
    <w:rsid w:val="00853742"/>
    <w:rsid w:val="00853D8E"/>
    <w:rsid w:val="00854AE2"/>
    <w:rsid w:val="00854B33"/>
    <w:rsid w:val="00854E52"/>
    <w:rsid w:val="008550D7"/>
    <w:rsid w:val="008553D4"/>
    <w:rsid w:val="008565FB"/>
    <w:rsid w:val="008567C7"/>
    <w:rsid w:val="00857086"/>
    <w:rsid w:val="00857334"/>
    <w:rsid w:val="00857A33"/>
    <w:rsid w:val="00857BF1"/>
    <w:rsid w:val="00860029"/>
    <w:rsid w:val="00860AE5"/>
    <w:rsid w:val="0086177E"/>
    <w:rsid w:val="00861826"/>
    <w:rsid w:val="00861947"/>
    <w:rsid w:val="00861B4D"/>
    <w:rsid w:val="008627F8"/>
    <w:rsid w:val="00862CEA"/>
    <w:rsid w:val="00862D7E"/>
    <w:rsid w:val="008633B0"/>
    <w:rsid w:val="0086369B"/>
    <w:rsid w:val="008637C5"/>
    <w:rsid w:val="008638CA"/>
    <w:rsid w:val="008638F6"/>
    <w:rsid w:val="00863CB7"/>
    <w:rsid w:val="0086430C"/>
    <w:rsid w:val="008648F4"/>
    <w:rsid w:val="00864FA5"/>
    <w:rsid w:val="0086620E"/>
    <w:rsid w:val="0086678F"/>
    <w:rsid w:val="00866879"/>
    <w:rsid w:val="00866A82"/>
    <w:rsid w:val="00867017"/>
    <w:rsid w:val="008674D0"/>
    <w:rsid w:val="0086763D"/>
    <w:rsid w:val="00867642"/>
    <w:rsid w:val="00867A6A"/>
    <w:rsid w:val="00867D12"/>
    <w:rsid w:val="008701D6"/>
    <w:rsid w:val="00870241"/>
    <w:rsid w:val="00870A82"/>
    <w:rsid w:val="00870AB8"/>
    <w:rsid w:val="00871002"/>
    <w:rsid w:val="00871123"/>
    <w:rsid w:val="00871391"/>
    <w:rsid w:val="00871745"/>
    <w:rsid w:val="008718E2"/>
    <w:rsid w:val="00871C9F"/>
    <w:rsid w:val="0087228F"/>
    <w:rsid w:val="00872552"/>
    <w:rsid w:val="0087276E"/>
    <w:rsid w:val="00872DD5"/>
    <w:rsid w:val="00873086"/>
    <w:rsid w:val="00873165"/>
    <w:rsid w:val="008731FA"/>
    <w:rsid w:val="00873485"/>
    <w:rsid w:val="008734D6"/>
    <w:rsid w:val="0087356C"/>
    <w:rsid w:val="00873C93"/>
    <w:rsid w:val="00873CEB"/>
    <w:rsid w:val="00873D27"/>
    <w:rsid w:val="00874105"/>
    <w:rsid w:val="008741BC"/>
    <w:rsid w:val="00874203"/>
    <w:rsid w:val="00874621"/>
    <w:rsid w:val="00874B5A"/>
    <w:rsid w:val="008753D1"/>
    <w:rsid w:val="00875492"/>
    <w:rsid w:val="008757C6"/>
    <w:rsid w:val="00875E06"/>
    <w:rsid w:val="00876113"/>
    <w:rsid w:val="00876128"/>
    <w:rsid w:val="00876A02"/>
    <w:rsid w:val="0087764D"/>
    <w:rsid w:val="00877BE4"/>
    <w:rsid w:val="00877D24"/>
    <w:rsid w:val="00880A44"/>
    <w:rsid w:val="00880CEC"/>
    <w:rsid w:val="00880D23"/>
    <w:rsid w:val="00881612"/>
    <w:rsid w:val="00881D3A"/>
    <w:rsid w:val="00881DD7"/>
    <w:rsid w:val="00881EBD"/>
    <w:rsid w:val="00881ED2"/>
    <w:rsid w:val="00881EF5"/>
    <w:rsid w:val="008820B1"/>
    <w:rsid w:val="008821BE"/>
    <w:rsid w:val="008823EB"/>
    <w:rsid w:val="0088246C"/>
    <w:rsid w:val="0088277E"/>
    <w:rsid w:val="008828FB"/>
    <w:rsid w:val="00882BE0"/>
    <w:rsid w:val="00883457"/>
    <w:rsid w:val="0088355D"/>
    <w:rsid w:val="0088371C"/>
    <w:rsid w:val="00883F10"/>
    <w:rsid w:val="008846B4"/>
    <w:rsid w:val="008847DC"/>
    <w:rsid w:val="00884863"/>
    <w:rsid w:val="008848CA"/>
    <w:rsid w:val="00884A52"/>
    <w:rsid w:val="00884B60"/>
    <w:rsid w:val="00884C74"/>
    <w:rsid w:val="00884C96"/>
    <w:rsid w:val="00884E61"/>
    <w:rsid w:val="00885198"/>
    <w:rsid w:val="008858AD"/>
    <w:rsid w:val="008859A4"/>
    <w:rsid w:val="008859C3"/>
    <w:rsid w:val="00885AEB"/>
    <w:rsid w:val="00886340"/>
    <w:rsid w:val="0088644A"/>
    <w:rsid w:val="00886839"/>
    <w:rsid w:val="0088720E"/>
    <w:rsid w:val="00887431"/>
    <w:rsid w:val="008874F0"/>
    <w:rsid w:val="00887547"/>
    <w:rsid w:val="0088784F"/>
    <w:rsid w:val="008905EC"/>
    <w:rsid w:val="00890CE6"/>
    <w:rsid w:val="00891113"/>
    <w:rsid w:val="0089116C"/>
    <w:rsid w:val="00891213"/>
    <w:rsid w:val="00891776"/>
    <w:rsid w:val="0089264C"/>
    <w:rsid w:val="0089277D"/>
    <w:rsid w:val="0089298C"/>
    <w:rsid w:val="00892A09"/>
    <w:rsid w:val="00892D60"/>
    <w:rsid w:val="008930C6"/>
    <w:rsid w:val="0089317E"/>
    <w:rsid w:val="00893423"/>
    <w:rsid w:val="008935B4"/>
    <w:rsid w:val="00893685"/>
    <w:rsid w:val="00893DE3"/>
    <w:rsid w:val="00893E2C"/>
    <w:rsid w:val="00893ECC"/>
    <w:rsid w:val="00894496"/>
    <w:rsid w:val="00894842"/>
    <w:rsid w:val="00894A14"/>
    <w:rsid w:val="00894B6B"/>
    <w:rsid w:val="00895484"/>
    <w:rsid w:val="00895C0A"/>
    <w:rsid w:val="00895C50"/>
    <w:rsid w:val="008963F1"/>
    <w:rsid w:val="00896616"/>
    <w:rsid w:val="008967D8"/>
    <w:rsid w:val="00896D7B"/>
    <w:rsid w:val="00896F57"/>
    <w:rsid w:val="00896FF2"/>
    <w:rsid w:val="0089702A"/>
    <w:rsid w:val="00897137"/>
    <w:rsid w:val="008977EF"/>
    <w:rsid w:val="00897884"/>
    <w:rsid w:val="008978FD"/>
    <w:rsid w:val="0089791D"/>
    <w:rsid w:val="00897BE3"/>
    <w:rsid w:val="008A0567"/>
    <w:rsid w:val="008A0B53"/>
    <w:rsid w:val="008A0CF8"/>
    <w:rsid w:val="008A0D06"/>
    <w:rsid w:val="008A0FD4"/>
    <w:rsid w:val="008A13FC"/>
    <w:rsid w:val="008A1476"/>
    <w:rsid w:val="008A150E"/>
    <w:rsid w:val="008A2149"/>
    <w:rsid w:val="008A2DFF"/>
    <w:rsid w:val="008A32EE"/>
    <w:rsid w:val="008A3369"/>
    <w:rsid w:val="008A3AE8"/>
    <w:rsid w:val="008A3B49"/>
    <w:rsid w:val="008A3D5B"/>
    <w:rsid w:val="008A428C"/>
    <w:rsid w:val="008A42EC"/>
    <w:rsid w:val="008A4565"/>
    <w:rsid w:val="008A5119"/>
    <w:rsid w:val="008A553E"/>
    <w:rsid w:val="008A5984"/>
    <w:rsid w:val="008A5B7B"/>
    <w:rsid w:val="008A5DF6"/>
    <w:rsid w:val="008A5EB4"/>
    <w:rsid w:val="008A6068"/>
    <w:rsid w:val="008A60B9"/>
    <w:rsid w:val="008A6BD9"/>
    <w:rsid w:val="008A6D7A"/>
    <w:rsid w:val="008A6DB8"/>
    <w:rsid w:val="008A7547"/>
    <w:rsid w:val="008A7BD4"/>
    <w:rsid w:val="008A7D3C"/>
    <w:rsid w:val="008A7ED1"/>
    <w:rsid w:val="008B069B"/>
    <w:rsid w:val="008B10A9"/>
    <w:rsid w:val="008B13C1"/>
    <w:rsid w:val="008B179B"/>
    <w:rsid w:val="008B1D7D"/>
    <w:rsid w:val="008B1FC6"/>
    <w:rsid w:val="008B24A6"/>
    <w:rsid w:val="008B24C8"/>
    <w:rsid w:val="008B2A81"/>
    <w:rsid w:val="008B2B6E"/>
    <w:rsid w:val="008B2E67"/>
    <w:rsid w:val="008B318C"/>
    <w:rsid w:val="008B322B"/>
    <w:rsid w:val="008B34FD"/>
    <w:rsid w:val="008B3B2A"/>
    <w:rsid w:val="008B3DE7"/>
    <w:rsid w:val="008B438C"/>
    <w:rsid w:val="008B45A6"/>
    <w:rsid w:val="008B46BA"/>
    <w:rsid w:val="008B4AC6"/>
    <w:rsid w:val="008B4E6E"/>
    <w:rsid w:val="008B5C36"/>
    <w:rsid w:val="008B5DAF"/>
    <w:rsid w:val="008B6060"/>
    <w:rsid w:val="008B6479"/>
    <w:rsid w:val="008B74FA"/>
    <w:rsid w:val="008B79A4"/>
    <w:rsid w:val="008C0016"/>
    <w:rsid w:val="008C0417"/>
    <w:rsid w:val="008C085F"/>
    <w:rsid w:val="008C0DB1"/>
    <w:rsid w:val="008C0F7C"/>
    <w:rsid w:val="008C12A1"/>
    <w:rsid w:val="008C18F9"/>
    <w:rsid w:val="008C1CA9"/>
    <w:rsid w:val="008C1D3D"/>
    <w:rsid w:val="008C1E63"/>
    <w:rsid w:val="008C1E74"/>
    <w:rsid w:val="008C279C"/>
    <w:rsid w:val="008C2990"/>
    <w:rsid w:val="008C3CDA"/>
    <w:rsid w:val="008C40DA"/>
    <w:rsid w:val="008C40EF"/>
    <w:rsid w:val="008C45A7"/>
    <w:rsid w:val="008C5476"/>
    <w:rsid w:val="008C59B3"/>
    <w:rsid w:val="008C5B07"/>
    <w:rsid w:val="008C60B8"/>
    <w:rsid w:val="008C60F5"/>
    <w:rsid w:val="008C618B"/>
    <w:rsid w:val="008C639A"/>
    <w:rsid w:val="008C6584"/>
    <w:rsid w:val="008C7111"/>
    <w:rsid w:val="008C7350"/>
    <w:rsid w:val="008C7A04"/>
    <w:rsid w:val="008C7CD1"/>
    <w:rsid w:val="008C7F1D"/>
    <w:rsid w:val="008D036E"/>
    <w:rsid w:val="008D1047"/>
    <w:rsid w:val="008D13D8"/>
    <w:rsid w:val="008D156F"/>
    <w:rsid w:val="008D1B20"/>
    <w:rsid w:val="008D1CCA"/>
    <w:rsid w:val="008D1F58"/>
    <w:rsid w:val="008D228A"/>
    <w:rsid w:val="008D261A"/>
    <w:rsid w:val="008D26FE"/>
    <w:rsid w:val="008D27EE"/>
    <w:rsid w:val="008D2A13"/>
    <w:rsid w:val="008D2C24"/>
    <w:rsid w:val="008D2DFC"/>
    <w:rsid w:val="008D36D7"/>
    <w:rsid w:val="008D3836"/>
    <w:rsid w:val="008D384B"/>
    <w:rsid w:val="008D412F"/>
    <w:rsid w:val="008D4D48"/>
    <w:rsid w:val="008D50F7"/>
    <w:rsid w:val="008D5361"/>
    <w:rsid w:val="008D5453"/>
    <w:rsid w:val="008D5472"/>
    <w:rsid w:val="008D54CF"/>
    <w:rsid w:val="008D7E4F"/>
    <w:rsid w:val="008E08C9"/>
    <w:rsid w:val="008E0ACF"/>
    <w:rsid w:val="008E0C56"/>
    <w:rsid w:val="008E0DA0"/>
    <w:rsid w:val="008E1736"/>
    <w:rsid w:val="008E1953"/>
    <w:rsid w:val="008E1B23"/>
    <w:rsid w:val="008E2549"/>
    <w:rsid w:val="008E2E65"/>
    <w:rsid w:val="008E3256"/>
    <w:rsid w:val="008E32AF"/>
    <w:rsid w:val="008E33CC"/>
    <w:rsid w:val="008E3841"/>
    <w:rsid w:val="008E3D6C"/>
    <w:rsid w:val="008E3F2A"/>
    <w:rsid w:val="008E53A0"/>
    <w:rsid w:val="008E565A"/>
    <w:rsid w:val="008E5F0F"/>
    <w:rsid w:val="008E76F7"/>
    <w:rsid w:val="008E7B25"/>
    <w:rsid w:val="008F0C36"/>
    <w:rsid w:val="008F14E7"/>
    <w:rsid w:val="008F155E"/>
    <w:rsid w:val="008F1605"/>
    <w:rsid w:val="008F19A1"/>
    <w:rsid w:val="008F1A45"/>
    <w:rsid w:val="008F1AE3"/>
    <w:rsid w:val="008F21A6"/>
    <w:rsid w:val="008F21D4"/>
    <w:rsid w:val="008F245A"/>
    <w:rsid w:val="008F2600"/>
    <w:rsid w:val="008F27EF"/>
    <w:rsid w:val="008F2E23"/>
    <w:rsid w:val="008F2E52"/>
    <w:rsid w:val="008F31E5"/>
    <w:rsid w:val="008F3273"/>
    <w:rsid w:val="008F35F9"/>
    <w:rsid w:val="008F3BF2"/>
    <w:rsid w:val="008F3EE7"/>
    <w:rsid w:val="008F3F01"/>
    <w:rsid w:val="008F4193"/>
    <w:rsid w:val="008F4382"/>
    <w:rsid w:val="008F4528"/>
    <w:rsid w:val="008F4622"/>
    <w:rsid w:val="008F4BD4"/>
    <w:rsid w:val="008F50F5"/>
    <w:rsid w:val="008F5247"/>
    <w:rsid w:val="008F5C72"/>
    <w:rsid w:val="008F5CBE"/>
    <w:rsid w:val="008F5CF2"/>
    <w:rsid w:val="008F5EC7"/>
    <w:rsid w:val="008F6047"/>
    <w:rsid w:val="008F61BB"/>
    <w:rsid w:val="008F6490"/>
    <w:rsid w:val="008F6C82"/>
    <w:rsid w:val="008F77A3"/>
    <w:rsid w:val="008F794B"/>
    <w:rsid w:val="008F7E73"/>
    <w:rsid w:val="00900248"/>
    <w:rsid w:val="009003B1"/>
    <w:rsid w:val="009003E3"/>
    <w:rsid w:val="00900E6C"/>
    <w:rsid w:val="0090130C"/>
    <w:rsid w:val="00901659"/>
    <w:rsid w:val="0090165F"/>
    <w:rsid w:val="009018D1"/>
    <w:rsid w:val="00901D27"/>
    <w:rsid w:val="00901D72"/>
    <w:rsid w:val="00902B21"/>
    <w:rsid w:val="0090306B"/>
    <w:rsid w:val="009030CD"/>
    <w:rsid w:val="00903FB4"/>
    <w:rsid w:val="00904A0C"/>
    <w:rsid w:val="00904BAE"/>
    <w:rsid w:val="00904E59"/>
    <w:rsid w:val="00904F1F"/>
    <w:rsid w:val="00905023"/>
    <w:rsid w:val="00905064"/>
    <w:rsid w:val="009055B1"/>
    <w:rsid w:val="00905652"/>
    <w:rsid w:val="00905775"/>
    <w:rsid w:val="00905A38"/>
    <w:rsid w:val="00905E57"/>
    <w:rsid w:val="009062DF"/>
    <w:rsid w:val="009063E4"/>
    <w:rsid w:val="0090647C"/>
    <w:rsid w:val="009064C4"/>
    <w:rsid w:val="00906A03"/>
    <w:rsid w:val="00906E8F"/>
    <w:rsid w:val="00906E9C"/>
    <w:rsid w:val="009070F2"/>
    <w:rsid w:val="00907981"/>
    <w:rsid w:val="009079A7"/>
    <w:rsid w:val="00907C0B"/>
    <w:rsid w:val="00907E46"/>
    <w:rsid w:val="009102AC"/>
    <w:rsid w:val="00910D53"/>
    <w:rsid w:val="00910FD0"/>
    <w:rsid w:val="009114EF"/>
    <w:rsid w:val="00911BFE"/>
    <w:rsid w:val="00911EB9"/>
    <w:rsid w:val="009120DB"/>
    <w:rsid w:val="009123F5"/>
    <w:rsid w:val="0091241F"/>
    <w:rsid w:val="0091269B"/>
    <w:rsid w:val="009126FF"/>
    <w:rsid w:val="009133DC"/>
    <w:rsid w:val="0091421C"/>
    <w:rsid w:val="009145E3"/>
    <w:rsid w:val="00914E29"/>
    <w:rsid w:val="00916963"/>
    <w:rsid w:val="00916BDB"/>
    <w:rsid w:val="00916C98"/>
    <w:rsid w:val="00916FF9"/>
    <w:rsid w:val="0091744F"/>
    <w:rsid w:val="00917D4F"/>
    <w:rsid w:val="009203FF"/>
    <w:rsid w:val="009209AE"/>
    <w:rsid w:val="00920DF8"/>
    <w:rsid w:val="009212EE"/>
    <w:rsid w:val="0092143A"/>
    <w:rsid w:val="00921450"/>
    <w:rsid w:val="00921983"/>
    <w:rsid w:val="00921E33"/>
    <w:rsid w:val="009224B4"/>
    <w:rsid w:val="00922A4F"/>
    <w:rsid w:val="00922E90"/>
    <w:rsid w:val="009230AB"/>
    <w:rsid w:val="0092358F"/>
    <w:rsid w:val="009235A0"/>
    <w:rsid w:val="00923927"/>
    <w:rsid w:val="009239D1"/>
    <w:rsid w:val="00923C5A"/>
    <w:rsid w:val="00924271"/>
    <w:rsid w:val="009244C4"/>
    <w:rsid w:val="0092451E"/>
    <w:rsid w:val="00924891"/>
    <w:rsid w:val="00924987"/>
    <w:rsid w:val="00924C97"/>
    <w:rsid w:val="00924CE1"/>
    <w:rsid w:val="00925203"/>
    <w:rsid w:val="00925605"/>
    <w:rsid w:val="00925F1F"/>
    <w:rsid w:val="0092628D"/>
    <w:rsid w:val="009263F7"/>
    <w:rsid w:val="009273F9"/>
    <w:rsid w:val="00927451"/>
    <w:rsid w:val="00927619"/>
    <w:rsid w:val="00927C4B"/>
    <w:rsid w:val="00927CB8"/>
    <w:rsid w:val="0093026B"/>
    <w:rsid w:val="009304F9"/>
    <w:rsid w:val="00930D0B"/>
    <w:rsid w:val="00930F64"/>
    <w:rsid w:val="00930FFB"/>
    <w:rsid w:val="009310B6"/>
    <w:rsid w:val="00931125"/>
    <w:rsid w:val="0093131D"/>
    <w:rsid w:val="009318AA"/>
    <w:rsid w:val="00931BAA"/>
    <w:rsid w:val="00931FD1"/>
    <w:rsid w:val="00932082"/>
    <w:rsid w:val="00932306"/>
    <w:rsid w:val="0093259F"/>
    <w:rsid w:val="00933606"/>
    <w:rsid w:val="00933756"/>
    <w:rsid w:val="009342BD"/>
    <w:rsid w:val="0093484E"/>
    <w:rsid w:val="00934D02"/>
    <w:rsid w:val="00934D61"/>
    <w:rsid w:val="009351E6"/>
    <w:rsid w:val="00935C03"/>
    <w:rsid w:val="00935C37"/>
    <w:rsid w:val="0093618D"/>
    <w:rsid w:val="009362A5"/>
    <w:rsid w:val="00937629"/>
    <w:rsid w:val="00937FE8"/>
    <w:rsid w:val="0094029F"/>
    <w:rsid w:val="0094056E"/>
    <w:rsid w:val="00940A6F"/>
    <w:rsid w:val="00941834"/>
    <w:rsid w:val="00941D64"/>
    <w:rsid w:val="009426B4"/>
    <w:rsid w:val="00942B77"/>
    <w:rsid w:val="00942BA7"/>
    <w:rsid w:val="00942C65"/>
    <w:rsid w:val="00942ED8"/>
    <w:rsid w:val="00943058"/>
    <w:rsid w:val="00944E7C"/>
    <w:rsid w:val="00944F76"/>
    <w:rsid w:val="009454BD"/>
    <w:rsid w:val="00945529"/>
    <w:rsid w:val="009472A7"/>
    <w:rsid w:val="009473E7"/>
    <w:rsid w:val="00947973"/>
    <w:rsid w:val="00947BD1"/>
    <w:rsid w:val="00947CB1"/>
    <w:rsid w:val="00947D34"/>
    <w:rsid w:val="00950257"/>
    <w:rsid w:val="00950432"/>
    <w:rsid w:val="00950910"/>
    <w:rsid w:val="00950B9F"/>
    <w:rsid w:val="00950D7B"/>
    <w:rsid w:val="009512D8"/>
    <w:rsid w:val="0095132F"/>
    <w:rsid w:val="00951405"/>
    <w:rsid w:val="00951A2A"/>
    <w:rsid w:val="00951F02"/>
    <w:rsid w:val="009520C2"/>
    <w:rsid w:val="00952128"/>
    <w:rsid w:val="0095286A"/>
    <w:rsid w:val="009532E1"/>
    <w:rsid w:val="0095337F"/>
    <w:rsid w:val="00953383"/>
    <w:rsid w:val="00953715"/>
    <w:rsid w:val="009537E3"/>
    <w:rsid w:val="00953831"/>
    <w:rsid w:val="00953C71"/>
    <w:rsid w:val="00953EE4"/>
    <w:rsid w:val="00954561"/>
    <w:rsid w:val="0095468F"/>
    <w:rsid w:val="00954CC2"/>
    <w:rsid w:val="00954D7D"/>
    <w:rsid w:val="00955716"/>
    <w:rsid w:val="009559A7"/>
    <w:rsid w:val="00955A32"/>
    <w:rsid w:val="0095603E"/>
    <w:rsid w:val="009570DC"/>
    <w:rsid w:val="0095725D"/>
    <w:rsid w:val="009607FC"/>
    <w:rsid w:val="00960923"/>
    <w:rsid w:val="00960A1A"/>
    <w:rsid w:val="00960A9C"/>
    <w:rsid w:val="0096174A"/>
    <w:rsid w:val="00962035"/>
    <w:rsid w:val="0096203E"/>
    <w:rsid w:val="00962049"/>
    <w:rsid w:val="00962267"/>
    <w:rsid w:val="0096250C"/>
    <w:rsid w:val="009627D5"/>
    <w:rsid w:val="00962E4F"/>
    <w:rsid w:val="00963073"/>
    <w:rsid w:val="00963CD1"/>
    <w:rsid w:val="00963D11"/>
    <w:rsid w:val="00963E55"/>
    <w:rsid w:val="00964126"/>
    <w:rsid w:val="009656E7"/>
    <w:rsid w:val="009659CF"/>
    <w:rsid w:val="009659DA"/>
    <w:rsid w:val="00965C9A"/>
    <w:rsid w:val="00965E84"/>
    <w:rsid w:val="00965F66"/>
    <w:rsid w:val="00966593"/>
    <w:rsid w:val="00966C3A"/>
    <w:rsid w:val="0096731D"/>
    <w:rsid w:val="00967582"/>
    <w:rsid w:val="00967629"/>
    <w:rsid w:val="009679FD"/>
    <w:rsid w:val="00967EBC"/>
    <w:rsid w:val="00970AC8"/>
    <w:rsid w:val="00970AFD"/>
    <w:rsid w:val="00970CB4"/>
    <w:rsid w:val="00970E5D"/>
    <w:rsid w:val="00970FBA"/>
    <w:rsid w:val="00971589"/>
    <w:rsid w:val="00971855"/>
    <w:rsid w:val="00971C90"/>
    <w:rsid w:val="00972421"/>
    <w:rsid w:val="009727AD"/>
    <w:rsid w:val="00972C5B"/>
    <w:rsid w:val="009730F8"/>
    <w:rsid w:val="009733A6"/>
    <w:rsid w:val="0097341E"/>
    <w:rsid w:val="00973B0E"/>
    <w:rsid w:val="00973E55"/>
    <w:rsid w:val="00974532"/>
    <w:rsid w:val="009746C6"/>
    <w:rsid w:val="00974FBF"/>
    <w:rsid w:val="00975CC1"/>
    <w:rsid w:val="009765C1"/>
    <w:rsid w:val="00976E10"/>
    <w:rsid w:val="00977566"/>
    <w:rsid w:val="009778DE"/>
    <w:rsid w:val="00977CE5"/>
    <w:rsid w:val="00980647"/>
    <w:rsid w:val="00980DD8"/>
    <w:rsid w:val="009810F5"/>
    <w:rsid w:val="00981580"/>
    <w:rsid w:val="00981AEA"/>
    <w:rsid w:val="00981B26"/>
    <w:rsid w:val="00981D61"/>
    <w:rsid w:val="009822B0"/>
    <w:rsid w:val="00982341"/>
    <w:rsid w:val="0098257C"/>
    <w:rsid w:val="0098258A"/>
    <w:rsid w:val="00982600"/>
    <w:rsid w:val="009833DB"/>
    <w:rsid w:val="00983C53"/>
    <w:rsid w:val="00984AD9"/>
    <w:rsid w:val="00984DD5"/>
    <w:rsid w:val="009851C4"/>
    <w:rsid w:val="009858EF"/>
    <w:rsid w:val="00985D31"/>
    <w:rsid w:val="00985D59"/>
    <w:rsid w:val="009860F0"/>
    <w:rsid w:val="0098633C"/>
    <w:rsid w:val="00986543"/>
    <w:rsid w:val="00987278"/>
    <w:rsid w:val="00987426"/>
    <w:rsid w:val="009879CF"/>
    <w:rsid w:val="00987AAD"/>
    <w:rsid w:val="00987BC5"/>
    <w:rsid w:val="009900A8"/>
    <w:rsid w:val="009903E9"/>
    <w:rsid w:val="00990BB1"/>
    <w:rsid w:val="00990E88"/>
    <w:rsid w:val="00990E9A"/>
    <w:rsid w:val="0099122F"/>
    <w:rsid w:val="009912D8"/>
    <w:rsid w:val="00991693"/>
    <w:rsid w:val="00992564"/>
    <w:rsid w:val="00992A26"/>
    <w:rsid w:val="009933D5"/>
    <w:rsid w:val="009939EB"/>
    <w:rsid w:val="00993A49"/>
    <w:rsid w:val="00993E3F"/>
    <w:rsid w:val="0099420D"/>
    <w:rsid w:val="00994491"/>
    <w:rsid w:val="009945E0"/>
    <w:rsid w:val="009947C0"/>
    <w:rsid w:val="009948B2"/>
    <w:rsid w:val="00994CB1"/>
    <w:rsid w:val="00994D6F"/>
    <w:rsid w:val="00995BAB"/>
    <w:rsid w:val="00995EAB"/>
    <w:rsid w:val="0099658D"/>
    <w:rsid w:val="00996988"/>
    <w:rsid w:val="00996BEC"/>
    <w:rsid w:val="0099726C"/>
    <w:rsid w:val="00997395"/>
    <w:rsid w:val="00997A4D"/>
    <w:rsid w:val="009A0498"/>
    <w:rsid w:val="009A051C"/>
    <w:rsid w:val="009A07B6"/>
    <w:rsid w:val="009A0B6F"/>
    <w:rsid w:val="009A0C13"/>
    <w:rsid w:val="009A0C66"/>
    <w:rsid w:val="009A1085"/>
    <w:rsid w:val="009A1837"/>
    <w:rsid w:val="009A1CD2"/>
    <w:rsid w:val="009A1E5A"/>
    <w:rsid w:val="009A24E5"/>
    <w:rsid w:val="009A252E"/>
    <w:rsid w:val="009A270D"/>
    <w:rsid w:val="009A2F30"/>
    <w:rsid w:val="009A3031"/>
    <w:rsid w:val="009A339C"/>
    <w:rsid w:val="009A3792"/>
    <w:rsid w:val="009A391A"/>
    <w:rsid w:val="009A3D08"/>
    <w:rsid w:val="009A423B"/>
    <w:rsid w:val="009A459D"/>
    <w:rsid w:val="009A48AA"/>
    <w:rsid w:val="009A512C"/>
    <w:rsid w:val="009A5440"/>
    <w:rsid w:val="009A60C3"/>
    <w:rsid w:val="009A69EB"/>
    <w:rsid w:val="009A6A93"/>
    <w:rsid w:val="009A6E56"/>
    <w:rsid w:val="009A6FC1"/>
    <w:rsid w:val="009A7712"/>
    <w:rsid w:val="009A7E90"/>
    <w:rsid w:val="009B0B7E"/>
    <w:rsid w:val="009B0F59"/>
    <w:rsid w:val="009B103C"/>
    <w:rsid w:val="009B192F"/>
    <w:rsid w:val="009B1B40"/>
    <w:rsid w:val="009B1E34"/>
    <w:rsid w:val="009B1ECF"/>
    <w:rsid w:val="009B1F1F"/>
    <w:rsid w:val="009B2216"/>
    <w:rsid w:val="009B291A"/>
    <w:rsid w:val="009B302C"/>
    <w:rsid w:val="009B3085"/>
    <w:rsid w:val="009B3393"/>
    <w:rsid w:val="009B4F78"/>
    <w:rsid w:val="009B4FA4"/>
    <w:rsid w:val="009B51B5"/>
    <w:rsid w:val="009B54E3"/>
    <w:rsid w:val="009B5821"/>
    <w:rsid w:val="009B62FF"/>
    <w:rsid w:val="009B6BF2"/>
    <w:rsid w:val="009B6CA9"/>
    <w:rsid w:val="009B6E1A"/>
    <w:rsid w:val="009B70CB"/>
    <w:rsid w:val="009B7239"/>
    <w:rsid w:val="009B72CA"/>
    <w:rsid w:val="009B75FF"/>
    <w:rsid w:val="009B76B1"/>
    <w:rsid w:val="009B7B6B"/>
    <w:rsid w:val="009B7CED"/>
    <w:rsid w:val="009C059C"/>
    <w:rsid w:val="009C0953"/>
    <w:rsid w:val="009C0C48"/>
    <w:rsid w:val="009C0C8E"/>
    <w:rsid w:val="009C100D"/>
    <w:rsid w:val="009C1192"/>
    <w:rsid w:val="009C1472"/>
    <w:rsid w:val="009C14BF"/>
    <w:rsid w:val="009C1EF6"/>
    <w:rsid w:val="009C21EC"/>
    <w:rsid w:val="009C27BF"/>
    <w:rsid w:val="009C2AB3"/>
    <w:rsid w:val="009C33FB"/>
    <w:rsid w:val="009C3E4B"/>
    <w:rsid w:val="009C427B"/>
    <w:rsid w:val="009C48EB"/>
    <w:rsid w:val="009C4975"/>
    <w:rsid w:val="009C531E"/>
    <w:rsid w:val="009C5AC8"/>
    <w:rsid w:val="009C5AD5"/>
    <w:rsid w:val="009C5E09"/>
    <w:rsid w:val="009C6832"/>
    <w:rsid w:val="009C6F7B"/>
    <w:rsid w:val="009C7314"/>
    <w:rsid w:val="009C758A"/>
    <w:rsid w:val="009D05D4"/>
    <w:rsid w:val="009D0C60"/>
    <w:rsid w:val="009D0FC4"/>
    <w:rsid w:val="009D10D6"/>
    <w:rsid w:val="009D1681"/>
    <w:rsid w:val="009D207E"/>
    <w:rsid w:val="009D20C0"/>
    <w:rsid w:val="009D20CE"/>
    <w:rsid w:val="009D2AA1"/>
    <w:rsid w:val="009D3147"/>
    <w:rsid w:val="009D31BA"/>
    <w:rsid w:val="009D334C"/>
    <w:rsid w:val="009D38BD"/>
    <w:rsid w:val="009D3D6D"/>
    <w:rsid w:val="009D4989"/>
    <w:rsid w:val="009D4D37"/>
    <w:rsid w:val="009D4F44"/>
    <w:rsid w:val="009D5338"/>
    <w:rsid w:val="009D6737"/>
    <w:rsid w:val="009D6836"/>
    <w:rsid w:val="009D68B5"/>
    <w:rsid w:val="009D703E"/>
    <w:rsid w:val="009D7A93"/>
    <w:rsid w:val="009D7BC7"/>
    <w:rsid w:val="009DD528"/>
    <w:rsid w:val="009E0030"/>
    <w:rsid w:val="009E03E0"/>
    <w:rsid w:val="009E0D6E"/>
    <w:rsid w:val="009E1029"/>
    <w:rsid w:val="009E1407"/>
    <w:rsid w:val="009E15AF"/>
    <w:rsid w:val="009E1FED"/>
    <w:rsid w:val="009E3DAD"/>
    <w:rsid w:val="009E3E33"/>
    <w:rsid w:val="009E3E65"/>
    <w:rsid w:val="009E46B8"/>
    <w:rsid w:val="009E4C90"/>
    <w:rsid w:val="009E4EB9"/>
    <w:rsid w:val="009E507B"/>
    <w:rsid w:val="009E572B"/>
    <w:rsid w:val="009E57A4"/>
    <w:rsid w:val="009E58C4"/>
    <w:rsid w:val="009E631F"/>
    <w:rsid w:val="009E6450"/>
    <w:rsid w:val="009E66D1"/>
    <w:rsid w:val="009E728A"/>
    <w:rsid w:val="009E7509"/>
    <w:rsid w:val="009E7ADA"/>
    <w:rsid w:val="009E7EDB"/>
    <w:rsid w:val="009F0009"/>
    <w:rsid w:val="009F0554"/>
    <w:rsid w:val="009F07DE"/>
    <w:rsid w:val="009F08CF"/>
    <w:rsid w:val="009F0F70"/>
    <w:rsid w:val="009F15CE"/>
    <w:rsid w:val="009F1630"/>
    <w:rsid w:val="009F167A"/>
    <w:rsid w:val="009F16F3"/>
    <w:rsid w:val="009F1856"/>
    <w:rsid w:val="009F1F3C"/>
    <w:rsid w:val="009F21B0"/>
    <w:rsid w:val="009F23CE"/>
    <w:rsid w:val="009F25D8"/>
    <w:rsid w:val="009F29AC"/>
    <w:rsid w:val="009F2CA7"/>
    <w:rsid w:val="009F3812"/>
    <w:rsid w:val="009F3826"/>
    <w:rsid w:val="009F395B"/>
    <w:rsid w:val="009F4215"/>
    <w:rsid w:val="009F4332"/>
    <w:rsid w:val="009F447E"/>
    <w:rsid w:val="009F4CF8"/>
    <w:rsid w:val="009F4F4F"/>
    <w:rsid w:val="009F531F"/>
    <w:rsid w:val="009F5374"/>
    <w:rsid w:val="009F55DD"/>
    <w:rsid w:val="009F635A"/>
    <w:rsid w:val="009F6792"/>
    <w:rsid w:val="009F6997"/>
    <w:rsid w:val="009F69FC"/>
    <w:rsid w:val="009F7A9C"/>
    <w:rsid w:val="00A00BC8"/>
    <w:rsid w:val="00A0180E"/>
    <w:rsid w:val="00A021D6"/>
    <w:rsid w:val="00A02BE3"/>
    <w:rsid w:val="00A02E44"/>
    <w:rsid w:val="00A03989"/>
    <w:rsid w:val="00A04BC6"/>
    <w:rsid w:val="00A04D40"/>
    <w:rsid w:val="00A05446"/>
    <w:rsid w:val="00A059F5"/>
    <w:rsid w:val="00A05DAA"/>
    <w:rsid w:val="00A0626C"/>
    <w:rsid w:val="00A0669A"/>
    <w:rsid w:val="00A06C00"/>
    <w:rsid w:val="00A07121"/>
    <w:rsid w:val="00A076FB"/>
    <w:rsid w:val="00A07B67"/>
    <w:rsid w:val="00A07E45"/>
    <w:rsid w:val="00A10302"/>
    <w:rsid w:val="00A10407"/>
    <w:rsid w:val="00A105D2"/>
    <w:rsid w:val="00A10923"/>
    <w:rsid w:val="00A10F16"/>
    <w:rsid w:val="00A10F84"/>
    <w:rsid w:val="00A111D8"/>
    <w:rsid w:val="00A11754"/>
    <w:rsid w:val="00A119A0"/>
    <w:rsid w:val="00A11D81"/>
    <w:rsid w:val="00A11D8D"/>
    <w:rsid w:val="00A1220D"/>
    <w:rsid w:val="00A12987"/>
    <w:rsid w:val="00A1319A"/>
    <w:rsid w:val="00A1367F"/>
    <w:rsid w:val="00A136F5"/>
    <w:rsid w:val="00A139C6"/>
    <w:rsid w:val="00A13A13"/>
    <w:rsid w:val="00A13D73"/>
    <w:rsid w:val="00A146C8"/>
    <w:rsid w:val="00A14BAE"/>
    <w:rsid w:val="00A14FF1"/>
    <w:rsid w:val="00A1571C"/>
    <w:rsid w:val="00A15B95"/>
    <w:rsid w:val="00A16239"/>
    <w:rsid w:val="00A163AA"/>
    <w:rsid w:val="00A16893"/>
    <w:rsid w:val="00A16CA7"/>
    <w:rsid w:val="00A1724A"/>
    <w:rsid w:val="00A17FCE"/>
    <w:rsid w:val="00A20037"/>
    <w:rsid w:val="00A20509"/>
    <w:rsid w:val="00A20B62"/>
    <w:rsid w:val="00A210F9"/>
    <w:rsid w:val="00A211B4"/>
    <w:rsid w:val="00A212F9"/>
    <w:rsid w:val="00A21548"/>
    <w:rsid w:val="00A219B3"/>
    <w:rsid w:val="00A221E4"/>
    <w:rsid w:val="00A221F1"/>
    <w:rsid w:val="00A222B9"/>
    <w:rsid w:val="00A22454"/>
    <w:rsid w:val="00A224F1"/>
    <w:rsid w:val="00A2314D"/>
    <w:rsid w:val="00A2365C"/>
    <w:rsid w:val="00A23CFC"/>
    <w:rsid w:val="00A2426A"/>
    <w:rsid w:val="00A24411"/>
    <w:rsid w:val="00A24488"/>
    <w:rsid w:val="00A2473B"/>
    <w:rsid w:val="00A24941"/>
    <w:rsid w:val="00A24977"/>
    <w:rsid w:val="00A24E40"/>
    <w:rsid w:val="00A24E79"/>
    <w:rsid w:val="00A256F2"/>
    <w:rsid w:val="00A25733"/>
    <w:rsid w:val="00A25E37"/>
    <w:rsid w:val="00A263C5"/>
    <w:rsid w:val="00A26FD4"/>
    <w:rsid w:val="00A27D96"/>
    <w:rsid w:val="00A306D1"/>
    <w:rsid w:val="00A3075F"/>
    <w:rsid w:val="00A30835"/>
    <w:rsid w:val="00A318F9"/>
    <w:rsid w:val="00A319B0"/>
    <w:rsid w:val="00A31EAF"/>
    <w:rsid w:val="00A32B1B"/>
    <w:rsid w:val="00A32F89"/>
    <w:rsid w:val="00A330EE"/>
    <w:rsid w:val="00A337B2"/>
    <w:rsid w:val="00A33B68"/>
    <w:rsid w:val="00A33E60"/>
    <w:rsid w:val="00A33EFB"/>
    <w:rsid w:val="00A34214"/>
    <w:rsid w:val="00A34D71"/>
    <w:rsid w:val="00A355A1"/>
    <w:rsid w:val="00A35E03"/>
    <w:rsid w:val="00A35E63"/>
    <w:rsid w:val="00A35F3A"/>
    <w:rsid w:val="00A3658C"/>
    <w:rsid w:val="00A367FB"/>
    <w:rsid w:val="00A36C11"/>
    <w:rsid w:val="00A36C2C"/>
    <w:rsid w:val="00A36EE2"/>
    <w:rsid w:val="00A36F16"/>
    <w:rsid w:val="00A3715A"/>
    <w:rsid w:val="00A37AA7"/>
    <w:rsid w:val="00A37C51"/>
    <w:rsid w:val="00A40A54"/>
    <w:rsid w:val="00A40C30"/>
    <w:rsid w:val="00A4101D"/>
    <w:rsid w:val="00A41532"/>
    <w:rsid w:val="00A41892"/>
    <w:rsid w:val="00A41D97"/>
    <w:rsid w:val="00A421B2"/>
    <w:rsid w:val="00A421E2"/>
    <w:rsid w:val="00A42AB2"/>
    <w:rsid w:val="00A42ECD"/>
    <w:rsid w:val="00A43316"/>
    <w:rsid w:val="00A4375D"/>
    <w:rsid w:val="00A4376A"/>
    <w:rsid w:val="00A43B7E"/>
    <w:rsid w:val="00A43C29"/>
    <w:rsid w:val="00A441B2"/>
    <w:rsid w:val="00A4565D"/>
    <w:rsid w:val="00A4640E"/>
    <w:rsid w:val="00A47347"/>
    <w:rsid w:val="00A47C5A"/>
    <w:rsid w:val="00A47E93"/>
    <w:rsid w:val="00A47EB3"/>
    <w:rsid w:val="00A47EDD"/>
    <w:rsid w:val="00A50579"/>
    <w:rsid w:val="00A505CE"/>
    <w:rsid w:val="00A509F6"/>
    <w:rsid w:val="00A50AFE"/>
    <w:rsid w:val="00A51015"/>
    <w:rsid w:val="00A510E6"/>
    <w:rsid w:val="00A5112C"/>
    <w:rsid w:val="00A513D4"/>
    <w:rsid w:val="00A51CEB"/>
    <w:rsid w:val="00A52A29"/>
    <w:rsid w:val="00A52E39"/>
    <w:rsid w:val="00A52FDE"/>
    <w:rsid w:val="00A543C8"/>
    <w:rsid w:val="00A54498"/>
    <w:rsid w:val="00A54EE0"/>
    <w:rsid w:val="00A5523D"/>
    <w:rsid w:val="00A56261"/>
    <w:rsid w:val="00A56280"/>
    <w:rsid w:val="00A566B6"/>
    <w:rsid w:val="00A566EA"/>
    <w:rsid w:val="00A572F2"/>
    <w:rsid w:val="00A57457"/>
    <w:rsid w:val="00A57AD7"/>
    <w:rsid w:val="00A57D06"/>
    <w:rsid w:val="00A60385"/>
    <w:rsid w:val="00A60790"/>
    <w:rsid w:val="00A618B8"/>
    <w:rsid w:val="00A61A58"/>
    <w:rsid w:val="00A62718"/>
    <w:rsid w:val="00A642CB"/>
    <w:rsid w:val="00A64E2C"/>
    <w:rsid w:val="00A65182"/>
    <w:rsid w:val="00A65397"/>
    <w:rsid w:val="00A6634F"/>
    <w:rsid w:val="00A66AED"/>
    <w:rsid w:val="00A66E07"/>
    <w:rsid w:val="00A6787E"/>
    <w:rsid w:val="00A679D0"/>
    <w:rsid w:val="00A70AA8"/>
    <w:rsid w:val="00A70C27"/>
    <w:rsid w:val="00A71443"/>
    <w:rsid w:val="00A71559"/>
    <w:rsid w:val="00A71AC1"/>
    <w:rsid w:val="00A71B0E"/>
    <w:rsid w:val="00A71EB2"/>
    <w:rsid w:val="00A72082"/>
    <w:rsid w:val="00A72194"/>
    <w:rsid w:val="00A7265E"/>
    <w:rsid w:val="00A731D1"/>
    <w:rsid w:val="00A73F73"/>
    <w:rsid w:val="00A7405B"/>
    <w:rsid w:val="00A743F4"/>
    <w:rsid w:val="00A74A80"/>
    <w:rsid w:val="00A74CCA"/>
    <w:rsid w:val="00A74EE2"/>
    <w:rsid w:val="00A74F50"/>
    <w:rsid w:val="00A75542"/>
    <w:rsid w:val="00A755D6"/>
    <w:rsid w:val="00A767D4"/>
    <w:rsid w:val="00A76A84"/>
    <w:rsid w:val="00A76E2F"/>
    <w:rsid w:val="00A76E3D"/>
    <w:rsid w:val="00A77BE5"/>
    <w:rsid w:val="00A77FC6"/>
    <w:rsid w:val="00A80A59"/>
    <w:rsid w:val="00A80F54"/>
    <w:rsid w:val="00A812D5"/>
    <w:rsid w:val="00A818D1"/>
    <w:rsid w:val="00A82163"/>
    <w:rsid w:val="00A825B3"/>
    <w:rsid w:val="00A83092"/>
    <w:rsid w:val="00A8347A"/>
    <w:rsid w:val="00A83BF2"/>
    <w:rsid w:val="00A8444E"/>
    <w:rsid w:val="00A84C8B"/>
    <w:rsid w:val="00A84DFA"/>
    <w:rsid w:val="00A84F06"/>
    <w:rsid w:val="00A84FF7"/>
    <w:rsid w:val="00A851A3"/>
    <w:rsid w:val="00A85497"/>
    <w:rsid w:val="00A85A6F"/>
    <w:rsid w:val="00A85AC8"/>
    <w:rsid w:val="00A85DCF"/>
    <w:rsid w:val="00A85E2D"/>
    <w:rsid w:val="00A85E5F"/>
    <w:rsid w:val="00A86293"/>
    <w:rsid w:val="00A862B8"/>
    <w:rsid w:val="00A8647E"/>
    <w:rsid w:val="00A865B1"/>
    <w:rsid w:val="00A86B84"/>
    <w:rsid w:val="00A86E21"/>
    <w:rsid w:val="00A874EF"/>
    <w:rsid w:val="00A87545"/>
    <w:rsid w:val="00A87571"/>
    <w:rsid w:val="00A87A56"/>
    <w:rsid w:val="00A87EE4"/>
    <w:rsid w:val="00A87EED"/>
    <w:rsid w:val="00A9010C"/>
    <w:rsid w:val="00A906C2"/>
    <w:rsid w:val="00A9075D"/>
    <w:rsid w:val="00A90B8F"/>
    <w:rsid w:val="00A90B97"/>
    <w:rsid w:val="00A90E9E"/>
    <w:rsid w:val="00A90FCA"/>
    <w:rsid w:val="00A911D3"/>
    <w:rsid w:val="00A9136D"/>
    <w:rsid w:val="00A91475"/>
    <w:rsid w:val="00A91656"/>
    <w:rsid w:val="00A91D60"/>
    <w:rsid w:val="00A922B9"/>
    <w:rsid w:val="00A9232F"/>
    <w:rsid w:val="00A9241C"/>
    <w:rsid w:val="00A92886"/>
    <w:rsid w:val="00A9295B"/>
    <w:rsid w:val="00A932CA"/>
    <w:rsid w:val="00A934CE"/>
    <w:rsid w:val="00A94023"/>
    <w:rsid w:val="00A945DC"/>
    <w:rsid w:val="00A94AA7"/>
    <w:rsid w:val="00A956E8"/>
    <w:rsid w:val="00A95EBE"/>
    <w:rsid w:val="00A96150"/>
    <w:rsid w:val="00A96151"/>
    <w:rsid w:val="00A96268"/>
    <w:rsid w:val="00A963C3"/>
    <w:rsid w:val="00A96813"/>
    <w:rsid w:val="00A96A80"/>
    <w:rsid w:val="00A96CB2"/>
    <w:rsid w:val="00A96F40"/>
    <w:rsid w:val="00A96F4E"/>
    <w:rsid w:val="00A97239"/>
    <w:rsid w:val="00A97469"/>
    <w:rsid w:val="00A97472"/>
    <w:rsid w:val="00A974E7"/>
    <w:rsid w:val="00A977D9"/>
    <w:rsid w:val="00A97AC3"/>
    <w:rsid w:val="00A97FB9"/>
    <w:rsid w:val="00AA03F8"/>
    <w:rsid w:val="00AA0898"/>
    <w:rsid w:val="00AA0B06"/>
    <w:rsid w:val="00AA0F2B"/>
    <w:rsid w:val="00AA103C"/>
    <w:rsid w:val="00AA131C"/>
    <w:rsid w:val="00AA18B7"/>
    <w:rsid w:val="00AA1D6D"/>
    <w:rsid w:val="00AA24DA"/>
    <w:rsid w:val="00AA26E2"/>
    <w:rsid w:val="00AA2BA2"/>
    <w:rsid w:val="00AA2E09"/>
    <w:rsid w:val="00AA2E61"/>
    <w:rsid w:val="00AA3477"/>
    <w:rsid w:val="00AA3626"/>
    <w:rsid w:val="00AA379B"/>
    <w:rsid w:val="00AA379F"/>
    <w:rsid w:val="00AA3C13"/>
    <w:rsid w:val="00AA4359"/>
    <w:rsid w:val="00AA43F4"/>
    <w:rsid w:val="00AA5076"/>
    <w:rsid w:val="00AA5335"/>
    <w:rsid w:val="00AA5B7D"/>
    <w:rsid w:val="00AA614E"/>
    <w:rsid w:val="00AA6AEB"/>
    <w:rsid w:val="00AA6AF5"/>
    <w:rsid w:val="00AA6BA4"/>
    <w:rsid w:val="00AA6E4F"/>
    <w:rsid w:val="00AA71C2"/>
    <w:rsid w:val="00AA7A8B"/>
    <w:rsid w:val="00AB00D8"/>
    <w:rsid w:val="00AB01CC"/>
    <w:rsid w:val="00AB01DA"/>
    <w:rsid w:val="00AB07BC"/>
    <w:rsid w:val="00AB0AD3"/>
    <w:rsid w:val="00AB0C23"/>
    <w:rsid w:val="00AB114D"/>
    <w:rsid w:val="00AB14CA"/>
    <w:rsid w:val="00AB1AE5"/>
    <w:rsid w:val="00AB1EE2"/>
    <w:rsid w:val="00AB200A"/>
    <w:rsid w:val="00AB3165"/>
    <w:rsid w:val="00AB3CC9"/>
    <w:rsid w:val="00AB3DA9"/>
    <w:rsid w:val="00AB3F34"/>
    <w:rsid w:val="00AB458C"/>
    <w:rsid w:val="00AB5104"/>
    <w:rsid w:val="00AB574E"/>
    <w:rsid w:val="00AB5A02"/>
    <w:rsid w:val="00AB5FC3"/>
    <w:rsid w:val="00AB6186"/>
    <w:rsid w:val="00AB6459"/>
    <w:rsid w:val="00AB6AF8"/>
    <w:rsid w:val="00AB74DA"/>
    <w:rsid w:val="00AB7B96"/>
    <w:rsid w:val="00AB7C32"/>
    <w:rsid w:val="00AB7F32"/>
    <w:rsid w:val="00AC04AB"/>
    <w:rsid w:val="00AC05B6"/>
    <w:rsid w:val="00AC0ACD"/>
    <w:rsid w:val="00AC14E5"/>
    <w:rsid w:val="00AC1699"/>
    <w:rsid w:val="00AC1838"/>
    <w:rsid w:val="00AC185F"/>
    <w:rsid w:val="00AC2FB3"/>
    <w:rsid w:val="00AC3CCE"/>
    <w:rsid w:val="00AC499D"/>
    <w:rsid w:val="00AC4A02"/>
    <w:rsid w:val="00AC627A"/>
    <w:rsid w:val="00AC6FD3"/>
    <w:rsid w:val="00AC7309"/>
    <w:rsid w:val="00AC755C"/>
    <w:rsid w:val="00AC75BA"/>
    <w:rsid w:val="00AD0649"/>
    <w:rsid w:val="00AD083A"/>
    <w:rsid w:val="00AD0B76"/>
    <w:rsid w:val="00AD0E11"/>
    <w:rsid w:val="00AD0E7B"/>
    <w:rsid w:val="00AD1FEE"/>
    <w:rsid w:val="00AD2586"/>
    <w:rsid w:val="00AD30BF"/>
    <w:rsid w:val="00AD31BD"/>
    <w:rsid w:val="00AD3522"/>
    <w:rsid w:val="00AD3AE5"/>
    <w:rsid w:val="00AD497C"/>
    <w:rsid w:val="00AD4B81"/>
    <w:rsid w:val="00AD4C23"/>
    <w:rsid w:val="00AD529D"/>
    <w:rsid w:val="00AD5638"/>
    <w:rsid w:val="00AD580B"/>
    <w:rsid w:val="00AD6DB7"/>
    <w:rsid w:val="00AD6F4C"/>
    <w:rsid w:val="00AD714B"/>
    <w:rsid w:val="00AD7195"/>
    <w:rsid w:val="00AD7D6E"/>
    <w:rsid w:val="00AE0A6F"/>
    <w:rsid w:val="00AE0DF8"/>
    <w:rsid w:val="00AE1ADD"/>
    <w:rsid w:val="00AE1CB4"/>
    <w:rsid w:val="00AE1D21"/>
    <w:rsid w:val="00AE23C3"/>
    <w:rsid w:val="00AE246B"/>
    <w:rsid w:val="00AE263E"/>
    <w:rsid w:val="00AE273E"/>
    <w:rsid w:val="00AE2F5F"/>
    <w:rsid w:val="00AE2F75"/>
    <w:rsid w:val="00AE32C3"/>
    <w:rsid w:val="00AE4481"/>
    <w:rsid w:val="00AE4A04"/>
    <w:rsid w:val="00AE4B9F"/>
    <w:rsid w:val="00AE4DC7"/>
    <w:rsid w:val="00AE50CD"/>
    <w:rsid w:val="00AE534A"/>
    <w:rsid w:val="00AE5A6B"/>
    <w:rsid w:val="00AE5C72"/>
    <w:rsid w:val="00AE5D2F"/>
    <w:rsid w:val="00AE5E06"/>
    <w:rsid w:val="00AE6720"/>
    <w:rsid w:val="00AE6B41"/>
    <w:rsid w:val="00AE6E76"/>
    <w:rsid w:val="00AE7088"/>
    <w:rsid w:val="00AE70D2"/>
    <w:rsid w:val="00AE7213"/>
    <w:rsid w:val="00AE7265"/>
    <w:rsid w:val="00AE7454"/>
    <w:rsid w:val="00AE7F14"/>
    <w:rsid w:val="00AF0067"/>
    <w:rsid w:val="00AF0455"/>
    <w:rsid w:val="00AF045D"/>
    <w:rsid w:val="00AF0F20"/>
    <w:rsid w:val="00AF16EA"/>
    <w:rsid w:val="00AF1B0E"/>
    <w:rsid w:val="00AF21DA"/>
    <w:rsid w:val="00AF25A9"/>
    <w:rsid w:val="00AF2B86"/>
    <w:rsid w:val="00AF2BF0"/>
    <w:rsid w:val="00AF2C16"/>
    <w:rsid w:val="00AF39CB"/>
    <w:rsid w:val="00AF483D"/>
    <w:rsid w:val="00AF49C0"/>
    <w:rsid w:val="00AF5E87"/>
    <w:rsid w:val="00AF6053"/>
    <w:rsid w:val="00AF64EF"/>
    <w:rsid w:val="00AF66A5"/>
    <w:rsid w:val="00AF675E"/>
    <w:rsid w:val="00AF6C37"/>
    <w:rsid w:val="00AF6FD2"/>
    <w:rsid w:val="00AF76B2"/>
    <w:rsid w:val="00AF7887"/>
    <w:rsid w:val="00AF79EE"/>
    <w:rsid w:val="00AF7A81"/>
    <w:rsid w:val="00AF7BBD"/>
    <w:rsid w:val="00AF7CE7"/>
    <w:rsid w:val="00B000E4"/>
    <w:rsid w:val="00B001E1"/>
    <w:rsid w:val="00B00936"/>
    <w:rsid w:val="00B0138C"/>
    <w:rsid w:val="00B014FF"/>
    <w:rsid w:val="00B01778"/>
    <w:rsid w:val="00B01B22"/>
    <w:rsid w:val="00B023F5"/>
    <w:rsid w:val="00B025CA"/>
    <w:rsid w:val="00B02BBD"/>
    <w:rsid w:val="00B0317D"/>
    <w:rsid w:val="00B031D2"/>
    <w:rsid w:val="00B0320C"/>
    <w:rsid w:val="00B037B8"/>
    <w:rsid w:val="00B039E4"/>
    <w:rsid w:val="00B03A24"/>
    <w:rsid w:val="00B03AEC"/>
    <w:rsid w:val="00B03E84"/>
    <w:rsid w:val="00B04A06"/>
    <w:rsid w:val="00B04CC0"/>
    <w:rsid w:val="00B05792"/>
    <w:rsid w:val="00B059C3"/>
    <w:rsid w:val="00B05CB4"/>
    <w:rsid w:val="00B05F27"/>
    <w:rsid w:val="00B0688A"/>
    <w:rsid w:val="00B06F27"/>
    <w:rsid w:val="00B078B4"/>
    <w:rsid w:val="00B0797B"/>
    <w:rsid w:val="00B07DB4"/>
    <w:rsid w:val="00B07ECF"/>
    <w:rsid w:val="00B10634"/>
    <w:rsid w:val="00B10C45"/>
    <w:rsid w:val="00B10E15"/>
    <w:rsid w:val="00B10F2E"/>
    <w:rsid w:val="00B10F51"/>
    <w:rsid w:val="00B118D9"/>
    <w:rsid w:val="00B119EB"/>
    <w:rsid w:val="00B11B25"/>
    <w:rsid w:val="00B124D9"/>
    <w:rsid w:val="00B12A43"/>
    <w:rsid w:val="00B12BE5"/>
    <w:rsid w:val="00B13760"/>
    <w:rsid w:val="00B138F0"/>
    <w:rsid w:val="00B13C03"/>
    <w:rsid w:val="00B1416F"/>
    <w:rsid w:val="00B1443A"/>
    <w:rsid w:val="00B157FC"/>
    <w:rsid w:val="00B15AEF"/>
    <w:rsid w:val="00B15C09"/>
    <w:rsid w:val="00B15E31"/>
    <w:rsid w:val="00B160DE"/>
    <w:rsid w:val="00B16189"/>
    <w:rsid w:val="00B16804"/>
    <w:rsid w:val="00B16C29"/>
    <w:rsid w:val="00B17198"/>
    <w:rsid w:val="00B175A0"/>
    <w:rsid w:val="00B17867"/>
    <w:rsid w:val="00B17F76"/>
    <w:rsid w:val="00B2003D"/>
    <w:rsid w:val="00B20FEF"/>
    <w:rsid w:val="00B21210"/>
    <w:rsid w:val="00B21696"/>
    <w:rsid w:val="00B218EE"/>
    <w:rsid w:val="00B224AE"/>
    <w:rsid w:val="00B22BA3"/>
    <w:rsid w:val="00B2328B"/>
    <w:rsid w:val="00B2370C"/>
    <w:rsid w:val="00B24536"/>
    <w:rsid w:val="00B24935"/>
    <w:rsid w:val="00B24B7F"/>
    <w:rsid w:val="00B24C1A"/>
    <w:rsid w:val="00B24C7A"/>
    <w:rsid w:val="00B24F3F"/>
    <w:rsid w:val="00B25340"/>
    <w:rsid w:val="00B256E3"/>
    <w:rsid w:val="00B25718"/>
    <w:rsid w:val="00B25BB1"/>
    <w:rsid w:val="00B2600A"/>
    <w:rsid w:val="00B261C4"/>
    <w:rsid w:val="00B261DE"/>
    <w:rsid w:val="00B26A72"/>
    <w:rsid w:val="00B275C9"/>
    <w:rsid w:val="00B3002D"/>
    <w:rsid w:val="00B31399"/>
    <w:rsid w:val="00B31439"/>
    <w:rsid w:val="00B31CC3"/>
    <w:rsid w:val="00B31DB7"/>
    <w:rsid w:val="00B325ED"/>
    <w:rsid w:val="00B3289D"/>
    <w:rsid w:val="00B331B0"/>
    <w:rsid w:val="00B33728"/>
    <w:rsid w:val="00B33EDD"/>
    <w:rsid w:val="00B34576"/>
    <w:rsid w:val="00B34B6C"/>
    <w:rsid w:val="00B34CE5"/>
    <w:rsid w:val="00B34CFE"/>
    <w:rsid w:val="00B35080"/>
    <w:rsid w:val="00B35658"/>
    <w:rsid w:val="00B36307"/>
    <w:rsid w:val="00B365FA"/>
    <w:rsid w:val="00B36BBC"/>
    <w:rsid w:val="00B36F9C"/>
    <w:rsid w:val="00B3775C"/>
    <w:rsid w:val="00B37866"/>
    <w:rsid w:val="00B3787D"/>
    <w:rsid w:val="00B37890"/>
    <w:rsid w:val="00B37D1F"/>
    <w:rsid w:val="00B40698"/>
    <w:rsid w:val="00B40C0E"/>
    <w:rsid w:val="00B40CE5"/>
    <w:rsid w:val="00B412A1"/>
    <w:rsid w:val="00B415D1"/>
    <w:rsid w:val="00B41A0A"/>
    <w:rsid w:val="00B429DF"/>
    <w:rsid w:val="00B44889"/>
    <w:rsid w:val="00B44B0B"/>
    <w:rsid w:val="00B44C83"/>
    <w:rsid w:val="00B44E76"/>
    <w:rsid w:val="00B454D5"/>
    <w:rsid w:val="00B45900"/>
    <w:rsid w:val="00B45B52"/>
    <w:rsid w:val="00B45BC1"/>
    <w:rsid w:val="00B4625E"/>
    <w:rsid w:val="00B465C9"/>
    <w:rsid w:val="00B46AF9"/>
    <w:rsid w:val="00B4729A"/>
    <w:rsid w:val="00B47341"/>
    <w:rsid w:val="00B475D9"/>
    <w:rsid w:val="00B47649"/>
    <w:rsid w:val="00B47B46"/>
    <w:rsid w:val="00B47D21"/>
    <w:rsid w:val="00B47DB0"/>
    <w:rsid w:val="00B47F0C"/>
    <w:rsid w:val="00B502B9"/>
    <w:rsid w:val="00B50EE3"/>
    <w:rsid w:val="00B51199"/>
    <w:rsid w:val="00B51589"/>
    <w:rsid w:val="00B51A4C"/>
    <w:rsid w:val="00B51C4B"/>
    <w:rsid w:val="00B52454"/>
    <w:rsid w:val="00B52577"/>
    <w:rsid w:val="00B52953"/>
    <w:rsid w:val="00B52EAE"/>
    <w:rsid w:val="00B53072"/>
    <w:rsid w:val="00B53254"/>
    <w:rsid w:val="00B532F7"/>
    <w:rsid w:val="00B545C4"/>
    <w:rsid w:val="00B5487E"/>
    <w:rsid w:val="00B54A2E"/>
    <w:rsid w:val="00B54C10"/>
    <w:rsid w:val="00B54E87"/>
    <w:rsid w:val="00B55EB0"/>
    <w:rsid w:val="00B55EF8"/>
    <w:rsid w:val="00B568E6"/>
    <w:rsid w:val="00B56BBF"/>
    <w:rsid w:val="00B56EE0"/>
    <w:rsid w:val="00B5749B"/>
    <w:rsid w:val="00B57A1E"/>
    <w:rsid w:val="00B60375"/>
    <w:rsid w:val="00B607F9"/>
    <w:rsid w:val="00B61427"/>
    <w:rsid w:val="00B614A7"/>
    <w:rsid w:val="00B615B2"/>
    <w:rsid w:val="00B61B33"/>
    <w:rsid w:val="00B61FDC"/>
    <w:rsid w:val="00B6228B"/>
    <w:rsid w:val="00B62408"/>
    <w:rsid w:val="00B62707"/>
    <w:rsid w:val="00B62AA7"/>
    <w:rsid w:val="00B62E60"/>
    <w:rsid w:val="00B63168"/>
    <w:rsid w:val="00B63D45"/>
    <w:rsid w:val="00B641C8"/>
    <w:rsid w:val="00B64728"/>
    <w:rsid w:val="00B64CCC"/>
    <w:rsid w:val="00B653B9"/>
    <w:rsid w:val="00B65BED"/>
    <w:rsid w:val="00B65EE0"/>
    <w:rsid w:val="00B66216"/>
    <w:rsid w:val="00B663E4"/>
    <w:rsid w:val="00B668F6"/>
    <w:rsid w:val="00B66D45"/>
    <w:rsid w:val="00B66EEF"/>
    <w:rsid w:val="00B6749B"/>
    <w:rsid w:val="00B67804"/>
    <w:rsid w:val="00B67AC3"/>
    <w:rsid w:val="00B67AF1"/>
    <w:rsid w:val="00B67B0E"/>
    <w:rsid w:val="00B70803"/>
    <w:rsid w:val="00B7087B"/>
    <w:rsid w:val="00B70B87"/>
    <w:rsid w:val="00B70E0C"/>
    <w:rsid w:val="00B7147F"/>
    <w:rsid w:val="00B7165F"/>
    <w:rsid w:val="00B71672"/>
    <w:rsid w:val="00B71A1E"/>
    <w:rsid w:val="00B71B26"/>
    <w:rsid w:val="00B72095"/>
    <w:rsid w:val="00B7239D"/>
    <w:rsid w:val="00B7242A"/>
    <w:rsid w:val="00B731BA"/>
    <w:rsid w:val="00B734CC"/>
    <w:rsid w:val="00B7359F"/>
    <w:rsid w:val="00B73609"/>
    <w:rsid w:val="00B74C21"/>
    <w:rsid w:val="00B74FC4"/>
    <w:rsid w:val="00B74FF5"/>
    <w:rsid w:val="00B75884"/>
    <w:rsid w:val="00B7612E"/>
    <w:rsid w:val="00B76A25"/>
    <w:rsid w:val="00B77299"/>
    <w:rsid w:val="00B778FB"/>
    <w:rsid w:val="00B779E7"/>
    <w:rsid w:val="00B80751"/>
    <w:rsid w:val="00B80C5F"/>
    <w:rsid w:val="00B80E47"/>
    <w:rsid w:val="00B81046"/>
    <w:rsid w:val="00B812A0"/>
    <w:rsid w:val="00B81805"/>
    <w:rsid w:val="00B822F5"/>
    <w:rsid w:val="00B8237C"/>
    <w:rsid w:val="00B82F84"/>
    <w:rsid w:val="00B8318B"/>
    <w:rsid w:val="00B8356C"/>
    <w:rsid w:val="00B838CB"/>
    <w:rsid w:val="00B83A37"/>
    <w:rsid w:val="00B83CA2"/>
    <w:rsid w:val="00B840AE"/>
    <w:rsid w:val="00B84EA0"/>
    <w:rsid w:val="00B8504F"/>
    <w:rsid w:val="00B850B2"/>
    <w:rsid w:val="00B85AE9"/>
    <w:rsid w:val="00B85E50"/>
    <w:rsid w:val="00B8663C"/>
    <w:rsid w:val="00B86AF9"/>
    <w:rsid w:val="00B87504"/>
    <w:rsid w:val="00B87639"/>
    <w:rsid w:val="00B8787B"/>
    <w:rsid w:val="00B9026F"/>
    <w:rsid w:val="00B905A9"/>
    <w:rsid w:val="00B90A93"/>
    <w:rsid w:val="00B9116A"/>
    <w:rsid w:val="00B911C2"/>
    <w:rsid w:val="00B91A2C"/>
    <w:rsid w:val="00B91B64"/>
    <w:rsid w:val="00B91E0E"/>
    <w:rsid w:val="00B91E76"/>
    <w:rsid w:val="00B92170"/>
    <w:rsid w:val="00B9283F"/>
    <w:rsid w:val="00B92A5F"/>
    <w:rsid w:val="00B92CE2"/>
    <w:rsid w:val="00B92D98"/>
    <w:rsid w:val="00B92F67"/>
    <w:rsid w:val="00B93EE7"/>
    <w:rsid w:val="00B948EB"/>
    <w:rsid w:val="00B9494F"/>
    <w:rsid w:val="00B94B12"/>
    <w:rsid w:val="00B94E4C"/>
    <w:rsid w:val="00B9567B"/>
    <w:rsid w:val="00B95AEC"/>
    <w:rsid w:val="00B95C30"/>
    <w:rsid w:val="00B95CEA"/>
    <w:rsid w:val="00B96D04"/>
    <w:rsid w:val="00B96DE7"/>
    <w:rsid w:val="00B96EE4"/>
    <w:rsid w:val="00B97224"/>
    <w:rsid w:val="00B972FB"/>
    <w:rsid w:val="00B979CF"/>
    <w:rsid w:val="00B97CF9"/>
    <w:rsid w:val="00B97F45"/>
    <w:rsid w:val="00BA0B44"/>
    <w:rsid w:val="00BA10DB"/>
    <w:rsid w:val="00BA12AD"/>
    <w:rsid w:val="00BA19F6"/>
    <w:rsid w:val="00BA1B13"/>
    <w:rsid w:val="00BA1CDF"/>
    <w:rsid w:val="00BA2335"/>
    <w:rsid w:val="00BA2E4C"/>
    <w:rsid w:val="00BA2F79"/>
    <w:rsid w:val="00BA34D6"/>
    <w:rsid w:val="00BA36EB"/>
    <w:rsid w:val="00BA38CB"/>
    <w:rsid w:val="00BA4122"/>
    <w:rsid w:val="00BA4439"/>
    <w:rsid w:val="00BA46C2"/>
    <w:rsid w:val="00BA4822"/>
    <w:rsid w:val="00BA4BE4"/>
    <w:rsid w:val="00BA52BE"/>
    <w:rsid w:val="00BA5750"/>
    <w:rsid w:val="00BA591C"/>
    <w:rsid w:val="00BA5B9F"/>
    <w:rsid w:val="00BA5C51"/>
    <w:rsid w:val="00BA5D7A"/>
    <w:rsid w:val="00BA63F9"/>
    <w:rsid w:val="00BA6FE6"/>
    <w:rsid w:val="00BA707E"/>
    <w:rsid w:val="00BA7499"/>
    <w:rsid w:val="00BA7ABC"/>
    <w:rsid w:val="00BA7F98"/>
    <w:rsid w:val="00BB049B"/>
    <w:rsid w:val="00BB05A8"/>
    <w:rsid w:val="00BB07A2"/>
    <w:rsid w:val="00BB0F68"/>
    <w:rsid w:val="00BB14EC"/>
    <w:rsid w:val="00BB15D5"/>
    <w:rsid w:val="00BB1BE2"/>
    <w:rsid w:val="00BB1EE5"/>
    <w:rsid w:val="00BB20DE"/>
    <w:rsid w:val="00BB214C"/>
    <w:rsid w:val="00BB280A"/>
    <w:rsid w:val="00BB2A46"/>
    <w:rsid w:val="00BB2B30"/>
    <w:rsid w:val="00BB2F85"/>
    <w:rsid w:val="00BB33C7"/>
    <w:rsid w:val="00BB3A19"/>
    <w:rsid w:val="00BB3C67"/>
    <w:rsid w:val="00BB3CE8"/>
    <w:rsid w:val="00BB4239"/>
    <w:rsid w:val="00BB4868"/>
    <w:rsid w:val="00BB49B0"/>
    <w:rsid w:val="00BB49D9"/>
    <w:rsid w:val="00BB4BB4"/>
    <w:rsid w:val="00BB52E6"/>
    <w:rsid w:val="00BB55FC"/>
    <w:rsid w:val="00BB5BD7"/>
    <w:rsid w:val="00BB5C4D"/>
    <w:rsid w:val="00BB6803"/>
    <w:rsid w:val="00BB6AE9"/>
    <w:rsid w:val="00BB6E81"/>
    <w:rsid w:val="00BB70F5"/>
    <w:rsid w:val="00BB7B59"/>
    <w:rsid w:val="00BB7FEE"/>
    <w:rsid w:val="00BC0424"/>
    <w:rsid w:val="00BC0526"/>
    <w:rsid w:val="00BC0AAB"/>
    <w:rsid w:val="00BC0CFD"/>
    <w:rsid w:val="00BC1ADA"/>
    <w:rsid w:val="00BC1C0E"/>
    <w:rsid w:val="00BC1E79"/>
    <w:rsid w:val="00BC23FC"/>
    <w:rsid w:val="00BC2E0A"/>
    <w:rsid w:val="00BC37CF"/>
    <w:rsid w:val="00BC49A8"/>
    <w:rsid w:val="00BC4A32"/>
    <w:rsid w:val="00BC5E9A"/>
    <w:rsid w:val="00BC5FDD"/>
    <w:rsid w:val="00BC61B0"/>
    <w:rsid w:val="00BC66BF"/>
    <w:rsid w:val="00BC7073"/>
    <w:rsid w:val="00BC7DE8"/>
    <w:rsid w:val="00BC7E7F"/>
    <w:rsid w:val="00BD0462"/>
    <w:rsid w:val="00BD0641"/>
    <w:rsid w:val="00BD0A7C"/>
    <w:rsid w:val="00BD0F98"/>
    <w:rsid w:val="00BD14B2"/>
    <w:rsid w:val="00BD2200"/>
    <w:rsid w:val="00BD23DD"/>
    <w:rsid w:val="00BD2BDF"/>
    <w:rsid w:val="00BD3039"/>
    <w:rsid w:val="00BD3088"/>
    <w:rsid w:val="00BD3904"/>
    <w:rsid w:val="00BD39FE"/>
    <w:rsid w:val="00BD3B4A"/>
    <w:rsid w:val="00BD4947"/>
    <w:rsid w:val="00BD4EA5"/>
    <w:rsid w:val="00BD4FA4"/>
    <w:rsid w:val="00BD50FF"/>
    <w:rsid w:val="00BD5139"/>
    <w:rsid w:val="00BD5420"/>
    <w:rsid w:val="00BD54BD"/>
    <w:rsid w:val="00BD5B57"/>
    <w:rsid w:val="00BD62A8"/>
    <w:rsid w:val="00BD6D34"/>
    <w:rsid w:val="00BD6F4C"/>
    <w:rsid w:val="00BD726D"/>
    <w:rsid w:val="00BD7486"/>
    <w:rsid w:val="00BD7ABA"/>
    <w:rsid w:val="00BE04E0"/>
    <w:rsid w:val="00BE05C1"/>
    <w:rsid w:val="00BE0722"/>
    <w:rsid w:val="00BE0844"/>
    <w:rsid w:val="00BE0AC4"/>
    <w:rsid w:val="00BE16F6"/>
    <w:rsid w:val="00BE1722"/>
    <w:rsid w:val="00BE23EB"/>
    <w:rsid w:val="00BE2AAB"/>
    <w:rsid w:val="00BE3086"/>
    <w:rsid w:val="00BE353E"/>
    <w:rsid w:val="00BE3F79"/>
    <w:rsid w:val="00BE4895"/>
    <w:rsid w:val="00BE4A3E"/>
    <w:rsid w:val="00BE527C"/>
    <w:rsid w:val="00BE52F2"/>
    <w:rsid w:val="00BE54F9"/>
    <w:rsid w:val="00BE6418"/>
    <w:rsid w:val="00BE6621"/>
    <w:rsid w:val="00BE6856"/>
    <w:rsid w:val="00BE6A3A"/>
    <w:rsid w:val="00BE7092"/>
    <w:rsid w:val="00BE7439"/>
    <w:rsid w:val="00BE76E7"/>
    <w:rsid w:val="00BE7CA7"/>
    <w:rsid w:val="00BE7F6E"/>
    <w:rsid w:val="00BF056F"/>
    <w:rsid w:val="00BF0B76"/>
    <w:rsid w:val="00BF0D9D"/>
    <w:rsid w:val="00BF1954"/>
    <w:rsid w:val="00BF208B"/>
    <w:rsid w:val="00BF222B"/>
    <w:rsid w:val="00BF3403"/>
    <w:rsid w:val="00BF385F"/>
    <w:rsid w:val="00BF393C"/>
    <w:rsid w:val="00BF484A"/>
    <w:rsid w:val="00BF49A2"/>
    <w:rsid w:val="00BF5268"/>
    <w:rsid w:val="00BF5346"/>
    <w:rsid w:val="00BF57AA"/>
    <w:rsid w:val="00BF5991"/>
    <w:rsid w:val="00BF59F5"/>
    <w:rsid w:val="00BF62F3"/>
    <w:rsid w:val="00BF6691"/>
    <w:rsid w:val="00BF7547"/>
    <w:rsid w:val="00BF7C93"/>
    <w:rsid w:val="00C00251"/>
    <w:rsid w:val="00C00897"/>
    <w:rsid w:val="00C00EF8"/>
    <w:rsid w:val="00C018E0"/>
    <w:rsid w:val="00C01E23"/>
    <w:rsid w:val="00C01E38"/>
    <w:rsid w:val="00C0248E"/>
    <w:rsid w:val="00C03E6C"/>
    <w:rsid w:val="00C03F05"/>
    <w:rsid w:val="00C048F1"/>
    <w:rsid w:val="00C04BD3"/>
    <w:rsid w:val="00C04C7F"/>
    <w:rsid w:val="00C04F0D"/>
    <w:rsid w:val="00C052FF"/>
    <w:rsid w:val="00C054CA"/>
    <w:rsid w:val="00C05BA1"/>
    <w:rsid w:val="00C05D36"/>
    <w:rsid w:val="00C06343"/>
    <w:rsid w:val="00C066B8"/>
    <w:rsid w:val="00C06BBD"/>
    <w:rsid w:val="00C07638"/>
    <w:rsid w:val="00C07782"/>
    <w:rsid w:val="00C1051D"/>
    <w:rsid w:val="00C107F6"/>
    <w:rsid w:val="00C10966"/>
    <w:rsid w:val="00C10A54"/>
    <w:rsid w:val="00C10CEC"/>
    <w:rsid w:val="00C10F3E"/>
    <w:rsid w:val="00C110B3"/>
    <w:rsid w:val="00C11426"/>
    <w:rsid w:val="00C11D15"/>
    <w:rsid w:val="00C1202C"/>
    <w:rsid w:val="00C12448"/>
    <w:rsid w:val="00C1256A"/>
    <w:rsid w:val="00C1272A"/>
    <w:rsid w:val="00C129D9"/>
    <w:rsid w:val="00C132C5"/>
    <w:rsid w:val="00C13458"/>
    <w:rsid w:val="00C13A3F"/>
    <w:rsid w:val="00C13EE3"/>
    <w:rsid w:val="00C15A32"/>
    <w:rsid w:val="00C15BB3"/>
    <w:rsid w:val="00C15EB3"/>
    <w:rsid w:val="00C15EF2"/>
    <w:rsid w:val="00C16081"/>
    <w:rsid w:val="00C17219"/>
    <w:rsid w:val="00C17B48"/>
    <w:rsid w:val="00C17BE7"/>
    <w:rsid w:val="00C17F87"/>
    <w:rsid w:val="00C20401"/>
    <w:rsid w:val="00C205EC"/>
    <w:rsid w:val="00C20802"/>
    <w:rsid w:val="00C20A09"/>
    <w:rsid w:val="00C20AB9"/>
    <w:rsid w:val="00C20AE2"/>
    <w:rsid w:val="00C210D3"/>
    <w:rsid w:val="00C2117C"/>
    <w:rsid w:val="00C219F1"/>
    <w:rsid w:val="00C21F7B"/>
    <w:rsid w:val="00C227DE"/>
    <w:rsid w:val="00C228D3"/>
    <w:rsid w:val="00C22C28"/>
    <w:rsid w:val="00C2315F"/>
    <w:rsid w:val="00C2360B"/>
    <w:rsid w:val="00C23FF6"/>
    <w:rsid w:val="00C240F3"/>
    <w:rsid w:val="00C24109"/>
    <w:rsid w:val="00C244DB"/>
    <w:rsid w:val="00C24762"/>
    <w:rsid w:val="00C252A1"/>
    <w:rsid w:val="00C253EC"/>
    <w:rsid w:val="00C2572E"/>
    <w:rsid w:val="00C25DB1"/>
    <w:rsid w:val="00C25FE1"/>
    <w:rsid w:val="00C26173"/>
    <w:rsid w:val="00C264A0"/>
    <w:rsid w:val="00C269AF"/>
    <w:rsid w:val="00C27A8D"/>
    <w:rsid w:val="00C27DEF"/>
    <w:rsid w:val="00C305B4"/>
    <w:rsid w:val="00C30853"/>
    <w:rsid w:val="00C30A6F"/>
    <w:rsid w:val="00C30B69"/>
    <w:rsid w:val="00C317FB"/>
    <w:rsid w:val="00C31B40"/>
    <w:rsid w:val="00C31ED3"/>
    <w:rsid w:val="00C32770"/>
    <w:rsid w:val="00C328B9"/>
    <w:rsid w:val="00C32AA1"/>
    <w:rsid w:val="00C3301E"/>
    <w:rsid w:val="00C3320D"/>
    <w:rsid w:val="00C33915"/>
    <w:rsid w:val="00C33BF7"/>
    <w:rsid w:val="00C3446D"/>
    <w:rsid w:val="00C3478C"/>
    <w:rsid w:val="00C35C19"/>
    <w:rsid w:val="00C35CEE"/>
    <w:rsid w:val="00C365E2"/>
    <w:rsid w:val="00C366E4"/>
    <w:rsid w:val="00C367EA"/>
    <w:rsid w:val="00C36A4D"/>
    <w:rsid w:val="00C36AD0"/>
    <w:rsid w:val="00C36C22"/>
    <w:rsid w:val="00C36C95"/>
    <w:rsid w:val="00C36FF9"/>
    <w:rsid w:val="00C37042"/>
    <w:rsid w:val="00C37064"/>
    <w:rsid w:val="00C373C5"/>
    <w:rsid w:val="00C378AE"/>
    <w:rsid w:val="00C4034B"/>
    <w:rsid w:val="00C40F39"/>
    <w:rsid w:val="00C41283"/>
    <w:rsid w:val="00C416F3"/>
    <w:rsid w:val="00C4174C"/>
    <w:rsid w:val="00C418D4"/>
    <w:rsid w:val="00C41E6B"/>
    <w:rsid w:val="00C42400"/>
    <w:rsid w:val="00C424EB"/>
    <w:rsid w:val="00C428AE"/>
    <w:rsid w:val="00C42B8C"/>
    <w:rsid w:val="00C42E02"/>
    <w:rsid w:val="00C42EB0"/>
    <w:rsid w:val="00C430AE"/>
    <w:rsid w:val="00C43415"/>
    <w:rsid w:val="00C438CC"/>
    <w:rsid w:val="00C439E8"/>
    <w:rsid w:val="00C43FC3"/>
    <w:rsid w:val="00C441C6"/>
    <w:rsid w:val="00C443A7"/>
    <w:rsid w:val="00C4470E"/>
    <w:rsid w:val="00C44985"/>
    <w:rsid w:val="00C44A5B"/>
    <w:rsid w:val="00C44F87"/>
    <w:rsid w:val="00C44F8B"/>
    <w:rsid w:val="00C4515E"/>
    <w:rsid w:val="00C45160"/>
    <w:rsid w:val="00C460C7"/>
    <w:rsid w:val="00C4686D"/>
    <w:rsid w:val="00C4698B"/>
    <w:rsid w:val="00C46ABB"/>
    <w:rsid w:val="00C46B6A"/>
    <w:rsid w:val="00C46CAD"/>
    <w:rsid w:val="00C47A79"/>
    <w:rsid w:val="00C500C4"/>
    <w:rsid w:val="00C50249"/>
    <w:rsid w:val="00C50334"/>
    <w:rsid w:val="00C5077B"/>
    <w:rsid w:val="00C509F0"/>
    <w:rsid w:val="00C50D89"/>
    <w:rsid w:val="00C50E8D"/>
    <w:rsid w:val="00C5116F"/>
    <w:rsid w:val="00C513C0"/>
    <w:rsid w:val="00C515AE"/>
    <w:rsid w:val="00C51F0C"/>
    <w:rsid w:val="00C51FF0"/>
    <w:rsid w:val="00C5234C"/>
    <w:rsid w:val="00C5277C"/>
    <w:rsid w:val="00C52AFF"/>
    <w:rsid w:val="00C52B4D"/>
    <w:rsid w:val="00C53219"/>
    <w:rsid w:val="00C5334D"/>
    <w:rsid w:val="00C5394F"/>
    <w:rsid w:val="00C53B3B"/>
    <w:rsid w:val="00C5461C"/>
    <w:rsid w:val="00C549A0"/>
    <w:rsid w:val="00C55474"/>
    <w:rsid w:val="00C558DB"/>
    <w:rsid w:val="00C55939"/>
    <w:rsid w:val="00C55EA6"/>
    <w:rsid w:val="00C5614C"/>
    <w:rsid w:val="00C566CF"/>
    <w:rsid w:val="00C5680C"/>
    <w:rsid w:val="00C56A04"/>
    <w:rsid w:val="00C57EB4"/>
    <w:rsid w:val="00C606D1"/>
    <w:rsid w:val="00C608A2"/>
    <w:rsid w:val="00C61353"/>
    <w:rsid w:val="00C6147E"/>
    <w:rsid w:val="00C61582"/>
    <w:rsid w:val="00C61B6D"/>
    <w:rsid w:val="00C62DC1"/>
    <w:rsid w:val="00C63143"/>
    <w:rsid w:val="00C6321B"/>
    <w:rsid w:val="00C633DC"/>
    <w:rsid w:val="00C63DC1"/>
    <w:rsid w:val="00C644EF"/>
    <w:rsid w:val="00C646E2"/>
    <w:rsid w:val="00C64DC9"/>
    <w:rsid w:val="00C65270"/>
    <w:rsid w:val="00C652B5"/>
    <w:rsid w:val="00C657FA"/>
    <w:rsid w:val="00C65DDA"/>
    <w:rsid w:val="00C660C7"/>
    <w:rsid w:val="00C66D83"/>
    <w:rsid w:val="00C66E96"/>
    <w:rsid w:val="00C67078"/>
    <w:rsid w:val="00C67634"/>
    <w:rsid w:val="00C67FDA"/>
    <w:rsid w:val="00C703EE"/>
    <w:rsid w:val="00C70468"/>
    <w:rsid w:val="00C70AAE"/>
    <w:rsid w:val="00C714FE"/>
    <w:rsid w:val="00C71A48"/>
    <w:rsid w:val="00C71EF0"/>
    <w:rsid w:val="00C7211F"/>
    <w:rsid w:val="00C725D8"/>
    <w:rsid w:val="00C72FA9"/>
    <w:rsid w:val="00C7319C"/>
    <w:rsid w:val="00C7333A"/>
    <w:rsid w:val="00C73710"/>
    <w:rsid w:val="00C7392F"/>
    <w:rsid w:val="00C73A22"/>
    <w:rsid w:val="00C73BAA"/>
    <w:rsid w:val="00C73F98"/>
    <w:rsid w:val="00C7408A"/>
    <w:rsid w:val="00C74849"/>
    <w:rsid w:val="00C75102"/>
    <w:rsid w:val="00C752DD"/>
    <w:rsid w:val="00C756F0"/>
    <w:rsid w:val="00C75857"/>
    <w:rsid w:val="00C7590C"/>
    <w:rsid w:val="00C75B80"/>
    <w:rsid w:val="00C76587"/>
    <w:rsid w:val="00C767A8"/>
    <w:rsid w:val="00C76BF9"/>
    <w:rsid w:val="00C76D52"/>
    <w:rsid w:val="00C77326"/>
    <w:rsid w:val="00C775E2"/>
    <w:rsid w:val="00C776BF"/>
    <w:rsid w:val="00C80191"/>
    <w:rsid w:val="00C8019F"/>
    <w:rsid w:val="00C80405"/>
    <w:rsid w:val="00C80911"/>
    <w:rsid w:val="00C80CE7"/>
    <w:rsid w:val="00C81032"/>
    <w:rsid w:val="00C81374"/>
    <w:rsid w:val="00C81875"/>
    <w:rsid w:val="00C8219B"/>
    <w:rsid w:val="00C82805"/>
    <w:rsid w:val="00C829F6"/>
    <w:rsid w:val="00C82BB1"/>
    <w:rsid w:val="00C831FB"/>
    <w:rsid w:val="00C83811"/>
    <w:rsid w:val="00C83B06"/>
    <w:rsid w:val="00C83D1B"/>
    <w:rsid w:val="00C83D3A"/>
    <w:rsid w:val="00C841E8"/>
    <w:rsid w:val="00C84B2C"/>
    <w:rsid w:val="00C84F6B"/>
    <w:rsid w:val="00C8529A"/>
    <w:rsid w:val="00C8530F"/>
    <w:rsid w:val="00C853E8"/>
    <w:rsid w:val="00C85574"/>
    <w:rsid w:val="00C85A42"/>
    <w:rsid w:val="00C85E22"/>
    <w:rsid w:val="00C8738F"/>
    <w:rsid w:val="00C873BD"/>
    <w:rsid w:val="00C877AE"/>
    <w:rsid w:val="00C87A3D"/>
    <w:rsid w:val="00C90737"/>
    <w:rsid w:val="00C90806"/>
    <w:rsid w:val="00C90C26"/>
    <w:rsid w:val="00C90D0D"/>
    <w:rsid w:val="00C90D10"/>
    <w:rsid w:val="00C911A6"/>
    <w:rsid w:val="00C91AEA"/>
    <w:rsid w:val="00C92A4F"/>
    <w:rsid w:val="00C92B00"/>
    <w:rsid w:val="00C930EF"/>
    <w:rsid w:val="00C93492"/>
    <w:rsid w:val="00C936EE"/>
    <w:rsid w:val="00C94089"/>
    <w:rsid w:val="00C942CA"/>
    <w:rsid w:val="00C94305"/>
    <w:rsid w:val="00C9497E"/>
    <w:rsid w:val="00C94AE8"/>
    <w:rsid w:val="00C94B2F"/>
    <w:rsid w:val="00C94EA0"/>
    <w:rsid w:val="00C9539E"/>
    <w:rsid w:val="00C95504"/>
    <w:rsid w:val="00C9591B"/>
    <w:rsid w:val="00C95978"/>
    <w:rsid w:val="00C96458"/>
    <w:rsid w:val="00C9650E"/>
    <w:rsid w:val="00C96701"/>
    <w:rsid w:val="00C968A9"/>
    <w:rsid w:val="00C9698B"/>
    <w:rsid w:val="00C97535"/>
    <w:rsid w:val="00C978BB"/>
    <w:rsid w:val="00C978D9"/>
    <w:rsid w:val="00C97BD1"/>
    <w:rsid w:val="00CA032F"/>
    <w:rsid w:val="00CA044E"/>
    <w:rsid w:val="00CA0496"/>
    <w:rsid w:val="00CA04C3"/>
    <w:rsid w:val="00CA0C8F"/>
    <w:rsid w:val="00CA1F0B"/>
    <w:rsid w:val="00CA2129"/>
    <w:rsid w:val="00CA26BC"/>
    <w:rsid w:val="00CA27C4"/>
    <w:rsid w:val="00CA2B33"/>
    <w:rsid w:val="00CA2FA4"/>
    <w:rsid w:val="00CA322A"/>
    <w:rsid w:val="00CA46FA"/>
    <w:rsid w:val="00CA4794"/>
    <w:rsid w:val="00CA4A56"/>
    <w:rsid w:val="00CA4AE2"/>
    <w:rsid w:val="00CA58BF"/>
    <w:rsid w:val="00CA5C0E"/>
    <w:rsid w:val="00CA63B8"/>
    <w:rsid w:val="00CA67A5"/>
    <w:rsid w:val="00CA6A24"/>
    <w:rsid w:val="00CA6D83"/>
    <w:rsid w:val="00CA6E2F"/>
    <w:rsid w:val="00CA727B"/>
    <w:rsid w:val="00CA75E4"/>
    <w:rsid w:val="00CA7774"/>
    <w:rsid w:val="00CA778D"/>
    <w:rsid w:val="00CA788E"/>
    <w:rsid w:val="00CA78C9"/>
    <w:rsid w:val="00CB0053"/>
    <w:rsid w:val="00CB0456"/>
    <w:rsid w:val="00CB09DE"/>
    <w:rsid w:val="00CB0C3A"/>
    <w:rsid w:val="00CB0DB0"/>
    <w:rsid w:val="00CB0E9F"/>
    <w:rsid w:val="00CB1455"/>
    <w:rsid w:val="00CB160D"/>
    <w:rsid w:val="00CB172D"/>
    <w:rsid w:val="00CB1C5A"/>
    <w:rsid w:val="00CB1FBF"/>
    <w:rsid w:val="00CB2335"/>
    <w:rsid w:val="00CB2400"/>
    <w:rsid w:val="00CB26E3"/>
    <w:rsid w:val="00CB2B90"/>
    <w:rsid w:val="00CB306D"/>
    <w:rsid w:val="00CB3B5B"/>
    <w:rsid w:val="00CB3BC3"/>
    <w:rsid w:val="00CB441F"/>
    <w:rsid w:val="00CB48F0"/>
    <w:rsid w:val="00CB51ED"/>
    <w:rsid w:val="00CB54A5"/>
    <w:rsid w:val="00CB56AE"/>
    <w:rsid w:val="00CB5EA9"/>
    <w:rsid w:val="00CB60D7"/>
    <w:rsid w:val="00CB60FA"/>
    <w:rsid w:val="00CB660F"/>
    <w:rsid w:val="00CB69D2"/>
    <w:rsid w:val="00CB6A0C"/>
    <w:rsid w:val="00CB6DA1"/>
    <w:rsid w:val="00CB6F89"/>
    <w:rsid w:val="00CB72EB"/>
    <w:rsid w:val="00CB7A96"/>
    <w:rsid w:val="00CC000D"/>
    <w:rsid w:val="00CC008C"/>
    <w:rsid w:val="00CC0CDA"/>
    <w:rsid w:val="00CC16F7"/>
    <w:rsid w:val="00CC1A97"/>
    <w:rsid w:val="00CC1AD7"/>
    <w:rsid w:val="00CC1B76"/>
    <w:rsid w:val="00CC1D6C"/>
    <w:rsid w:val="00CC1F73"/>
    <w:rsid w:val="00CC2A41"/>
    <w:rsid w:val="00CC319E"/>
    <w:rsid w:val="00CC3848"/>
    <w:rsid w:val="00CC398B"/>
    <w:rsid w:val="00CC4183"/>
    <w:rsid w:val="00CC465C"/>
    <w:rsid w:val="00CC4E6C"/>
    <w:rsid w:val="00CC53C6"/>
    <w:rsid w:val="00CC5E33"/>
    <w:rsid w:val="00CC5E9E"/>
    <w:rsid w:val="00CC5F26"/>
    <w:rsid w:val="00CC606B"/>
    <w:rsid w:val="00CC6262"/>
    <w:rsid w:val="00CC6A24"/>
    <w:rsid w:val="00CC6DF2"/>
    <w:rsid w:val="00CC6E54"/>
    <w:rsid w:val="00CC6EE8"/>
    <w:rsid w:val="00CD022D"/>
    <w:rsid w:val="00CD0568"/>
    <w:rsid w:val="00CD0B5C"/>
    <w:rsid w:val="00CD0FA5"/>
    <w:rsid w:val="00CD1CCA"/>
    <w:rsid w:val="00CD228E"/>
    <w:rsid w:val="00CD2517"/>
    <w:rsid w:val="00CD2893"/>
    <w:rsid w:val="00CD2D53"/>
    <w:rsid w:val="00CD2EAE"/>
    <w:rsid w:val="00CD33B7"/>
    <w:rsid w:val="00CD3921"/>
    <w:rsid w:val="00CD3A21"/>
    <w:rsid w:val="00CD3B94"/>
    <w:rsid w:val="00CD476B"/>
    <w:rsid w:val="00CD48A7"/>
    <w:rsid w:val="00CD4E37"/>
    <w:rsid w:val="00CD53BF"/>
    <w:rsid w:val="00CD6133"/>
    <w:rsid w:val="00CD62A9"/>
    <w:rsid w:val="00CD64EE"/>
    <w:rsid w:val="00CD6B6A"/>
    <w:rsid w:val="00CD6FAB"/>
    <w:rsid w:val="00CD707C"/>
    <w:rsid w:val="00CD7099"/>
    <w:rsid w:val="00CD74D4"/>
    <w:rsid w:val="00CD7DC8"/>
    <w:rsid w:val="00CE02CC"/>
    <w:rsid w:val="00CE02DF"/>
    <w:rsid w:val="00CE0684"/>
    <w:rsid w:val="00CE0E25"/>
    <w:rsid w:val="00CE11C6"/>
    <w:rsid w:val="00CE15FD"/>
    <w:rsid w:val="00CE1DAC"/>
    <w:rsid w:val="00CE2489"/>
    <w:rsid w:val="00CE2C65"/>
    <w:rsid w:val="00CE3119"/>
    <w:rsid w:val="00CE3614"/>
    <w:rsid w:val="00CE3867"/>
    <w:rsid w:val="00CE4154"/>
    <w:rsid w:val="00CE4245"/>
    <w:rsid w:val="00CE4E89"/>
    <w:rsid w:val="00CE4F56"/>
    <w:rsid w:val="00CE5CF2"/>
    <w:rsid w:val="00CE6085"/>
    <w:rsid w:val="00CE66A9"/>
    <w:rsid w:val="00CE6909"/>
    <w:rsid w:val="00CE707A"/>
    <w:rsid w:val="00CE724E"/>
    <w:rsid w:val="00CE7379"/>
    <w:rsid w:val="00CE77A4"/>
    <w:rsid w:val="00CE77E4"/>
    <w:rsid w:val="00CF07A7"/>
    <w:rsid w:val="00CF0DB7"/>
    <w:rsid w:val="00CF0DBC"/>
    <w:rsid w:val="00CF0DD3"/>
    <w:rsid w:val="00CF104C"/>
    <w:rsid w:val="00CF15F8"/>
    <w:rsid w:val="00CF1761"/>
    <w:rsid w:val="00CF1B0A"/>
    <w:rsid w:val="00CF22DA"/>
    <w:rsid w:val="00CF259F"/>
    <w:rsid w:val="00CF420E"/>
    <w:rsid w:val="00CF479C"/>
    <w:rsid w:val="00CF49BC"/>
    <w:rsid w:val="00CF4A11"/>
    <w:rsid w:val="00CF51AD"/>
    <w:rsid w:val="00CF5789"/>
    <w:rsid w:val="00CF5B14"/>
    <w:rsid w:val="00CF61BC"/>
    <w:rsid w:val="00CF6823"/>
    <w:rsid w:val="00CF728A"/>
    <w:rsid w:val="00CF782C"/>
    <w:rsid w:val="00CF7BAB"/>
    <w:rsid w:val="00D000E0"/>
    <w:rsid w:val="00D00117"/>
    <w:rsid w:val="00D011E4"/>
    <w:rsid w:val="00D011F8"/>
    <w:rsid w:val="00D01CB6"/>
    <w:rsid w:val="00D01F6F"/>
    <w:rsid w:val="00D0203F"/>
    <w:rsid w:val="00D023F1"/>
    <w:rsid w:val="00D02543"/>
    <w:rsid w:val="00D02EF1"/>
    <w:rsid w:val="00D03153"/>
    <w:rsid w:val="00D03AE0"/>
    <w:rsid w:val="00D03CE3"/>
    <w:rsid w:val="00D040BB"/>
    <w:rsid w:val="00D0479A"/>
    <w:rsid w:val="00D04C5E"/>
    <w:rsid w:val="00D04E91"/>
    <w:rsid w:val="00D050AC"/>
    <w:rsid w:val="00D059DC"/>
    <w:rsid w:val="00D059DD"/>
    <w:rsid w:val="00D05DB6"/>
    <w:rsid w:val="00D060CC"/>
    <w:rsid w:val="00D061FD"/>
    <w:rsid w:val="00D06239"/>
    <w:rsid w:val="00D064E6"/>
    <w:rsid w:val="00D06BD0"/>
    <w:rsid w:val="00D0712F"/>
    <w:rsid w:val="00D071D3"/>
    <w:rsid w:val="00D0764F"/>
    <w:rsid w:val="00D07B1E"/>
    <w:rsid w:val="00D10040"/>
    <w:rsid w:val="00D10295"/>
    <w:rsid w:val="00D10E0F"/>
    <w:rsid w:val="00D10F8F"/>
    <w:rsid w:val="00D11ABB"/>
    <w:rsid w:val="00D11B9A"/>
    <w:rsid w:val="00D11CBA"/>
    <w:rsid w:val="00D1202B"/>
    <w:rsid w:val="00D12046"/>
    <w:rsid w:val="00D12256"/>
    <w:rsid w:val="00D1247A"/>
    <w:rsid w:val="00D12583"/>
    <w:rsid w:val="00D13336"/>
    <w:rsid w:val="00D13409"/>
    <w:rsid w:val="00D13877"/>
    <w:rsid w:val="00D13FA4"/>
    <w:rsid w:val="00D14438"/>
    <w:rsid w:val="00D1447C"/>
    <w:rsid w:val="00D14566"/>
    <w:rsid w:val="00D1478A"/>
    <w:rsid w:val="00D14C4E"/>
    <w:rsid w:val="00D15225"/>
    <w:rsid w:val="00D153A5"/>
    <w:rsid w:val="00D1541C"/>
    <w:rsid w:val="00D154FA"/>
    <w:rsid w:val="00D15B7A"/>
    <w:rsid w:val="00D15BD0"/>
    <w:rsid w:val="00D16152"/>
    <w:rsid w:val="00D166E1"/>
    <w:rsid w:val="00D16908"/>
    <w:rsid w:val="00D16AB0"/>
    <w:rsid w:val="00D16F82"/>
    <w:rsid w:val="00D16FD1"/>
    <w:rsid w:val="00D17AFA"/>
    <w:rsid w:val="00D17D27"/>
    <w:rsid w:val="00D20055"/>
    <w:rsid w:val="00D200C3"/>
    <w:rsid w:val="00D20E9C"/>
    <w:rsid w:val="00D2116B"/>
    <w:rsid w:val="00D211FB"/>
    <w:rsid w:val="00D228AD"/>
    <w:rsid w:val="00D22ECF"/>
    <w:rsid w:val="00D22FD7"/>
    <w:rsid w:val="00D230AC"/>
    <w:rsid w:val="00D23538"/>
    <w:rsid w:val="00D23BDD"/>
    <w:rsid w:val="00D23FAB"/>
    <w:rsid w:val="00D24425"/>
    <w:rsid w:val="00D246FD"/>
    <w:rsid w:val="00D2495F"/>
    <w:rsid w:val="00D24C40"/>
    <w:rsid w:val="00D25793"/>
    <w:rsid w:val="00D25A36"/>
    <w:rsid w:val="00D2667A"/>
    <w:rsid w:val="00D26899"/>
    <w:rsid w:val="00D269FF"/>
    <w:rsid w:val="00D26D17"/>
    <w:rsid w:val="00D26EEA"/>
    <w:rsid w:val="00D27658"/>
    <w:rsid w:val="00D27AD7"/>
    <w:rsid w:val="00D310DA"/>
    <w:rsid w:val="00D3149A"/>
    <w:rsid w:val="00D31B04"/>
    <w:rsid w:val="00D321B8"/>
    <w:rsid w:val="00D32D70"/>
    <w:rsid w:val="00D33583"/>
    <w:rsid w:val="00D33A99"/>
    <w:rsid w:val="00D33AAA"/>
    <w:rsid w:val="00D33BFB"/>
    <w:rsid w:val="00D34208"/>
    <w:rsid w:val="00D3460D"/>
    <w:rsid w:val="00D34BA6"/>
    <w:rsid w:val="00D351C6"/>
    <w:rsid w:val="00D35453"/>
    <w:rsid w:val="00D359F0"/>
    <w:rsid w:val="00D35C93"/>
    <w:rsid w:val="00D35F94"/>
    <w:rsid w:val="00D35FD4"/>
    <w:rsid w:val="00D36167"/>
    <w:rsid w:val="00D36AE0"/>
    <w:rsid w:val="00D36D1F"/>
    <w:rsid w:val="00D37991"/>
    <w:rsid w:val="00D379F2"/>
    <w:rsid w:val="00D37F75"/>
    <w:rsid w:val="00D40276"/>
    <w:rsid w:val="00D4093D"/>
    <w:rsid w:val="00D409ED"/>
    <w:rsid w:val="00D41346"/>
    <w:rsid w:val="00D414DE"/>
    <w:rsid w:val="00D422AF"/>
    <w:rsid w:val="00D42BEC"/>
    <w:rsid w:val="00D42C14"/>
    <w:rsid w:val="00D42C78"/>
    <w:rsid w:val="00D42DE0"/>
    <w:rsid w:val="00D42F51"/>
    <w:rsid w:val="00D4300A"/>
    <w:rsid w:val="00D432CC"/>
    <w:rsid w:val="00D4348D"/>
    <w:rsid w:val="00D4396C"/>
    <w:rsid w:val="00D44008"/>
    <w:rsid w:val="00D442C5"/>
    <w:rsid w:val="00D446CF"/>
    <w:rsid w:val="00D44941"/>
    <w:rsid w:val="00D44B36"/>
    <w:rsid w:val="00D44C47"/>
    <w:rsid w:val="00D453A7"/>
    <w:rsid w:val="00D45B43"/>
    <w:rsid w:val="00D45B80"/>
    <w:rsid w:val="00D45F6F"/>
    <w:rsid w:val="00D462C0"/>
    <w:rsid w:val="00D4633D"/>
    <w:rsid w:val="00D46B4B"/>
    <w:rsid w:val="00D46D59"/>
    <w:rsid w:val="00D4729A"/>
    <w:rsid w:val="00D475F5"/>
    <w:rsid w:val="00D476BB"/>
    <w:rsid w:val="00D508FC"/>
    <w:rsid w:val="00D50BE0"/>
    <w:rsid w:val="00D50CDA"/>
    <w:rsid w:val="00D50F16"/>
    <w:rsid w:val="00D50FF1"/>
    <w:rsid w:val="00D5113D"/>
    <w:rsid w:val="00D5215E"/>
    <w:rsid w:val="00D5283F"/>
    <w:rsid w:val="00D52999"/>
    <w:rsid w:val="00D52ACE"/>
    <w:rsid w:val="00D52CA4"/>
    <w:rsid w:val="00D52E62"/>
    <w:rsid w:val="00D53341"/>
    <w:rsid w:val="00D540C2"/>
    <w:rsid w:val="00D54628"/>
    <w:rsid w:val="00D54826"/>
    <w:rsid w:val="00D54B55"/>
    <w:rsid w:val="00D551CB"/>
    <w:rsid w:val="00D556B1"/>
    <w:rsid w:val="00D5680F"/>
    <w:rsid w:val="00D5746A"/>
    <w:rsid w:val="00D57796"/>
    <w:rsid w:val="00D57892"/>
    <w:rsid w:val="00D578A1"/>
    <w:rsid w:val="00D57F0F"/>
    <w:rsid w:val="00D61753"/>
    <w:rsid w:val="00D61C4B"/>
    <w:rsid w:val="00D61EFC"/>
    <w:rsid w:val="00D620ED"/>
    <w:rsid w:val="00D62256"/>
    <w:rsid w:val="00D62258"/>
    <w:rsid w:val="00D6233F"/>
    <w:rsid w:val="00D623E8"/>
    <w:rsid w:val="00D62489"/>
    <w:rsid w:val="00D62677"/>
    <w:rsid w:val="00D63785"/>
    <w:rsid w:val="00D63BE4"/>
    <w:rsid w:val="00D63E7D"/>
    <w:rsid w:val="00D644B1"/>
    <w:rsid w:val="00D646A6"/>
    <w:rsid w:val="00D64C97"/>
    <w:rsid w:val="00D65465"/>
    <w:rsid w:val="00D65A96"/>
    <w:rsid w:val="00D65B8A"/>
    <w:rsid w:val="00D66237"/>
    <w:rsid w:val="00D6651C"/>
    <w:rsid w:val="00D66F7E"/>
    <w:rsid w:val="00D6788D"/>
    <w:rsid w:val="00D70219"/>
    <w:rsid w:val="00D7075F"/>
    <w:rsid w:val="00D707D1"/>
    <w:rsid w:val="00D715C3"/>
    <w:rsid w:val="00D71719"/>
    <w:rsid w:val="00D71890"/>
    <w:rsid w:val="00D71E8F"/>
    <w:rsid w:val="00D71FD9"/>
    <w:rsid w:val="00D72056"/>
    <w:rsid w:val="00D730B0"/>
    <w:rsid w:val="00D73E01"/>
    <w:rsid w:val="00D73E30"/>
    <w:rsid w:val="00D743B8"/>
    <w:rsid w:val="00D74885"/>
    <w:rsid w:val="00D74A54"/>
    <w:rsid w:val="00D75373"/>
    <w:rsid w:val="00D75534"/>
    <w:rsid w:val="00D755FD"/>
    <w:rsid w:val="00D759C6"/>
    <w:rsid w:val="00D75AD5"/>
    <w:rsid w:val="00D764E0"/>
    <w:rsid w:val="00D768F2"/>
    <w:rsid w:val="00D76B9C"/>
    <w:rsid w:val="00D76CBE"/>
    <w:rsid w:val="00D76D81"/>
    <w:rsid w:val="00D76F97"/>
    <w:rsid w:val="00D7797A"/>
    <w:rsid w:val="00D77BFD"/>
    <w:rsid w:val="00D77EE9"/>
    <w:rsid w:val="00D80B0E"/>
    <w:rsid w:val="00D81D50"/>
    <w:rsid w:val="00D825B3"/>
    <w:rsid w:val="00D825E0"/>
    <w:rsid w:val="00D826A9"/>
    <w:rsid w:val="00D829D3"/>
    <w:rsid w:val="00D82A62"/>
    <w:rsid w:val="00D82B90"/>
    <w:rsid w:val="00D82EA6"/>
    <w:rsid w:val="00D83171"/>
    <w:rsid w:val="00D8354C"/>
    <w:rsid w:val="00D83A7E"/>
    <w:rsid w:val="00D83BF6"/>
    <w:rsid w:val="00D845C1"/>
    <w:rsid w:val="00D847F7"/>
    <w:rsid w:val="00D853ED"/>
    <w:rsid w:val="00D85585"/>
    <w:rsid w:val="00D85D4B"/>
    <w:rsid w:val="00D85F81"/>
    <w:rsid w:val="00D86530"/>
    <w:rsid w:val="00D867AA"/>
    <w:rsid w:val="00D86BE0"/>
    <w:rsid w:val="00D87164"/>
    <w:rsid w:val="00D87620"/>
    <w:rsid w:val="00D87A8C"/>
    <w:rsid w:val="00D87AEB"/>
    <w:rsid w:val="00D902DB"/>
    <w:rsid w:val="00D904C2"/>
    <w:rsid w:val="00D90B90"/>
    <w:rsid w:val="00D90DB4"/>
    <w:rsid w:val="00D9158F"/>
    <w:rsid w:val="00D916EB"/>
    <w:rsid w:val="00D917DC"/>
    <w:rsid w:val="00D91EC7"/>
    <w:rsid w:val="00D91F10"/>
    <w:rsid w:val="00D920CE"/>
    <w:rsid w:val="00D92BC2"/>
    <w:rsid w:val="00D92BFA"/>
    <w:rsid w:val="00D92FD2"/>
    <w:rsid w:val="00D933A4"/>
    <w:rsid w:val="00D934B1"/>
    <w:rsid w:val="00D93DB0"/>
    <w:rsid w:val="00D94171"/>
    <w:rsid w:val="00D94651"/>
    <w:rsid w:val="00D94CDD"/>
    <w:rsid w:val="00D9513D"/>
    <w:rsid w:val="00D95BA1"/>
    <w:rsid w:val="00D96C1B"/>
    <w:rsid w:val="00D96E8F"/>
    <w:rsid w:val="00D96FFF"/>
    <w:rsid w:val="00D971BC"/>
    <w:rsid w:val="00D9768E"/>
    <w:rsid w:val="00D97CF6"/>
    <w:rsid w:val="00DA01D2"/>
    <w:rsid w:val="00DA01FB"/>
    <w:rsid w:val="00DA0950"/>
    <w:rsid w:val="00DA0E67"/>
    <w:rsid w:val="00DA10D9"/>
    <w:rsid w:val="00DA1553"/>
    <w:rsid w:val="00DA188A"/>
    <w:rsid w:val="00DA19D5"/>
    <w:rsid w:val="00DA1AAE"/>
    <w:rsid w:val="00DA204C"/>
    <w:rsid w:val="00DA22B8"/>
    <w:rsid w:val="00DA2736"/>
    <w:rsid w:val="00DA2946"/>
    <w:rsid w:val="00DA2CAC"/>
    <w:rsid w:val="00DA369C"/>
    <w:rsid w:val="00DA3D3D"/>
    <w:rsid w:val="00DA428F"/>
    <w:rsid w:val="00DA4BD7"/>
    <w:rsid w:val="00DA4EE7"/>
    <w:rsid w:val="00DA627C"/>
    <w:rsid w:val="00DA6442"/>
    <w:rsid w:val="00DA6A5C"/>
    <w:rsid w:val="00DA6A7A"/>
    <w:rsid w:val="00DA6C05"/>
    <w:rsid w:val="00DA6D6B"/>
    <w:rsid w:val="00DA7041"/>
    <w:rsid w:val="00DA73D5"/>
    <w:rsid w:val="00DA7ED4"/>
    <w:rsid w:val="00DB0060"/>
    <w:rsid w:val="00DB009C"/>
    <w:rsid w:val="00DB034E"/>
    <w:rsid w:val="00DB078D"/>
    <w:rsid w:val="00DB0873"/>
    <w:rsid w:val="00DB0D56"/>
    <w:rsid w:val="00DB0F19"/>
    <w:rsid w:val="00DB1C21"/>
    <w:rsid w:val="00DB1DED"/>
    <w:rsid w:val="00DB2172"/>
    <w:rsid w:val="00DB227E"/>
    <w:rsid w:val="00DB25A1"/>
    <w:rsid w:val="00DB29E5"/>
    <w:rsid w:val="00DB3148"/>
    <w:rsid w:val="00DB337D"/>
    <w:rsid w:val="00DB36BA"/>
    <w:rsid w:val="00DB40F4"/>
    <w:rsid w:val="00DB4309"/>
    <w:rsid w:val="00DB4C8F"/>
    <w:rsid w:val="00DB4F1C"/>
    <w:rsid w:val="00DB539F"/>
    <w:rsid w:val="00DB6720"/>
    <w:rsid w:val="00DB67FE"/>
    <w:rsid w:val="00DB6E42"/>
    <w:rsid w:val="00DB6F67"/>
    <w:rsid w:val="00DB774B"/>
    <w:rsid w:val="00DB798B"/>
    <w:rsid w:val="00DB7E32"/>
    <w:rsid w:val="00DB7E49"/>
    <w:rsid w:val="00DC031E"/>
    <w:rsid w:val="00DC0334"/>
    <w:rsid w:val="00DC06EC"/>
    <w:rsid w:val="00DC0AB8"/>
    <w:rsid w:val="00DC10D8"/>
    <w:rsid w:val="00DC13FC"/>
    <w:rsid w:val="00DC1708"/>
    <w:rsid w:val="00DC1B6C"/>
    <w:rsid w:val="00DC1B9F"/>
    <w:rsid w:val="00DC1C80"/>
    <w:rsid w:val="00DC1D18"/>
    <w:rsid w:val="00DC1FB4"/>
    <w:rsid w:val="00DC2550"/>
    <w:rsid w:val="00DC2EC4"/>
    <w:rsid w:val="00DC31A9"/>
    <w:rsid w:val="00DC35D9"/>
    <w:rsid w:val="00DC3F07"/>
    <w:rsid w:val="00DC4360"/>
    <w:rsid w:val="00DC4B2D"/>
    <w:rsid w:val="00DC515C"/>
    <w:rsid w:val="00DC53A9"/>
    <w:rsid w:val="00DC5945"/>
    <w:rsid w:val="00DC59C1"/>
    <w:rsid w:val="00DC5AAA"/>
    <w:rsid w:val="00DC5E7E"/>
    <w:rsid w:val="00DC644F"/>
    <w:rsid w:val="00DC6907"/>
    <w:rsid w:val="00DC6C2B"/>
    <w:rsid w:val="00DC6D61"/>
    <w:rsid w:val="00DC7886"/>
    <w:rsid w:val="00DD0417"/>
    <w:rsid w:val="00DD0429"/>
    <w:rsid w:val="00DD097C"/>
    <w:rsid w:val="00DD1175"/>
    <w:rsid w:val="00DD126C"/>
    <w:rsid w:val="00DD12AD"/>
    <w:rsid w:val="00DD1432"/>
    <w:rsid w:val="00DD152A"/>
    <w:rsid w:val="00DD1557"/>
    <w:rsid w:val="00DD21CF"/>
    <w:rsid w:val="00DD2364"/>
    <w:rsid w:val="00DD2384"/>
    <w:rsid w:val="00DD264E"/>
    <w:rsid w:val="00DD2DDA"/>
    <w:rsid w:val="00DD3111"/>
    <w:rsid w:val="00DD3179"/>
    <w:rsid w:val="00DD3C13"/>
    <w:rsid w:val="00DD415D"/>
    <w:rsid w:val="00DD46B4"/>
    <w:rsid w:val="00DD4BFB"/>
    <w:rsid w:val="00DD4F07"/>
    <w:rsid w:val="00DD524F"/>
    <w:rsid w:val="00DD603E"/>
    <w:rsid w:val="00DD6224"/>
    <w:rsid w:val="00DD6338"/>
    <w:rsid w:val="00DD6605"/>
    <w:rsid w:val="00DD6672"/>
    <w:rsid w:val="00DE01F4"/>
    <w:rsid w:val="00DE0479"/>
    <w:rsid w:val="00DE072A"/>
    <w:rsid w:val="00DE08EC"/>
    <w:rsid w:val="00DE09C3"/>
    <w:rsid w:val="00DE15E5"/>
    <w:rsid w:val="00DE17A3"/>
    <w:rsid w:val="00DE1DAE"/>
    <w:rsid w:val="00DE1DCB"/>
    <w:rsid w:val="00DE2746"/>
    <w:rsid w:val="00DE27CF"/>
    <w:rsid w:val="00DE282A"/>
    <w:rsid w:val="00DE2BFD"/>
    <w:rsid w:val="00DE2CFB"/>
    <w:rsid w:val="00DE37C9"/>
    <w:rsid w:val="00DE3C46"/>
    <w:rsid w:val="00DE3CBC"/>
    <w:rsid w:val="00DE49D5"/>
    <w:rsid w:val="00DE4E7A"/>
    <w:rsid w:val="00DE505B"/>
    <w:rsid w:val="00DE50EA"/>
    <w:rsid w:val="00DE532E"/>
    <w:rsid w:val="00DE540E"/>
    <w:rsid w:val="00DE55E5"/>
    <w:rsid w:val="00DE57DD"/>
    <w:rsid w:val="00DE5970"/>
    <w:rsid w:val="00DE5FFA"/>
    <w:rsid w:val="00DE60AA"/>
    <w:rsid w:val="00DE618F"/>
    <w:rsid w:val="00DE6501"/>
    <w:rsid w:val="00DE65E0"/>
    <w:rsid w:val="00DE7071"/>
    <w:rsid w:val="00DE70E8"/>
    <w:rsid w:val="00DE7DA3"/>
    <w:rsid w:val="00DF004C"/>
    <w:rsid w:val="00DF00A0"/>
    <w:rsid w:val="00DF08F3"/>
    <w:rsid w:val="00DF094C"/>
    <w:rsid w:val="00DF0A8D"/>
    <w:rsid w:val="00DF0C31"/>
    <w:rsid w:val="00DF11E3"/>
    <w:rsid w:val="00DF11E9"/>
    <w:rsid w:val="00DF13C7"/>
    <w:rsid w:val="00DF2607"/>
    <w:rsid w:val="00DF2703"/>
    <w:rsid w:val="00DF2861"/>
    <w:rsid w:val="00DF29EF"/>
    <w:rsid w:val="00DF2B7C"/>
    <w:rsid w:val="00DF3157"/>
    <w:rsid w:val="00DF363D"/>
    <w:rsid w:val="00DF37D8"/>
    <w:rsid w:val="00DF37FE"/>
    <w:rsid w:val="00DF3B25"/>
    <w:rsid w:val="00DF3B3A"/>
    <w:rsid w:val="00DF409C"/>
    <w:rsid w:val="00DF4686"/>
    <w:rsid w:val="00DF491D"/>
    <w:rsid w:val="00DF4D52"/>
    <w:rsid w:val="00DF4F70"/>
    <w:rsid w:val="00DF4FC9"/>
    <w:rsid w:val="00DF4FEE"/>
    <w:rsid w:val="00DF5109"/>
    <w:rsid w:val="00DF58E5"/>
    <w:rsid w:val="00DF59CF"/>
    <w:rsid w:val="00DF5D73"/>
    <w:rsid w:val="00DF5EE3"/>
    <w:rsid w:val="00DF6499"/>
    <w:rsid w:val="00DF6E56"/>
    <w:rsid w:val="00DF6F9D"/>
    <w:rsid w:val="00DF6FE9"/>
    <w:rsid w:val="00DF7066"/>
    <w:rsid w:val="00DF716F"/>
    <w:rsid w:val="00DF78D3"/>
    <w:rsid w:val="00DF7DD9"/>
    <w:rsid w:val="00E006C3"/>
    <w:rsid w:val="00E00B75"/>
    <w:rsid w:val="00E00D15"/>
    <w:rsid w:val="00E011E0"/>
    <w:rsid w:val="00E0120E"/>
    <w:rsid w:val="00E0121C"/>
    <w:rsid w:val="00E01934"/>
    <w:rsid w:val="00E01ACD"/>
    <w:rsid w:val="00E01D1D"/>
    <w:rsid w:val="00E020F2"/>
    <w:rsid w:val="00E02404"/>
    <w:rsid w:val="00E024C8"/>
    <w:rsid w:val="00E02A21"/>
    <w:rsid w:val="00E03DE7"/>
    <w:rsid w:val="00E05C3B"/>
    <w:rsid w:val="00E05F9B"/>
    <w:rsid w:val="00E06149"/>
    <w:rsid w:val="00E061A8"/>
    <w:rsid w:val="00E0635D"/>
    <w:rsid w:val="00E064D7"/>
    <w:rsid w:val="00E0679F"/>
    <w:rsid w:val="00E068E8"/>
    <w:rsid w:val="00E07525"/>
    <w:rsid w:val="00E075F5"/>
    <w:rsid w:val="00E076DE"/>
    <w:rsid w:val="00E07BDF"/>
    <w:rsid w:val="00E10092"/>
    <w:rsid w:val="00E101D8"/>
    <w:rsid w:val="00E10380"/>
    <w:rsid w:val="00E1079E"/>
    <w:rsid w:val="00E1095A"/>
    <w:rsid w:val="00E10AC3"/>
    <w:rsid w:val="00E11015"/>
    <w:rsid w:val="00E1132D"/>
    <w:rsid w:val="00E11C45"/>
    <w:rsid w:val="00E11D7A"/>
    <w:rsid w:val="00E11F1A"/>
    <w:rsid w:val="00E1267B"/>
    <w:rsid w:val="00E134FF"/>
    <w:rsid w:val="00E13682"/>
    <w:rsid w:val="00E137FE"/>
    <w:rsid w:val="00E13EC6"/>
    <w:rsid w:val="00E143C3"/>
    <w:rsid w:val="00E14A46"/>
    <w:rsid w:val="00E14AD0"/>
    <w:rsid w:val="00E154CA"/>
    <w:rsid w:val="00E15590"/>
    <w:rsid w:val="00E15FEC"/>
    <w:rsid w:val="00E163C0"/>
    <w:rsid w:val="00E16583"/>
    <w:rsid w:val="00E16C50"/>
    <w:rsid w:val="00E16D75"/>
    <w:rsid w:val="00E17118"/>
    <w:rsid w:val="00E178D3"/>
    <w:rsid w:val="00E17C91"/>
    <w:rsid w:val="00E17F2B"/>
    <w:rsid w:val="00E2030D"/>
    <w:rsid w:val="00E2071B"/>
    <w:rsid w:val="00E20899"/>
    <w:rsid w:val="00E20F9C"/>
    <w:rsid w:val="00E2152C"/>
    <w:rsid w:val="00E21BF8"/>
    <w:rsid w:val="00E21CBC"/>
    <w:rsid w:val="00E223FB"/>
    <w:rsid w:val="00E22569"/>
    <w:rsid w:val="00E2287A"/>
    <w:rsid w:val="00E22AEE"/>
    <w:rsid w:val="00E22B42"/>
    <w:rsid w:val="00E22F8F"/>
    <w:rsid w:val="00E23226"/>
    <w:rsid w:val="00E23354"/>
    <w:rsid w:val="00E239C3"/>
    <w:rsid w:val="00E23E33"/>
    <w:rsid w:val="00E23E69"/>
    <w:rsid w:val="00E2458B"/>
    <w:rsid w:val="00E246A1"/>
    <w:rsid w:val="00E2478D"/>
    <w:rsid w:val="00E247C7"/>
    <w:rsid w:val="00E25A80"/>
    <w:rsid w:val="00E25A9A"/>
    <w:rsid w:val="00E25F8B"/>
    <w:rsid w:val="00E2681B"/>
    <w:rsid w:val="00E26ED2"/>
    <w:rsid w:val="00E2721B"/>
    <w:rsid w:val="00E2728D"/>
    <w:rsid w:val="00E274E1"/>
    <w:rsid w:val="00E276F3"/>
    <w:rsid w:val="00E2791A"/>
    <w:rsid w:val="00E27B83"/>
    <w:rsid w:val="00E27C46"/>
    <w:rsid w:val="00E27E16"/>
    <w:rsid w:val="00E30056"/>
    <w:rsid w:val="00E302C2"/>
    <w:rsid w:val="00E30325"/>
    <w:rsid w:val="00E308A2"/>
    <w:rsid w:val="00E30C20"/>
    <w:rsid w:val="00E31002"/>
    <w:rsid w:val="00E31555"/>
    <w:rsid w:val="00E31867"/>
    <w:rsid w:val="00E32582"/>
    <w:rsid w:val="00E32A04"/>
    <w:rsid w:val="00E33260"/>
    <w:rsid w:val="00E3391F"/>
    <w:rsid w:val="00E33B22"/>
    <w:rsid w:val="00E34023"/>
    <w:rsid w:val="00E34451"/>
    <w:rsid w:val="00E34665"/>
    <w:rsid w:val="00E36425"/>
    <w:rsid w:val="00E371AA"/>
    <w:rsid w:val="00E3791A"/>
    <w:rsid w:val="00E37966"/>
    <w:rsid w:val="00E37998"/>
    <w:rsid w:val="00E379E5"/>
    <w:rsid w:val="00E40254"/>
    <w:rsid w:val="00E407DD"/>
    <w:rsid w:val="00E4174C"/>
    <w:rsid w:val="00E41AE6"/>
    <w:rsid w:val="00E41F82"/>
    <w:rsid w:val="00E420CC"/>
    <w:rsid w:val="00E426C2"/>
    <w:rsid w:val="00E427F1"/>
    <w:rsid w:val="00E43588"/>
    <w:rsid w:val="00E43710"/>
    <w:rsid w:val="00E4427C"/>
    <w:rsid w:val="00E447DD"/>
    <w:rsid w:val="00E44834"/>
    <w:rsid w:val="00E44A5B"/>
    <w:rsid w:val="00E458E0"/>
    <w:rsid w:val="00E45FB4"/>
    <w:rsid w:val="00E45FE2"/>
    <w:rsid w:val="00E4753F"/>
    <w:rsid w:val="00E47E8B"/>
    <w:rsid w:val="00E50121"/>
    <w:rsid w:val="00E50710"/>
    <w:rsid w:val="00E507D2"/>
    <w:rsid w:val="00E50E9D"/>
    <w:rsid w:val="00E50EBB"/>
    <w:rsid w:val="00E51064"/>
    <w:rsid w:val="00E510FF"/>
    <w:rsid w:val="00E51278"/>
    <w:rsid w:val="00E5153D"/>
    <w:rsid w:val="00E517F6"/>
    <w:rsid w:val="00E51DEF"/>
    <w:rsid w:val="00E531E4"/>
    <w:rsid w:val="00E53393"/>
    <w:rsid w:val="00E53C36"/>
    <w:rsid w:val="00E53DF9"/>
    <w:rsid w:val="00E54612"/>
    <w:rsid w:val="00E54D00"/>
    <w:rsid w:val="00E5588C"/>
    <w:rsid w:val="00E55910"/>
    <w:rsid w:val="00E55E5F"/>
    <w:rsid w:val="00E55F57"/>
    <w:rsid w:val="00E560A5"/>
    <w:rsid w:val="00E56322"/>
    <w:rsid w:val="00E56384"/>
    <w:rsid w:val="00E5646D"/>
    <w:rsid w:val="00E56FC0"/>
    <w:rsid w:val="00E57236"/>
    <w:rsid w:val="00E5725D"/>
    <w:rsid w:val="00E57678"/>
    <w:rsid w:val="00E57C8E"/>
    <w:rsid w:val="00E57DEE"/>
    <w:rsid w:val="00E606C4"/>
    <w:rsid w:val="00E61028"/>
    <w:rsid w:val="00E612F9"/>
    <w:rsid w:val="00E61B02"/>
    <w:rsid w:val="00E61D40"/>
    <w:rsid w:val="00E63863"/>
    <w:rsid w:val="00E63CC7"/>
    <w:rsid w:val="00E63DAD"/>
    <w:rsid w:val="00E63DC8"/>
    <w:rsid w:val="00E644E4"/>
    <w:rsid w:val="00E6452A"/>
    <w:rsid w:val="00E65113"/>
    <w:rsid w:val="00E6532C"/>
    <w:rsid w:val="00E65C1F"/>
    <w:rsid w:val="00E65DD3"/>
    <w:rsid w:val="00E67182"/>
    <w:rsid w:val="00E675C3"/>
    <w:rsid w:val="00E7003D"/>
    <w:rsid w:val="00E70B14"/>
    <w:rsid w:val="00E70CD9"/>
    <w:rsid w:val="00E70E57"/>
    <w:rsid w:val="00E713E1"/>
    <w:rsid w:val="00E71B5F"/>
    <w:rsid w:val="00E71E04"/>
    <w:rsid w:val="00E71F1E"/>
    <w:rsid w:val="00E72376"/>
    <w:rsid w:val="00E7238F"/>
    <w:rsid w:val="00E726CD"/>
    <w:rsid w:val="00E7271C"/>
    <w:rsid w:val="00E728D7"/>
    <w:rsid w:val="00E72C1B"/>
    <w:rsid w:val="00E731A5"/>
    <w:rsid w:val="00E733CF"/>
    <w:rsid w:val="00E73604"/>
    <w:rsid w:val="00E7376F"/>
    <w:rsid w:val="00E73DA7"/>
    <w:rsid w:val="00E73F04"/>
    <w:rsid w:val="00E73FC0"/>
    <w:rsid w:val="00E74CFF"/>
    <w:rsid w:val="00E750B6"/>
    <w:rsid w:val="00E754AC"/>
    <w:rsid w:val="00E75E3C"/>
    <w:rsid w:val="00E75FAF"/>
    <w:rsid w:val="00E76289"/>
    <w:rsid w:val="00E76C6B"/>
    <w:rsid w:val="00E77135"/>
    <w:rsid w:val="00E771A5"/>
    <w:rsid w:val="00E7798B"/>
    <w:rsid w:val="00E80DCE"/>
    <w:rsid w:val="00E8156C"/>
    <w:rsid w:val="00E8185A"/>
    <w:rsid w:val="00E821AB"/>
    <w:rsid w:val="00E82993"/>
    <w:rsid w:val="00E82E02"/>
    <w:rsid w:val="00E834AF"/>
    <w:rsid w:val="00E84007"/>
    <w:rsid w:val="00E84580"/>
    <w:rsid w:val="00E846AB"/>
    <w:rsid w:val="00E84C0F"/>
    <w:rsid w:val="00E84E70"/>
    <w:rsid w:val="00E84F40"/>
    <w:rsid w:val="00E850BA"/>
    <w:rsid w:val="00E85F8E"/>
    <w:rsid w:val="00E8632A"/>
    <w:rsid w:val="00E86388"/>
    <w:rsid w:val="00E863CD"/>
    <w:rsid w:val="00E8714F"/>
    <w:rsid w:val="00E875C0"/>
    <w:rsid w:val="00E875E3"/>
    <w:rsid w:val="00E87C91"/>
    <w:rsid w:val="00E87D31"/>
    <w:rsid w:val="00E87E2C"/>
    <w:rsid w:val="00E902E6"/>
    <w:rsid w:val="00E90F37"/>
    <w:rsid w:val="00E91E24"/>
    <w:rsid w:val="00E92517"/>
    <w:rsid w:val="00E92551"/>
    <w:rsid w:val="00E926AB"/>
    <w:rsid w:val="00E93B1E"/>
    <w:rsid w:val="00E946B0"/>
    <w:rsid w:val="00E94742"/>
    <w:rsid w:val="00E9522A"/>
    <w:rsid w:val="00E953BD"/>
    <w:rsid w:val="00E955C2"/>
    <w:rsid w:val="00E95759"/>
    <w:rsid w:val="00E95C9F"/>
    <w:rsid w:val="00E96D52"/>
    <w:rsid w:val="00E96D6C"/>
    <w:rsid w:val="00E97845"/>
    <w:rsid w:val="00E978DE"/>
    <w:rsid w:val="00E97A4E"/>
    <w:rsid w:val="00E97CE1"/>
    <w:rsid w:val="00EA01E3"/>
    <w:rsid w:val="00EA09F0"/>
    <w:rsid w:val="00EA0CFF"/>
    <w:rsid w:val="00EA146B"/>
    <w:rsid w:val="00EA166E"/>
    <w:rsid w:val="00EA17E4"/>
    <w:rsid w:val="00EA1C1B"/>
    <w:rsid w:val="00EA2B1C"/>
    <w:rsid w:val="00EA2F52"/>
    <w:rsid w:val="00EA3015"/>
    <w:rsid w:val="00EA302A"/>
    <w:rsid w:val="00EA3062"/>
    <w:rsid w:val="00EA3266"/>
    <w:rsid w:val="00EA3EF2"/>
    <w:rsid w:val="00EA4621"/>
    <w:rsid w:val="00EA4696"/>
    <w:rsid w:val="00EA4D5D"/>
    <w:rsid w:val="00EA574D"/>
    <w:rsid w:val="00EA5861"/>
    <w:rsid w:val="00EA5B92"/>
    <w:rsid w:val="00EA5D3F"/>
    <w:rsid w:val="00EA61CC"/>
    <w:rsid w:val="00EA666C"/>
    <w:rsid w:val="00EA6B55"/>
    <w:rsid w:val="00EA6CDC"/>
    <w:rsid w:val="00EA7BB8"/>
    <w:rsid w:val="00EA7D9D"/>
    <w:rsid w:val="00EB0081"/>
    <w:rsid w:val="00EB00D4"/>
    <w:rsid w:val="00EB017B"/>
    <w:rsid w:val="00EB0205"/>
    <w:rsid w:val="00EB02E3"/>
    <w:rsid w:val="00EB040B"/>
    <w:rsid w:val="00EB0CC2"/>
    <w:rsid w:val="00EB111E"/>
    <w:rsid w:val="00EB119B"/>
    <w:rsid w:val="00EB18A1"/>
    <w:rsid w:val="00EB1B45"/>
    <w:rsid w:val="00EB1E2F"/>
    <w:rsid w:val="00EB2067"/>
    <w:rsid w:val="00EB2224"/>
    <w:rsid w:val="00EB3836"/>
    <w:rsid w:val="00EB38E2"/>
    <w:rsid w:val="00EB3B6C"/>
    <w:rsid w:val="00EB3C4F"/>
    <w:rsid w:val="00EB4407"/>
    <w:rsid w:val="00EB4E79"/>
    <w:rsid w:val="00EB4F9E"/>
    <w:rsid w:val="00EB5274"/>
    <w:rsid w:val="00EB56EE"/>
    <w:rsid w:val="00EB5EF2"/>
    <w:rsid w:val="00EB60F0"/>
    <w:rsid w:val="00EB6458"/>
    <w:rsid w:val="00EB6588"/>
    <w:rsid w:val="00EB68F4"/>
    <w:rsid w:val="00EB6E77"/>
    <w:rsid w:val="00EB70B8"/>
    <w:rsid w:val="00EB7251"/>
    <w:rsid w:val="00EB72CE"/>
    <w:rsid w:val="00EB79C6"/>
    <w:rsid w:val="00EC00F6"/>
    <w:rsid w:val="00EC21B8"/>
    <w:rsid w:val="00EC317F"/>
    <w:rsid w:val="00EC3651"/>
    <w:rsid w:val="00EC3E4E"/>
    <w:rsid w:val="00EC426C"/>
    <w:rsid w:val="00EC4442"/>
    <w:rsid w:val="00EC4AAB"/>
    <w:rsid w:val="00EC4DC6"/>
    <w:rsid w:val="00EC5F1C"/>
    <w:rsid w:val="00EC60DD"/>
    <w:rsid w:val="00EC6412"/>
    <w:rsid w:val="00EC6424"/>
    <w:rsid w:val="00EC736C"/>
    <w:rsid w:val="00EC73BA"/>
    <w:rsid w:val="00EC7607"/>
    <w:rsid w:val="00EC7940"/>
    <w:rsid w:val="00EC7A32"/>
    <w:rsid w:val="00EC7BC8"/>
    <w:rsid w:val="00EC7CAD"/>
    <w:rsid w:val="00ED08DB"/>
    <w:rsid w:val="00ED0C1D"/>
    <w:rsid w:val="00ED12FD"/>
    <w:rsid w:val="00ED16E2"/>
    <w:rsid w:val="00ED19CB"/>
    <w:rsid w:val="00ED20B1"/>
    <w:rsid w:val="00ED2612"/>
    <w:rsid w:val="00ED29E3"/>
    <w:rsid w:val="00ED2A08"/>
    <w:rsid w:val="00ED3B6D"/>
    <w:rsid w:val="00ED3ED9"/>
    <w:rsid w:val="00ED3F90"/>
    <w:rsid w:val="00ED4303"/>
    <w:rsid w:val="00ED469B"/>
    <w:rsid w:val="00ED509D"/>
    <w:rsid w:val="00ED530F"/>
    <w:rsid w:val="00ED5362"/>
    <w:rsid w:val="00ED5802"/>
    <w:rsid w:val="00ED5846"/>
    <w:rsid w:val="00ED5E46"/>
    <w:rsid w:val="00ED6760"/>
    <w:rsid w:val="00ED6955"/>
    <w:rsid w:val="00ED6C86"/>
    <w:rsid w:val="00ED7289"/>
    <w:rsid w:val="00ED73D8"/>
    <w:rsid w:val="00ED7548"/>
    <w:rsid w:val="00ED787A"/>
    <w:rsid w:val="00EE0091"/>
    <w:rsid w:val="00EE02EA"/>
    <w:rsid w:val="00EE060F"/>
    <w:rsid w:val="00EE0F5F"/>
    <w:rsid w:val="00EE1350"/>
    <w:rsid w:val="00EE13C6"/>
    <w:rsid w:val="00EE15CE"/>
    <w:rsid w:val="00EE1F2B"/>
    <w:rsid w:val="00EE20A8"/>
    <w:rsid w:val="00EE27C8"/>
    <w:rsid w:val="00EE2BD5"/>
    <w:rsid w:val="00EE2E67"/>
    <w:rsid w:val="00EE3620"/>
    <w:rsid w:val="00EE4986"/>
    <w:rsid w:val="00EE4A47"/>
    <w:rsid w:val="00EE50FA"/>
    <w:rsid w:val="00EE524A"/>
    <w:rsid w:val="00EE541C"/>
    <w:rsid w:val="00EE542A"/>
    <w:rsid w:val="00EE593F"/>
    <w:rsid w:val="00EE5ABB"/>
    <w:rsid w:val="00EE6CA9"/>
    <w:rsid w:val="00EE6D52"/>
    <w:rsid w:val="00EE77A6"/>
    <w:rsid w:val="00EE7F77"/>
    <w:rsid w:val="00EF05B8"/>
    <w:rsid w:val="00EF165B"/>
    <w:rsid w:val="00EF16FD"/>
    <w:rsid w:val="00EF1D27"/>
    <w:rsid w:val="00EF1E21"/>
    <w:rsid w:val="00EF1EFC"/>
    <w:rsid w:val="00EF2475"/>
    <w:rsid w:val="00EF24EE"/>
    <w:rsid w:val="00EF2FA2"/>
    <w:rsid w:val="00EF3440"/>
    <w:rsid w:val="00EF3505"/>
    <w:rsid w:val="00EF398A"/>
    <w:rsid w:val="00EF3C29"/>
    <w:rsid w:val="00EF419D"/>
    <w:rsid w:val="00EF4A9E"/>
    <w:rsid w:val="00EF546C"/>
    <w:rsid w:val="00EF597A"/>
    <w:rsid w:val="00EF5BA5"/>
    <w:rsid w:val="00EF5BB9"/>
    <w:rsid w:val="00EF63A1"/>
    <w:rsid w:val="00EF6503"/>
    <w:rsid w:val="00EF65D6"/>
    <w:rsid w:val="00EF6A5B"/>
    <w:rsid w:val="00EF6D95"/>
    <w:rsid w:val="00EF6F68"/>
    <w:rsid w:val="00EF707C"/>
    <w:rsid w:val="00EF7ABC"/>
    <w:rsid w:val="00EF7BA2"/>
    <w:rsid w:val="00F0058D"/>
    <w:rsid w:val="00F00CB3"/>
    <w:rsid w:val="00F01632"/>
    <w:rsid w:val="00F01A93"/>
    <w:rsid w:val="00F020F1"/>
    <w:rsid w:val="00F02683"/>
    <w:rsid w:val="00F02AB3"/>
    <w:rsid w:val="00F02B98"/>
    <w:rsid w:val="00F02BCE"/>
    <w:rsid w:val="00F02E3C"/>
    <w:rsid w:val="00F02E9D"/>
    <w:rsid w:val="00F030F3"/>
    <w:rsid w:val="00F03529"/>
    <w:rsid w:val="00F03738"/>
    <w:rsid w:val="00F03988"/>
    <w:rsid w:val="00F04048"/>
    <w:rsid w:val="00F04285"/>
    <w:rsid w:val="00F0431A"/>
    <w:rsid w:val="00F06170"/>
    <w:rsid w:val="00F061E0"/>
    <w:rsid w:val="00F0620C"/>
    <w:rsid w:val="00F06236"/>
    <w:rsid w:val="00F0691C"/>
    <w:rsid w:val="00F0737B"/>
    <w:rsid w:val="00F07539"/>
    <w:rsid w:val="00F07975"/>
    <w:rsid w:val="00F1045C"/>
    <w:rsid w:val="00F10979"/>
    <w:rsid w:val="00F10F3C"/>
    <w:rsid w:val="00F11989"/>
    <w:rsid w:val="00F11CA5"/>
    <w:rsid w:val="00F123A4"/>
    <w:rsid w:val="00F131C0"/>
    <w:rsid w:val="00F1328E"/>
    <w:rsid w:val="00F134FA"/>
    <w:rsid w:val="00F1381E"/>
    <w:rsid w:val="00F13934"/>
    <w:rsid w:val="00F13983"/>
    <w:rsid w:val="00F13C33"/>
    <w:rsid w:val="00F13E17"/>
    <w:rsid w:val="00F13F80"/>
    <w:rsid w:val="00F14291"/>
    <w:rsid w:val="00F14F51"/>
    <w:rsid w:val="00F1590E"/>
    <w:rsid w:val="00F15ED1"/>
    <w:rsid w:val="00F160E3"/>
    <w:rsid w:val="00F1625E"/>
    <w:rsid w:val="00F16588"/>
    <w:rsid w:val="00F16AEA"/>
    <w:rsid w:val="00F16E29"/>
    <w:rsid w:val="00F16FEA"/>
    <w:rsid w:val="00F173F1"/>
    <w:rsid w:val="00F174D0"/>
    <w:rsid w:val="00F1799D"/>
    <w:rsid w:val="00F17E6E"/>
    <w:rsid w:val="00F20392"/>
    <w:rsid w:val="00F20655"/>
    <w:rsid w:val="00F206A2"/>
    <w:rsid w:val="00F20C74"/>
    <w:rsid w:val="00F20E5E"/>
    <w:rsid w:val="00F210A2"/>
    <w:rsid w:val="00F21355"/>
    <w:rsid w:val="00F21A69"/>
    <w:rsid w:val="00F21BE2"/>
    <w:rsid w:val="00F21F91"/>
    <w:rsid w:val="00F2231D"/>
    <w:rsid w:val="00F225F0"/>
    <w:rsid w:val="00F22D2E"/>
    <w:rsid w:val="00F22FC8"/>
    <w:rsid w:val="00F23087"/>
    <w:rsid w:val="00F2314E"/>
    <w:rsid w:val="00F2383F"/>
    <w:rsid w:val="00F23CDE"/>
    <w:rsid w:val="00F246B6"/>
    <w:rsid w:val="00F24809"/>
    <w:rsid w:val="00F24931"/>
    <w:rsid w:val="00F24BBB"/>
    <w:rsid w:val="00F24E2F"/>
    <w:rsid w:val="00F24EC6"/>
    <w:rsid w:val="00F24F2C"/>
    <w:rsid w:val="00F24F9A"/>
    <w:rsid w:val="00F2562B"/>
    <w:rsid w:val="00F259EC"/>
    <w:rsid w:val="00F25BEF"/>
    <w:rsid w:val="00F25E7A"/>
    <w:rsid w:val="00F25FAC"/>
    <w:rsid w:val="00F26249"/>
    <w:rsid w:val="00F262A6"/>
    <w:rsid w:val="00F27032"/>
    <w:rsid w:val="00F30570"/>
    <w:rsid w:val="00F30695"/>
    <w:rsid w:val="00F3156A"/>
    <w:rsid w:val="00F31988"/>
    <w:rsid w:val="00F31DF3"/>
    <w:rsid w:val="00F31E77"/>
    <w:rsid w:val="00F3223C"/>
    <w:rsid w:val="00F32394"/>
    <w:rsid w:val="00F32A9A"/>
    <w:rsid w:val="00F32EA9"/>
    <w:rsid w:val="00F336E6"/>
    <w:rsid w:val="00F351EE"/>
    <w:rsid w:val="00F35376"/>
    <w:rsid w:val="00F356BD"/>
    <w:rsid w:val="00F35A5B"/>
    <w:rsid w:val="00F35D0A"/>
    <w:rsid w:val="00F3650A"/>
    <w:rsid w:val="00F36B76"/>
    <w:rsid w:val="00F36E01"/>
    <w:rsid w:val="00F370F1"/>
    <w:rsid w:val="00F375B6"/>
    <w:rsid w:val="00F377C9"/>
    <w:rsid w:val="00F37A86"/>
    <w:rsid w:val="00F37AAC"/>
    <w:rsid w:val="00F37CA6"/>
    <w:rsid w:val="00F4049D"/>
    <w:rsid w:val="00F40694"/>
    <w:rsid w:val="00F40BB7"/>
    <w:rsid w:val="00F40D4E"/>
    <w:rsid w:val="00F415F4"/>
    <w:rsid w:val="00F417DC"/>
    <w:rsid w:val="00F41B6C"/>
    <w:rsid w:val="00F41FD7"/>
    <w:rsid w:val="00F426DB"/>
    <w:rsid w:val="00F42DEA"/>
    <w:rsid w:val="00F4325C"/>
    <w:rsid w:val="00F43627"/>
    <w:rsid w:val="00F439E8"/>
    <w:rsid w:val="00F43B39"/>
    <w:rsid w:val="00F43D64"/>
    <w:rsid w:val="00F444FA"/>
    <w:rsid w:val="00F447ED"/>
    <w:rsid w:val="00F4492F"/>
    <w:rsid w:val="00F4495C"/>
    <w:rsid w:val="00F44E5B"/>
    <w:rsid w:val="00F467A7"/>
    <w:rsid w:val="00F46FA6"/>
    <w:rsid w:val="00F470FF"/>
    <w:rsid w:val="00F472B3"/>
    <w:rsid w:val="00F473C0"/>
    <w:rsid w:val="00F474BF"/>
    <w:rsid w:val="00F47543"/>
    <w:rsid w:val="00F475E5"/>
    <w:rsid w:val="00F479E1"/>
    <w:rsid w:val="00F47CB4"/>
    <w:rsid w:val="00F50AA5"/>
    <w:rsid w:val="00F51380"/>
    <w:rsid w:val="00F513F6"/>
    <w:rsid w:val="00F51C98"/>
    <w:rsid w:val="00F52224"/>
    <w:rsid w:val="00F523A4"/>
    <w:rsid w:val="00F5250C"/>
    <w:rsid w:val="00F5255D"/>
    <w:rsid w:val="00F525A8"/>
    <w:rsid w:val="00F52ABF"/>
    <w:rsid w:val="00F52E46"/>
    <w:rsid w:val="00F52EC7"/>
    <w:rsid w:val="00F53631"/>
    <w:rsid w:val="00F53B7E"/>
    <w:rsid w:val="00F53C29"/>
    <w:rsid w:val="00F5454E"/>
    <w:rsid w:val="00F54877"/>
    <w:rsid w:val="00F55028"/>
    <w:rsid w:val="00F55A04"/>
    <w:rsid w:val="00F55A8A"/>
    <w:rsid w:val="00F55C79"/>
    <w:rsid w:val="00F55FF2"/>
    <w:rsid w:val="00F5657B"/>
    <w:rsid w:val="00F567C2"/>
    <w:rsid w:val="00F56802"/>
    <w:rsid w:val="00F56806"/>
    <w:rsid w:val="00F56FD7"/>
    <w:rsid w:val="00F5766A"/>
    <w:rsid w:val="00F6028D"/>
    <w:rsid w:val="00F60B20"/>
    <w:rsid w:val="00F612C6"/>
    <w:rsid w:val="00F61A0C"/>
    <w:rsid w:val="00F61E1B"/>
    <w:rsid w:val="00F62682"/>
    <w:rsid w:val="00F629F6"/>
    <w:rsid w:val="00F62BC1"/>
    <w:rsid w:val="00F62EE3"/>
    <w:rsid w:val="00F63799"/>
    <w:rsid w:val="00F64403"/>
    <w:rsid w:val="00F64C94"/>
    <w:rsid w:val="00F65924"/>
    <w:rsid w:val="00F65B83"/>
    <w:rsid w:val="00F65BE6"/>
    <w:rsid w:val="00F65BF2"/>
    <w:rsid w:val="00F65DD2"/>
    <w:rsid w:val="00F667B7"/>
    <w:rsid w:val="00F675A2"/>
    <w:rsid w:val="00F67707"/>
    <w:rsid w:val="00F678BA"/>
    <w:rsid w:val="00F701AB"/>
    <w:rsid w:val="00F70B0A"/>
    <w:rsid w:val="00F70BB0"/>
    <w:rsid w:val="00F70C17"/>
    <w:rsid w:val="00F70DB9"/>
    <w:rsid w:val="00F71049"/>
    <w:rsid w:val="00F71A26"/>
    <w:rsid w:val="00F71EC0"/>
    <w:rsid w:val="00F72360"/>
    <w:rsid w:val="00F724A9"/>
    <w:rsid w:val="00F72641"/>
    <w:rsid w:val="00F72C43"/>
    <w:rsid w:val="00F730F1"/>
    <w:rsid w:val="00F73617"/>
    <w:rsid w:val="00F73A5D"/>
    <w:rsid w:val="00F751B7"/>
    <w:rsid w:val="00F753E1"/>
    <w:rsid w:val="00F75597"/>
    <w:rsid w:val="00F75741"/>
    <w:rsid w:val="00F7608E"/>
    <w:rsid w:val="00F76AE0"/>
    <w:rsid w:val="00F76B63"/>
    <w:rsid w:val="00F77053"/>
    <w:rsid w:val="00F7745E"/>
    <w:rsid w:val="00F77518"/>
    <w:rsid w:val="00F8035F"/>
    <w:rsid w:val="00F80723"/>
    <w:rsid w:val="00F80A20"/>
    <w:rsid w:val="00F80AB1"/>
    <w:rsid w:val="00F81813"/>
    <w:rsid w:val="00F81F85"/>
    <w:rsid w:val="00F8276C"/>
    <w:rsid w:val="00F82ACD"/>
    <w:rsid w:val="00F83049"/>
    <w:rsid w:val="00F8326B"/>
    <w:rsid w:val="00F83835"/>
    <w:rsid w:val="00F838CA"/>
    <w:rsid w:val="00F83A98"/>
    <w:rsid w:val="00F83B8A"/>
    <w:rsid w:val="00F83C0D"/>
    <w:rsid w:val="00F83E4C"/>
    <w:rsid w:val="00F84A43"/>
    <w:rsid w:val="00F85640"/>
    <w:rsid w:val="00F857C3"/>
    <w:rsid w:val="00F85F5B"/>
    <w:rsid w:val="00F8636D"/>
    <w:rsid w:val="00F86C2D"/>
    <w:rsid w:val="00F86D42"/>
    <w:rsid w:val="00F87260"/>
    <w:rsid w:val="00F87B0B"/>
    <w:rsid w:val="00F87B0E"/>
    <w:rsid w:val="00F87FE8"/>
    <w:rsid w:val="00F905A8"/>
    <w:rsid w:val="00F90762"/>
    <w:rsid w:val="00F90881"/>
    <w:rsid w:val="00F91132"/>
    <w:rsid w:val="00F9189B"/>
    <w:rsid w:val="00F9253F"/>
    <w:rsid w:val="00F9269E"/>
    <w:rsid w:val="00F92FE3"/>
    <w:rsid w:val="00F9341B"/>
    <w:rsid w:val="00F93854"/>
    <w:rsid w:val="00F93B16"/>
    <w:rsid w:val="00F93D34"/>
    <w:rsid w:val="00F93D74"/>
    <w:rsid w:val="00F94097"/>
    <w:rsid w:val="00F94A51"/>
    <w:rsid w:val="00F94C86"/>
    <w:rsid w:val="00F94EBF"/>
    <w:rsid w:val="00F951AF"/>
    <w:rsid w:val="00F95460"/>
    <w:rsid w:val="00F96070"/>
    <w:rsid w:val="00F96079"/>
    <w:rsid w:val="00F960A0"/>
    <w:rsid w:val="00F9622F"/>
    <w:rsid w:val="00F963B1"/>
    <w:rsid w:val="00F965CB"/>
    <w:rsid w:val="00F96C8D"/>
    <w:rsid w:val="00F96DFA"/>
    <w:rsid w:val="00F97059"/>
    <w:rsid w:val="00F97249"/>
    <w:rsid w:val="00F97605"/>
    <w:rsid w:val="00FA01C7"/>
    <w:rsid w:val="00FA0200"/>
    <w:rsid w:val="00FA0806"/>
    <w:rsid w:val="00FA0A65"/>
    <w:rsid w:val="00FA0BB0"/>
    <w:rsid w:val="00FA0D32"/>
    <w:rsid w:val="00FA15DE"/>
    <w:rsid w:val="00FA1C38"/>
    <w:rsid w:val="00FA1C7F"/>
    <w:rsid w:val="00FA1D4E"/>
    <w:rsid w:val="00FA2288"/>
    <w:rsid w:val="00FA28D6"/>
    <w:rsid w:val="00FA3852"/>
    <w:rsid w:val="00FA3A26"/>
    <w:rsid w:val="00FA3C57"/>
    <w:rsid w:val="00FA3EC9"/>
    <w:rsid w:val="00FA4DBD"/>
    <w:rsid w:val="00FA53C4"/>
    <w:rsid w:val="00FA5723"/>
    <w:rsid w:val="00FA57DE"/>
    <w:rsid w:val="00FA5830"/>
    <w:rsid w:val="00FA5B1F"/>
    <w:rsid w:val="00FA5BF1"/>
    <w:rsid w:val="00FA693B"/>
    <w:rsid w:val="00FA6AF1"/>
    <w:rsid w:val="00FA6B7E"/>
    <w:rsid w:val="00FA6E68"/>
    <w:rsid w:val="00FA70FA"/>
    <w:rsid w:val="00FA7A6F"/>
    <w:rsid w:val="00FA7F32"/>
    <w:rsid w:val="00FA7F6B"/>
    <w:rsid w:val="00FB035D"/>
    <w:rsid w:val="00FB0562"/>
    <w:rsid w:val="00FB057D"/>
    <w:rsid w:val="00FB067D"/>
    <w:rsid w:val="00FB0715"/>
    <w:rsid w:val="00FB078E"/>
    <w:rsid w:val="00FB1968"/>
    <w:rsid w:val="00FB1B57"/>
    <w:rsid w:val="00FB1FCE"/>
    <w:rsid w:val="00FB228E"/>
    <w:rsid w:val="00FB22BA"/>
    <w:rsid w:val="00FB2AB4"/>
    <w:rsid w:val="00FB2BA2"/>
    <w:rsid w:val="00FB2E79"/>
    <w:rsid w:val="00FB3B21"/>
    <w:rsid w:val="00FB3CD1"/>
    <w:rsid w:val="00FB40B0"/>
    <w:rsid w:val="00FB4500"/>
    <w:rsid w:val="00FB45D4"/>
    <w:rsid w:val="00FB462E"/>
    <w:rsid w:val="00FB4DF7"/>
    <w:rsid w:val="00FB56AF"/>
    <w:rsid w:val="00FB67C7"/>
    <w:rsid w:val="00FB707A"/>
    <w:rsid w:val="00FB7161"/>
    <w:rsid w:val="00FB729B"/>
    <w:rsid w:val="00FB72D2"/>
    <w:rsid w:val="00FB7305"/>
    <w:rsid w:val="00FB788D"/>
    <w:rsid w:val="00FB7964"/>
    <w:rsid w:val="00FB7BD0"/>
    <w:rsid w:val="00FC0162"/>
    <w:rsid w:val="00FC02F1"/>
    <w:rsid w:val="00FC0496"/>
    <w:rsid w:val="00FC10FB"/>
    <w:rsid w:val="00FC1530"/>
    <w:rsid w:val="00FC1C0F"/>
    <w:rsid w:val="00FC1F9A"/>
    <w:rsid w:val="00FC2024"/>
    <w:rsid w:val="00FC2855"/>
    <w:rsid w:val="00FC2906"/>
    <w:rsid w:val="00FC29B7"/>
    <w:rsid w:val="00FC29F3"/>
    <w:rsid w:val="00FC2AE3"/>
    <w:rsid w:val="00FC2B0F"/>
    <w:rsid w:val="00FC2B35"/>
    <w:rsid w:val="00FC2C6F"/>
    <w:rsid w:val="00FC2F24"/>
    <w:rsid w:val="00FC3976"/>
    <w:rsid w:val="00FC3AD1"/>
    <w:rsid w:val="00FC44D6"/>
    <w:rsid w:val="00FC4A4F"/>
    <w:rsid w:val="00FC4B2B"/>
    <w:rsid w:val="00FC4BC7"/>
    <w:rsid w:val="00FC4C11"/>
    <w:rsid w:val="00FC5388"/>
    <w:rsid w:val="00FC592B"/>
    <w:rsid w:val="00FC592F"/>
    <w:rsid w:val="00FC62A0"/>
    <w:rsid w:val="00FC6930"/>
    <w:rsid w:val="00FC69C0"/>
    <w:rsid w:val="00FC76CD"/>
    <w:rsid w:val="00FC7D62"/>
    <w:rsid w:val="00FD04D3"/>
    <w:rsid w:val="00FD055C"/>
    <w:rsid w:val="00FD0E43"/>
    <w:rsid w:val="00FD1263"/>
    <w:rsid w:val="00FD1A82"/>
    <w:rsid w:val="00FD1F94"/>
    <w:rsid w:val="00FD2156"/>
    <w:rsid w:val="00FD2722"/>
    <w:rsid w:val="00FD286B"/>
    <w:rsid w:val="00FD2907"/>
    <w:rsid w:val="00FD2949"/>
    <w:rsid w:val="00FD2FDD"/>
    <w:rsid w:val="00FD35E6"/>
    <w:rsid w:val="00FD3B61"/>
    <w:rsid w:val="00FD3DD3"/>
    <w:rsid w:val="00FD4794"/>
    <w:rsid w:val="00FD50EF"/>
    <w:rsid w:val="00FD5820"/>
    <w:rsid w:val="00FD5DCF"/>
    <w:rsid w:val="00FD5E2A"/>
    <w:rsid w:val="00FD627C"/>
    <w:rsid w:val="00FD64CA"/>
    <w:rsid w:val="00FD6535"/>
    <w:rsid w:val="00FD655C"/>
    <w:rsid w:val="00FD6B8B"/>
    <w:rsid w:val="00FD6C3B"/>
    <w:rsid w:val="00FD71CD"/>
    <w:rsid w:val="00FD7535"/>
    <w:rsid w:val="00FD776E"/>
    <w:rsid w:val="00FD78BC"/>
    <w:rsid w:val="00FD7FAB"/>
    <w:rsid w:val="00FE06B9"/>
    <w:rsid w:val="00FE09B1"/>
    <w:rsid w:val="00FE0DB5"/>
    <w:rsid w:val="00FE0F18"/>
    <w:rsid w:val="00FE0FA6"/>
    <w:rsid w:val="00FE1594"/>
    <w:rsid w:val="00FE16A2"/>
    <w:rsid w:val="00FE1C34"/>
    <w:rsid w:val="00FE20E7"/>
    <w:rsid w:val="00FE239E"/>
    <w:rsid w:val="00FE260D"/>
    <w:rsid w:val="00FE2C53"/>
    <w:rsid w:val="00FE38FB"/>
    <w:rsid w:val="00FE3C2D"/>
    <w:rsid w:val="00FE4E7F"/>
    <w:rsid w:val="00FE4FD4"/>
    <w:rsid w:val="00FE5318"/>
    <w:rsid w:val="00FE53F4"/>
    <w:rsid w:val="00FE5E2D"/>
    <w:rsid w:val="00FE5F13"/>
    <w:rsid w:val="00FE5F49"/>
    <w:rsid w:val="00FE694C"/>
    <w:rsid w:val="00FE6F9B"/>
    <w:rsid w:val="00FE7416"/>
    <w:rsid w:val="00FE7740"/>
    <w:rsid w:val="00FE77BB"/>
    <w:rsid w:val="00FE79C9"/>
    <w:rsid w:val="00FE7CF9"/>
    <w:rsid w:val="00FF04A0"/>
    <w:rsid w:val="00FF0530"/>
    <w:rsid w:val="00FF072F"/>
    <w:rsid w:val="00FF0740"/>
    <w:rsid w:val="00FF0B95"/>
    <w:rsid w:val="00FF0EDA"/>
    <w:rsid w:val="00FF1117"/>
    <w:rsid w:val="00FF1666"/>
    <w:rsid w:val="00FF1898"/>
    <w:rsid w:val="00FF193A"/>
    <w:rsid w:val="00FF1E48"/>
    <w:rsid w:val="00FF2148"/>
    <w:rsid w:val="00FF2279"/>
    <w:rsid w:val="00FF2695"/>
    <w:rsid w:val="00FF2878"/>
    <w:rsid w:val="00FF28CB"/>
    <w:rsid w:val="00FF2A6F"/>
    <w:rsid w:val="00FF2B57"/>
    <w:rsid w:val="00FF2E6A"/>
    <w:rsid w:val="00FF31F7"/>
    <w:rsid w:val="00FF4281"/>
    <w:rsid w:val="00FF50CF"/>
    <w:rsid w:val="00FF5121"/>
    <w:rsid w:val="00FF52BE"/>
    <w:rsid w:val="00FF5375"/>
    <w:rsid w:val="00FF563A"/>
    <w:rsid w:val="00FF59FD"/>
    <w:rsid w:val="00FF5E8D"/>
    <w:rsid w:val="00FF6025"/>
    <w:rsid w:val="00FF62A1"/>
    <w:rsid w:val="00FF6ABF"/>
    <w:rsid w:val="00FF6FD6"/>
    <w:rsid w:val="00FF73E2"/>
    <w:rsid w:val="012F9A5D"/>
    <w:rsid w:val="014B906D"/>
    <w:rsid w:val="014F09B6"/>
    <w:rsid w:val="0153AFEB"/>
    <w:rsid w:val="016491DE"/>
    <w:rsid w:val="0164B8B5"/>
    <w:rsid w:val="016B3D28"/>
    <w:rsid w:val="016B7EC8"/>
    <w:rsid w:val="016CFE29"/>
    <w:rsid w:val="019F7EB8"/>
    <w:rsid w:val="01B013D5"/>
    <w:rsid w:val="01CEF0BB"/>
    <w:rsid w:val="01D19C6E"/>
    <w:rsid w:val="01D8C367"/>
    <w:rsid w:val="023BA6BC"/>
    <w:rsid w:val="0294CDD9"/>
    <w:rsid w:val="0296582B"/>
    <w:rsid w:val="02A4F960"/>
    <w:rsid w:val="02A7FCDD"/>
    <w:rsid w:val="02BAA62A"/>
    <w:rsid w:val="03127543"/>
    <w:rsid w:val="0338244B"/>
    <w:rsid w:val="03467763"/>
    <w:rsid w:val="034A5735"/>
    <w:rsid w:val="035449C4"/>
    <w:rsid w:val="035D51A9"/>
    <w:rsid w:val="039BCDA7"/>
    <w:rsid w:val="03B7ED17"/>
    <w:rsid w:val="03CD6EBD"/>
    <w:rsid w:val="03EA1F35"/>
    <w:rsid w:val="03F05BCF"/>
    <w:rsid w:val="03F7135B"/>
    <w:rsid w:val="0403C1DF"/>
    <w:rsid w:val="042FA656"/>
    <w:rsid w:val="043057B9"/>
    <w:rsid w:val="04320E4A"/>
    <w:rsid w:val="04606A71"/>
    <w:rsid w:val="047F3DA2"/>
    <w:rsid w:val="04A2FDAF"/>
    <w:rsid w:val="04E7676B"/>
    <w:rsid w:val="051C5794"/>
    <w:rsid w:val="052B16B6"/>
    <w:rsid w:val="053A5A19"/>
    <w:rsid w:val="058B1F12"/>
    <w:rsid w:val="0596E8DF"/>
    <w:rsid w:val="059D647F"/>
    <w:rsid w:val="05A3FF73"/>
    <w:rsid w:val="05AFB418"/>
    <w:rsid w:val="05B817E2"/>
    <w:rsid w:val="05C82184"/>
    <w:rsid w:val="05DC2196"/>
    <w:rsid w:val="05E089AE"/>
    <w:rsid w:val="05F1CEC4"/>
    <w:rsid w:val="062CA451"/>
    <w:rsid w:val="0640C160"/>
    <w:rsid w:val="064E8F75"/>
    <w:rsid w:val="065982E4"/>
    <w:rsid w:val="065CA57D"/>
    <w:rsid w:val="065CB988"/>
    <w:rsid w:val="06660D1E"/>
    <w:rsid w:val="06677BFA"/>
    <w:rsid w:val="06701A9E"/>
    <w:rsid w:val="06A0F926"/>
    <w:rsid w:val="06C906B9"/>
    <w:rsid w:val="06EAB45F"/>
    <w:rsid w:val="06F6B834"/>
    <w:rsid w:val="070A8AB9"/>
    <w:rsid w:val="0710F204"/>
    <w:rsid w:val="07282C5E"/>
    <w:rsid w:val="073EFCDC"/>
    <w:rsid w:val="074AE910"/>
    <w:rsid w:val="0766DCD4"/>
    <w:rsid w:val="07677147"/>
    <w:rsid w:val="0774FC31"/>
    <w:rsid w:val="07822BCB"/>
    <w:rsid w:val="0796781C"/>
    <w:rsid w:val="079C3090"/>
    <w:rsid w:val="07A28333"/>
    <w:rsid w:val="07B31C5F"/>
    <w:rsid w:val="07B7DBC1"/>
    <w:rsid w:val="07CF7B4A"/>
    <w:rsid w:val="08087519"/>
    <w:rsid w:val="082E8CAB"/>
    <w:rsid w:val="085568A2"/>
    <w:rsid w:val="085D15E4"/>
    <w:rsid w:val="08656CD7"/>
    <w:rsid w:val="08A4BE60"/>
    <w:rsid w:val="08CB2EB1"/>
    <w:rsid w:val="08D50A58"/>
    <w:rsid w:val="08DA7FEB"/>
    <w:rsid w:val="08F28322"/>
    <w:rsid w:val="08F83474"/>
    <w:rsid w:val="08FF6455"/>
    <w:rsid w:val="09297088"/>
    <w:rsid w:val="09482AA3"/>
    <w:rsid w:val="09647998"/>
    <w:rsid w:val="099B44A9"/>
    <w:rsid w:val="09B217BE"/>
    <w:rsid w:val="09B39FA4"/>
    <w:rsid w:val="09C7DB11"/>
    <w:rsid w:val="09D5C986"/>
    <w:rsid w:val="09F132F7"/>
    <w:rsid w:val="0A0A7863"/>
    <w:rsid w:val="0A1A27D5"/>
    <w:rsid w:val="0A21E552"/>
    <w:rsid w:val="0A2AA6A4"/>
    <w:rsid w:val="0A788126"/>
    <w:rsid w:val="0A7D8B47"/>
    <w:rsid w:val="0A7F0198"/>
    <w:rsid w:val="0A98D187"/>
    <w:rsid w:val="0A9EB160"/>
    <w:rsid w:val="0AD5A31F"/>
    <w:rsid w:val="0AD9996F"/>
    <w:rsid w:val="0AFAE4AB"/>
    <w:rsid w:val="0B054CC5"/>
    <w:rsid w:val="0B4A44D9"/>
    <w:rsid w:val="0B8B0E87"/>
    <w:rsid w:val="0B8F2C21"/>
    <w:rsid w:val="0BB4BA58"/>
    <w:rsid w:val="0BCA3D7D"/>
    <w:rsid w:val="0BEB2217"/>
    <w:rsid w:val="0C0C3110"/>
    <w:rsid w:val="0C15C03C"/>
    <w:rsid w:val="0C1B5388"/>
    <w:rsid w:val="0C7BAD01"/>
    <w:rsid w:val="0C7CDAF5"/>
    <w:rsid w:val="0C7D930A"/>
    <w:rsid w:val="0C962BBE"/>
    <w:rsid w:val="0C9EDA0B"/>
    <w:rsid w:val="0CA9D9D0"/>
    <w:rsid w:val="0CD1A554"/>
    <w:rsid w:val="0CDAC54C"/>
    <w:rsid w:val="0D107AED"/>
    <w:rsid w:val="0D17B78D"/>
    <w:rsid w:val="0D44CC71"/>
    <w:rsid w:val="0D4B5727"/>
    <w:rsid w:val="0D51D265"/>
    <w:rsid w:val="0D6DCB0E"/>
    <w:rsid w:val="0D7CAC06"/>
    <w:rsid w:val="0D9904D7"/>
    <w:rsid w:val="0DB2F7D7"/>
    <w:rsid w:val="0DBA46A1"/>
    <w:rsid w:val="0DBAFF5D"/>
    <w:rsid w:val="0DBDE566"/>
    <w:rsid w:val="0DCBF22A"/>
    <w:rsid w:val="0DE70CD6"/>
    <w:rsid w:val="0DEC79C4"/>
    <w:rsid w:val="0E034105"/>
    <w:rsid w:val="0E292E07"/>
    <w:rsid w:val="0E3409B1"/>
    <w:rsid w:val="0E389D3E"/>
    <w:rsid w:val="0E4F927F"/>
    <w:rsid w:val="0E7F9537"/>
    <w:rsid w:val="0E87E595"/>
    <w:rsid w:val="0E97AE87"/>
    <w:rsid w:val="0EA5384E"/>
    <w:rsid w:val="0EA576EA"/>
    <w:rsid w:val="0EB93F98"/>
    <w:rsid w:val="0EC57642"/>
    <w:rsid w:val="0EDD0016"/>
    <w:rsid w:val="0F44B365"/>
    <w:rsid w:val="0F4A26F7"/>
    <w:rsid w:val="0F6207FE"/>
    <w:rsid w:val="0F68D69E"/>
    <w:rsid w:val="0F830F41"/>
    <w:rsid w:val="0FE9FFC7"/>
    <w:rsid w:val="0FF52514"/>
    <w:rsid w:val="100F017B"/>
    <w:rsid w:val="10545CC4"/>
    <w:rsid w:val="10625790"/>
    <w:rsid w:val="106AEBB1"/>
    <w:rsid w:val="106D44C8"/>
    <w:rsid w:val="107A6380"/>
    <w:rsid w:val="10A375AD"/>
    <w:rsid w:val="10B5571A"/>
    <w:rsid w:val="10C13BB9"/>
    <w:rsid w:val="10D6BA46"/>
    <w:rsid w:val="10F0B554"/>
    <w:rsid w:val="110F3DA9"/>
    <w:rsid w:val="1112064E"/>
    <w:rsid w:val="1119DAA8"/>
    <w:rsid w:val="111A1AB2"/>
    <w:rsid w:val="112A3211"/>
    <w:rsid w:val="112E6AD1"/>
    <w:rsid w:val="115BEA3D"/>
    <w:rsid w:val="1164828B"/>
    <w:rsid w:val="11B78ACD"/>
    <w:rsid w:val="11C5B804"/>
    <w:rsid w:val="11C6D1DC"/>
    <w:rsid w:val="11F23DAF"/>
    <w:rsid w:val="122D3B4F"/>
    <w:rsid w:val="123A91B2"/>
    <w:rsid w:val="1250EE0A"/>
    <w:rsid w:val="12615282"/>
    <w:rsid w:val="12657BFA"/>
    <w:rsid w:val="127DA6F7"/>
    <w:rsid w:val="1296BE9A"/>
    <w:rsid w:val="12C8B730"/>
    <w:rsid w:val="12D1F951"/>
    <w:rsid w:val="13110980"/>
    <w:rsid w:val="13341275"/>
    <w:rsid w:val="13598B96"/>
    <w:rsid w:val="1359CD16"/>
    <w:rsid w:val="1365642F"/>
    <w:rsid w:val="13853392"/>
    <w:rsid w:val="1395BCF2"/>
    <w:rsid w:val="139D822E"/>
    <w:rsid w:val="13B39FFC"/>
    <w:rsid w:val="13BEC7C8"/>
    <w:rsid w:val="13C16652"/>
    <w:rsid w:val="13C8D063"/>
    <w:rsid w:val="1406AE95"/>
    <w:rsid w:val="14157258"/>
    <w:rsid w:val="1439216B"/>
    <w:rsid w:val="143DEFB1"/>
    <w:rsid w:val="1461E7CD"/>
    <w:rsid w:val="14798493"/>
    <w:rsid w:val="14852A39"/>
    <w:rsid w:val="14D4F2C2"/>
    <w:rsid w:val="14E0509D"/>
    <w:rsid w:val="14FA1E2B"/>
    <w:rsid w:val="1520231F"/>
    <w:rsid w:val="15266742"/>
    <w:rsid w:val="152A09A0"/>
    <w:rsid w:val="153B584E"/>
    <w:rsid w:val="155CF09D"/>
    <w:rsid w:val="1564AEB8"/>
    <w:rsid w:val="15D29BB5"/>
    <w:rsid w:val="15EA965C"/>
    <w:rsid w:val="161017BF"/>
    <w:rsid w:val="16134A38"/>
    <w:rsid w:val="162D09B6"/>
    <w:rsid w:val="16335A72"/>
    <w:rsid w:val="16356ECA"/>
    <w:rsid w:val="163E1C0E"/>
    <w:rsid w:val="164C82E8"/>
    <w:rsid w:val="165C8EB9"/>
    <w:rsid w:val="166A9327"/>
    <w:rsid w:val="169D4BEF"/>
    <w:rsid w:val="16A8C503"/>
    <w:rsid w:val="16BF4285"/>
    <w:rsid w:val="16C45C33"/>
    <w:rsid w:val="16CED043"/>
    <w:rsid w:val="1706F19F"/>
    <w:rsid w:val="17182462"/>
    <w:rsid w:val="173E282C"/>
    <w:rsid w:val="174045A5"/>
    <w:rsid w:val="175AEA47"/>
    <w:rsid w:val="17B1B149"/>
    <w:rsid w:val="17CACC03"/>
    <w:rsid w:val="17D6F381"/>
    <w:rsid w:val="17E7C748"/>
    <w:rsid w:val="17E7E636"/>
    <w:rsid w:val="17FC8AFB"/>
    <w:rsid w:val="17FDC656"/>
    <w:rsid w:val="1808197B"/>
    <w:rsid w:val="181E61B3"/>
    <w:rsid w:val="184195F1"/>
    <w:rsid w:val="184F7E04"/>
    <w:rsid w:val="1879E7E0"/>
    <w:rsid w:val="188E11B3"/>
    <w:rsid w:val="18A1382F"/>
    <w:rsid w:val="18A1E5F8"/>
    <w:rsid w:val="18BF500C"/>
    <w:rsid w:val="18CC822A"/>
    <w:rsid w:val="18E7FF20"/>
    <w:rsid w:val="19002931"/>
    <w:rsid w:val="19156228"/>
    <w:rsid w:val="194FBCB8"/>
    <w:rsid w:val="1966E99A"/>
    <w:rsid w:val="196B2AA7"/>
    <w:rsid w:val="19C5C191"/>
    <w:rsid w:val="1A2D2BEA"/>
    <w:rsid w:val="1A713A3C"/>
    <w:rsid w:val="1A974DFC"/>
    <w:rsid w:val="1AA3D39F"/>
    <w:rsid w:val="1AA4443C"/>
    <w:rsid w:val="1AA6E119"/>
    <w:rsid w:val="1AA87789"/>
    <w:rsid w:val="1AC64E96"/>
    <w:rsid w:val="1AD4E1A4"/>
    <w:rsid w:val="1B07B5FE"/>
    <w:rsid w:val="1B145FF6"/>
    <w:rsid w:val="1B23814E"/>
    <w:rsid w:val="1B34B050"/>
    <w:rsid w:val="1B3BA657"/>
    <w:rsid w:val="1B6377B7"/>
    <w:rsid w:val="1B640C16"/>
    <w:rsid w:val="1B7A9323"/>
    <w:rsid w:val="1B823D51"/>
    <w:rsid w:val="1B9C1AD3"/>
    <w:rsid w:val="1BA53480"/>
    <w:rsid w:val="1BD08570"/>
    <w:rsid w:val="1BDEAA52"/>
    <w:rsid w:val="1BF92C57"/>
    <w:rsid w:val="1C000D87"/>
    <w:rsid w:val="1C2E0C21"/>
    <w:rsid w:val="1C68C01C"/>
    <w:rsid w:val="1C759480"/>
    <w:rsid w:val="1C7DA74C"/>
    <w:rsid w:val="1CAB3AA2"/>
    <w:rsid w:val="1CCBD3DF"/>
    <w:rsid w:val="1CE275AB"/>
    <w:rsid w:val="1CE93BFA"/>
    <w:rsid w:val="1CFF30EE"/>
    <w:rsid w:val="1D03F28E"/>
    <w:rsid w:val="1D163510"/>
    <w:rsid w:val="1D4B8550"/>
    <w:rsid w:val="1D508080"/>
    <w:rsid w:val="1D708C35"/>
    <w:rsid w:val="1D9657D9"/>
    <w:rsid w:val="1D9F3B1B"/>
    <w:rsid w:val="1DA7861F"/>
    <w:rsid w:val="1DB2D9DD"/>
    <w:rsid w:val="1DB531D0"/>
    <w:rsid w:val="1DBFCA61"/>
    <w:rsid w:val="1DCE8AD4"/>
    <w:rsid w:val="1E2A5720"/>
    <w:rsid w:val="1E2AA597"/>
    <w:rsid w:val="1E2F99BF"/>
    <w:rsid w:val="1E3B1476"/>
    <w:rsid w:val="1E5340AE"/>
    <w:rsid w:val="1EA4ACAC"/>
    <w:rsid w:val="1EAC5047"/>
    <w:rsid w:val="1EC681A3"/>
    <w:rsid w:val="1EC68F9F"/>
    <w:rsid w:val="1EE87E2D"/>
    <w:rsid w:val="1F15DA79"/>
    <w:rsid w:val="1F395BC7"/>
    <w:rsid w:val="1F57D903"/>
    <w:rsid w:val="1F7EDDCC"/>
    <w:rsid w:val="1FB799B3"/>
    <w:rsid w:val="1FF9A725"/>
    <w:rsid w:val="200FBBFD"/>
    <w:rsid w:val="20311B3B"/>
    <w:rsid w:val="20351083"/>
    <w:rsid w:val="2044BDD8"/>
    <w:rsid w:val="2055357E"/>
    <w:rsid w:val="205C4A79"/>
    <w:rsid w:val="208EBFC5"/>
    <w:rsid w:val="20964119"/>
    <w:rsid w:val="20C1EF25"/>
    <w:rsid w:val="20DCA695"/>
    <w:rsid w:val="20FFE03F"/>
    <w:rsid w:val="210031E3"/>
    <w:rsid w:val="2102F422"/>
    <w:rsid w:val="210C26FF"/>
    <w:rsid w:val="2127C35D"/>
    <w:rsid w:val="216BF19C"/>
    <w:rsid w:val="218BB9D3"/>
    <w:rsid w:val="219399AA"/>
    <w:rsid w:val="21C4E27D"/>
    <w:rsid w:val="21C9BA17"/>
    <w:rsid w:val="21E6C1C9"/>
    <w:rsid w:val="21EA5EB8"/>
    <w:rsid w:val="21EBFF0A"/>
    <w:rsid w:val="21EFCB3D"/>
    <w:rsid w:val="222BC783"/>
    <w:rsid w:val="2246F4EF"/>
    <w:rsid w:val="22603D11"/>
    <w:rsid w:val="226D9FEA"/>
    <w:rsid w:val="22865950"/>
    <w:rsid w:val="22A3EA98"/>
    <w:rsid w:val="22A6C87E"/>
    <w:rsid w:val="22C38F14"/>
    <w:rsid w:val="22C9EDED"/>
    <w:rsid w:val="22D0FC14"/>
    <w:rsid w:val="2303F0EF"/>
    <w:rsid w:val="231E6F93"/>
    <w:rsid w:val="23465D97"/>
    <w:rsid w:val="234FEC77"/>
    <w:rsid w:val="23B1147F"/>
    <w:rsid w:val="242EB3F3"/>
    <w:rsid w:val="2430FAE8"/>
    <w:rsid w:val="2445B5D6"/>
    <w:rsid w:val="2473F3BC"/>
    <w:rsid w:val="24765FB1"/>
    <w:rsid w:val="247C91C3"/>
    <w:rsid w:val="249A38BE"/>
    <w:rsid w:val="24ACED2B"/>
    <w:rsid w:val="24BD56AC"/>
    <w:rsid w:val="24DE1A0F"/>
    <w:rsid w:val="250A27C1"/>
    <w:rsid w:val="253BE2A5"/>
    <w:rsid w:val="254827AE"/>
    <w:rsid w:val="25700A6C"/>
    <w:rsid w:val="25B23735"/>
    <w:rsid w:val="25B353FB"/>
    <w:rsid w:val="25E049FA"/>
    <w:rsid w:val="25EDDD59"/>
    <w:rsid w:val="25EDDFFA"/>
    <w:rsid w:val="25F20E6F"/>
    <w:rsid w:val="25F470D7"/>
    <w:rsid w:val="25F5EF34"/>
    <w:rsid w:val="25F81D42"/>
    <w:rsid w:val="260067B1"/>
    <w:rsid w:val="2609B921"/>
    <w:rsid w:val="261ECE8C"/>
    <w:rsid w:val="26693934"/>
    <w:rsid w:val="268A0044"/>
    <w:rsid w:val="26A962B0"/>
    <w:rsid w:val="26B30313"/>
    <w:rsid w:val="26BA4404"/>
    <w:rsid w:val="26C8AAC5"/>
    <w:rsid w:val="2728A425"/>
    <w:rsid w:val="272C6AEB"/>
    <w:rsid w:val="273C05AD"/>
    <w:rsid w:val="2753A0D2"/>
    <w:rsid w:val="2790D7B8"/>
    <w:rsid w:val="27AAB5DA"/>
    <w:rsid w:val="2877182F"/>
    <w:rsid w:val="288B2BFE"/>
    <w:rsid w:val="288B8EEF"/>
    <w:rsid w:val="289BECDD"/>
    <w:rsid w:val="28AAC85E"/>
    <w:rsid w:val="28D5BA98"/>
    <w:rsid w:val="28DE9E77"/>
    <w:rsid w:val="28EB2DB0"/>
    <w:rsid w:val="28FC4AB8"/>
    <w:rsid w:val="290B9E96"/>
    <w:rsid w:val="2918756C"/>
    <w:rsid w:val="293730B4"/>
    <w:rsid w:val="293D35D4"/>
    <w:rsid w:val="294BC5E8"/>
    <w:rsid w:val="2953FA66"/>
    <w:rsid w:val="29714CA8"/>
    <w:rsid w:val="29797B55"/>
    <w:rsid w:val="2981E9A3"/>
    <w:rsid w:val="298E11A2"/>
    <w:rsid w:val="29971E16"/>
    <w:rsid w:val="29BB2882"/>
    <w:rsid w:val="29FAC3F4"/>
    <w:rsid w:val="2A16C231"/>
    <w:rsid w:val="2A1FCE03"/>
    <w:rsid w:val="2A411685"/>
    <w:rsid w:val="2A4E6A09"/>
    <w:rsid w:val="2A53843A"/>
    <w:rsid w:val="2A565704"/>
    <w:rsid w:val="2A57FE5F"/>
    <w:rsid w:val="2A6305D6"/>
    <w:rsid w:val="2A80517C"/>
    <w:rsid w:val="2AC54347"/>
    <w:rsid w:val="2AFDB2E3"/>
    <w:rsid w:val="2B2CED49"/>
    <w:rsid w:val="2B3E378A"/>
    <w:rsid w:val="2B6838DA"/>
    <w:rsid w:val="2B7A381E"/>
    <w:rsid w:val="2B7CD59D"/>
    <w:rsid w:val="2BC49C47"/>
    <w:rsid w:val="2BC71E3D"/>
    <w:rsid w:val="2BCA22D5"/>
    <w:rsid w:val="2BD46201"/>
    <w:rsid w:val="2BECDD0C"/>
    <w:rsid w:val="2C0C9320"/>
    <w:rsid w:val="2C4A8FD1"/>
    <w:rsid w:val="2C590037"/>
    <w:rsid w:val="2C6BB1FD"/>
    <w:rsid w:val="2CAF7513"/>
    <w:rsid w:val="2CB3EF5A"/>
    <w:rsid w:val="2CC4CE3B"/>
    <w:rsid w:val="2CD96A83"/>
    <w:rsid w:val="2CE75E21"/>
    <w:rsid w:val="2CF8FF90"/>
    <w:rsid w:val="2D03C319"/>
    <w:rsid w:val="2D0AE607"/>
    <w:rsid w:val="2D3C902C"/>
    <w:rsid w:val="2D746DFD"/>
    <w:rsid w:val="2D7689DB"/>
    <w:rsid w:val="2D7A105D"/>
    <w:rsid w:val="2D8CCF08"/>
    <w:rsid w:val="2DA38A2B"/>
    <w:rsid w:val="2DB5C13C"/>
    <w:rsid w:val="2DBC4E19"/>
    <w:rsid w:val="2DE24316"/>
    <w:rsid w:val="2DEDB724"/>
    <w:rsid w:val="2DF53FCA"/>
    <w:rsid w:val="2E0B22D0"/>
    <w:rsid w:val="2E4BC7BE"/>
    <w:rsid w:val="2E70DA28"/>
    <w:rsid w:val="2E72EB74"/>
    <w:rsid w:val="2EBFB3BF"/>
    <w:rsid w:val="2F0749ED"/>
    <w:rsid w:val="2F3B65F9"/>
    <w:rsid w:val="2F7621E4"/>
    <w:rsid w:val="2FA61909"/>
    <w:rsid w:val="2FB9502C"/>
    <w:rsid w:val="2FC72ED5"/>
    <w:rsid w:val="2FF174AB"/>
    <w:rsid w:val="2FF39FA4"/>
    <w:rsid w:val="2FFF0F97"/>
    <w:rsid w:val="30169B8B"/>
    <w:rsid w:val="3035C285"/>
    <w:rsid w:val="303C4534"/>
    <w:rsid w:val="304F2C46"/>
    <w:rsid w:val="3072F6C5"/>
    <w:rsid w:val="3082039F"/>
    <w:rsid w:val="3084D276"/>
    <w:rsid w:val="308E7F4D"/>
    <w:rsid w:val="30927C57"/>
    <w:rsid w:val="30A299C3"/>
    <w:rsid w:val="31049844"/>
    <w:rsid w:val="3111F39B"/>
    <w:rsid w:val="311A16E0"/>
    <w:rsid w:val="31238C5A"/>
    <w:rsid w:val="312E1368"/>
    <w:rsid w:val="313E989C"/>
    <w:rsid w:val="3165F60B"/>
    <w:rsid w:val="3168C4EF"/>
    <w:rsid w:val="319C0618"/>
    <w:rsid w:val="31EEB117"/>
    <w:rsid w:val="31FF66BC"/>
    <w:rsid w:val="3205C247"/>
    <w:rsid w:val="320D7310"/>
    <w:rsid w:val="321D6F46"/>
    <w:rsid w:val="3223328D"/>
    <w:rsid w:val="323F1F6D"/>
    <w:rsid w:val="3280D144"/>
    <w:rsid w:val="32A02280"/>
    <w:rsid w:val="32BCAC78"/>
    <w:rsid w:val="33198F53"/>
    <w:rsid w:val="332786BE"/>
    <w:rsid w:val="337BD17E"/>
    <w:rsid w:val="33AA76F9"/>
    <w:rsid w:val="33CB10EE"/>
    <w:rsid w:val="33D6D1C5"/>
    <w:rsid w:val="33DFBDB0"/>
    <w:rsid w:val="33F30335"/>
    <w:rsid w:val="34142EB2"/>
    <w:rsid w:val="3425A2C4"/>
    <w:rsid w:val="342EDD98"/>
    <w:rsid w:val="343512A2"/>
    <w:rsid w:val="344BA207"/>
    <w:rsid w:val="3457AB78"/>
    <w:rsid w:val="3468C4B9"/>
    <w:rsid w:val="347372D1"/>
    <w:rsid w:val="34767A48"/>
    <w:rsid w:val="34C37E06"/>
    <w:rsid w:val="34DCB483"/>
    <w:rsid w:val="3507CFA5"/>
    <w:rsid w:val="350F8ECC"/>
    <w:rsid w:val="352EC7AA"/>
    <w:rsid w:val="353278F9"/>
    <w:rsid w:val="35485B49"/>
    <w:rsid w:val="3562AAA6"/>
    <w:rsid w:val="357E74EA"/>
    <w:rsid w:val="358AA874"/>
    <w:rsid w:val="358CD532"/>
    <w:rsid w:val="35986CCB"/>
    <w:rsid w:val="35A55F99"/>
    <w:rsid w:val="35AC0DFE"/>
    <w:rsid w:val="35B93BC1"/>
    <w:rsid w:val="35C58CE5"/>
    <w:rsid w:val="35F2CA21"/>
    <w:rsid w:val="35FAA8B0"/>
    <w:rsid w:val="362316AB"/>
    <w:rsid w:val="3633D543"/>
    <w:rsid w:val="363C4E32"/>
    <w:rsid w:val="3641F345"/>
    <w:rsid w:val="3662FD7A"/>
    <w:rsid w:val="36910A2D"/>
    <w:rsid w:val="36A63CAA"/>
    <w:rsid w:val="36CD1233"/>
    <w:rsid w:val="3720D630"/>
    <w:rsid w:val="372D9257"/>
    <w:rsid w:val="372F010E"/>
    <w:rsid w:val="373374A9"/>
    <w:rsid w:val="377F6578"/>
    <w:rsid w:val="37D4F83D"/>
    <w:rsid w:val="37D6BA2B"/>
    <w:rsid w:val="37DDAE45"/>
    <w:rsid w:val="37F54386"/>
    <w:rsid w:val="37F5EC29"/>
    <w:rsid w:val="3801E1D9"/>
    <w:rsid w:val="38183C93"/>
    <w:rsid w:val="381D00E1"/>
    <w:rsid w:val="38347834"/>
    <w:rsid w:val="383F04DE"/>
    <w:rsid w:val="38466B03"/>
    <w:rsid w:val="38581C5F"/>
    <w:rsid w:val="38691A1A"/>
    <w:rsid w:val="386E6892"/>
    <w:rsid w:val="38C59C7E"/>
    <w:rsid w:val="38E782E9"/>
    <w:rsid w:val="391BB33E"/>
    <w:rsid w:val="393E61CF"/>
    <w:rsid w:val="394C6A0C"/>
    <w:rsid w:val="397715CA"/>
    <w:rsid w:val="39B73EFA"/>
    <w:rsid w:val="39BD6CA4"/>
    <w:rsid w:val="39BFF890"/>
    <w:rsid w:val="39E1C58E"/>
    <w:rsid w:val="39EFA0D8"/>
    <w:rsid w:val="3A191BA3"/>
    <w:rsid w:val="3A4C76B5"/>
    <w:rsid w:val="3A7F7711"/>
    <w:rsid w:val="3AC0726C"/>
    <w:rsid w:val="3AED2D7B"/>
    <w:rsid w:val="3B27B78A"/>
    <w:rsid w:val="3B2DD7AB"/>
    <w:rsid w:val="3B388E72"/>
    <w:rsid w:val="3B53EB33"/>
    <w:rsid w:val="3B6AAA07"/>
    <w:rsid w:val="3B730116"/>
    <w:rsid w:val="3B857FA4"/>
    <w:rsid w:val="3B864EF2"/>
    <w:rsid w:val="3B9AD754"/>
    <w:rsid w:val="3BA3804C"/>
    <w:rsid w:val="3BC882B5"/>
    <w:rsid w:val="3BE129D2"/>
    <w:rsid w:val="3C112023"/>
    <w:rsid w:val="3C12057A"/>
    <w:rsid w:val="3C8B1EDE"/>
    <w:rsid w:val="3CC7C9E6"/>
    <w:rsid w:val="3CC7ECBD"/>
    <w:rsid w:val="3CC86B2B"/>
    <w:rsid w:val="3CDF28DA"/>
    <w:rsid w:val="3D1A701E"/>
    <w:rsid w:val="3D30A21C"/>
    <w:rsid w:val="3D3FD54E"/>
    <w:rsid w:val="3D4D876C"/>
    <w:rsid w:val="3D555EB0"/>
    <w:rsid w:val="3DC8AF6F"/>
    <w:rsid w:val="3DD8F7A3"/>
    <w:rsid w:val="3DE7C066"/>
    <w:rsid w:val="3DF59086"/>
    <w:rsid w:val="3E2240FA"/>
    <w:rsid w:val="3E587511"/>
    <w:rsid w:val="3EAF6E84"/>
    <w:rsid w:val="3ED7431F"/>
    <w:rsid w:val="3F3D9743"/>
    <w:rsid w:val="3F4C8B7D"/>
    <w:rsid w:val="3F73E308"/>
    <w:rsid w:val="3F792CE1"/>
    <w:rsid w:val="3F7F422B"/>
    <w:rsid w:val="3F8DB754"/>
    <w:rsid w:val="3FA67694"/>
    <w:rsid w:val="3FC722F8"/>
    <w:rsid w:val="3FDC3907"/>
    <w:rsid w:val="3FDD07D2"/>
    <w:rsid w:val="3FDE2F5B"/>
    <w:rsid w:val="3FE3E00D"/>
    <w:rsid w:val="3FF0CEF0"/>
    <w:rsid w:val="4004E307"/>
    <w:rsid w:val="400C0601"/>
    <w:rsid w:val="402720B0"/>
    <w:rsid w:val="402E0656"/>
    <w:rsid w:val="40330A7E"/>
    <w:rsid w:val="406A6A2D"/>
    <w:rsid w:val="4078E4A5"/>
    <w:rsid w:val="40957325"/>
    <w:rsid w:val="4095B36D"/>
    <w:rsid w:val="40C93941"/>
    <w:rsid w:val="40CE52F5"/>
    <w:rsid w:val="40E308B9"/>
    <w:rsid w:val="40F4E2F9"/>
    <w:rsid w:val="40FF8CFF"/>
    <w:rsid w:val="4118F1D2"/>
    <w:rsid w:val="413AE699"/>
    <w:rsid w:val="413B5B57"/>
    <w:rsid w:val="413CE407"/>
    <w:rsid w:val="4174DC04"/>
    <w:rsid w:val="41818A47"/>
    <w:rsid w:val="418CEF91"/>
    <w:rsid w:val="418DDAB5"/>
    <w:rsid w:val="41911F95"/>
    <w:rsid w:val="419526E6"/>
    <w:rsid w:val="41A936CC"/>
    <w:rsid w:val="41AB6A4B"/>
    <w:rsid w:val="41BC6D01"/>
    <w:rsid w:val="41BFDF27"/>
    <w:rsid w:val="41C30209"/>
    <w:rsid w:val="41C6C0DA"/>
    <w:rsid w:val="41D425DB"/>
    <w:rsid w:val="41F62B90"/>
    <w:rsid w:val="4206F477"/>
    <w:rsid w:val="4211AAC7"/>
    <w:rsid w:val="42401B97"/>
    <w:rsid w:val="426248F5"/>
    <w:rsid w:val="42CBB226"/>
    <w:rsid w:val="42E23EE2"/>
    <w:rsid w:val="42FD5A87"/>
    <w:rsid w:val="433015DF"/>
    <w:rsid w:val="435F5A27"/>
    <w:rsid w:val="436B39CA"/>
    <w:rsid w:val="438165B7"/>
    <w:rsid w:val="43AFB8B7"/>
    <w:rsid w:val="43F8CA42"/>
    <w:rsid w:val="4407F524"/>
    <w:rsid w:val="4410B579"/>
    <w:rsid w:val="442779FE"/>
    <w:rsid w:val="44308CAC"/>
    <w:rsid w:val="44C243AD"/>
    <w:rsid w:val="44D4655E"/>
    <w:rsid w:val="44EC6618"/>
    <w:rsid w:val="450FC360"/>
    <w:rsid w:val="455C7F3C"/>
    <w:rsid w:val="455D66E1"/>
    <w:rsid w:val="4560A0E4"/>
    <w:rsid w:val="457CEC91"/>
    <w:rsid w:val="45A615DF"/>
    <w:rsid w:val="45F17BB3"/>
    <w:rsid w:val="45F1D7D4"/>
    <w:rsid w:val="45F26249"/>
    <w:rsid w:val="45F28E81"/>
    <w:rsid w:val="461B2D1C"/>
    <w:rsid w:val="4645081B"/>
    <w:rsid w:val="4667A49E"/>
    <w:rsid w:val="4692C3A8"/>
    <w:rsid w:val="46B8B597"/>
    <w:rsid w:val="46BA0467"/>
    <w:rsid w:val="46CC271E"/>
    <w:rsid w:val="46CE3554"/>
    <w:rsid w:val="46D72E85"/>
    <w:rsid w:val="46E3B104"/>
    <w:rsid w:val="47338557"/>
    <w:rsid w:val="473B70B5"/>
    <w:rsid w:val="4741DFCE"/>
    <w:rsid w:val="47584AAE"/>
    <w:rsid w:val="4766CE7A"/>
    <w:rsid w:val="477A9F0D"/>
    <w:rsid w:val="47988765"/>
    <w:rsid w:val="47CB025D"/>
    <w:rsid w:val="47EDC050"/>
    <w:rsid w:val="47FA88F7"/>
    <w:rsid w:val="483B1EF9"/>
    <w:rsid w:val="4867463B"/>
    <w:rsid w:val="48BE895A"/>
    <w:rsid w:val="48F981EE"/>
    <w:rsid w:val="48FDF820"/>
    <w:rsid w:val="490356B9"/>
    <w:rsid w:val="49097CDA"/>
    <w:rsid w:val="491BCC01"/>
    <w:rsid w:val="492CB4D2"/>
    <w:rsid w:val="4945521E"/>
    <w:rsid w:val="4991236D"/>
    <w:rsid w:val="4992CF6E"/>
    <w:rsid w:val="49D8297D"/>
    <w:rsid w:val="49DB0680"/>
    <w:rsid w:val="49EFAA34"/>
    <w:rsid w:val="49F13526"/>
    <w:rsid w:val="4A2B0567"/>
    <w:rsid w:val="4A4D88B2"/>
    <w:rsid w:val="4A679155"/>
    <w:rsid w:val="4A7274CB"/>
    <w:rsid w:val="4A7B07EA"/>
    <w:rsid w:val="4A834789"/>
    <w:rsid w:val="4A8E1F62"/>
    <w:rsid w:val="4AA2AB45"/>
    <w:rsid w:val="4AA94EC9"/>
    <w:rsid w:val="4ACFA018"/>
    <w:rsid w:val="4AE440C7"/>
    <w:rsid w:val="4AF06EFB"/>
    <w:rsid w:val="4B22CE7B"/>
    <w:rsid w:val="4B287235"/>
    <w:rsid w:val="4B5358A7"/>
    <w:rsid w:val="4B73DAE6"/>
    <w:rsid w:val="4B9B5397"/>
    <w:rsid w:val="4BAD029A"/>
    <w:rsid w:val="4BC6FC0C"/>
    <w:rsid w:val="4BCED781"/>
    <w:rsid w:val="4BD04643"/>
    <w:rsid w:val="4BE9C19E"/>
    <w:rsid w:val="4BEBB052"/>
    <w:rsid w:val="4BF151CB"/>
    <w:rsid w:val="4BF2B98A"/>
    <w:rsid w:val="4C0BEB6C"/>
    <w:rsid w:val="4C3278C1"/>
    <w:rsid w:val="4C3A8D73"/>
    <w:rsid w:val="4C3D150D"/>
    <w:rsid w:val="4C42D176"/>
    <w:rsid w:val="4C5241E1"/>
    <w:rsid w:val="4C5429CC"/>
    <w:rsid w:val="4C5734F6"/>
    <w:rsid w:val="4C5B430E"/>
    <w:rsid w:val="4C723CDE"/>
    <w:rsid w:val="4C8310AE"/>
    <w:rsid w:val="4C9AB1B2"/>
    <w:rsid w:val="4CA1DDBD"/>
    <w:rsid w:val="4CAE1974"/>
    <w:rsid w:val="4CD1D976"/>
    <w:rsid w:val="4CE3F1AA"/>
    <w:rsid w:val="4CE7A827"/>
    <w:rsid w:val="4CF7D7B8"/>
    <w:rsid w:val="4D05FF6A"/>
    <w:rsid w:val="4D2D6F91"/>
    <w:rsid w:val="4D2E5ACB"/>
    <w:rsid w:val="4D67969E"/>
    <w:rsid w:val="4D7B9E21"/>
    <w:rsid w:val="4DA9E65F"/>
    <w:rsid w:val="4DB11BD4"/>
    <w:rsid w:val="4DE48172"/>
    <w:rsid w:val="4DF36C80"/>
    <w:rsid w:val="4E32C6CC"/>
    <w:rsid w:val="4E5CD6B0"/>
    <w:rsid w:val="4E837405"/>
    <w:rsid w:val="4E8ACB03"/>
    <w:rsid w:val="4E8C38D2"/>
    <w:rsid w:val="4EBA810B"/>
    <w:rsid w:val="4F36AF5B"/>
    <w:rsid w:val="4F487B66"/>
    <w:rsid w:val="4F4EC852"/>
    <w:rsid w:val="4F51B2EC"/>
    <w:rsid w:val="4F5A8A17"/>
    <w:rsid w:val="4F6CF899"/>
    <w:rsid w:val="4F8EE4A8"/>
    <w:rsid w:val="4F9BAB2C"/>
    <w:rsid w:val="501862E7"/>
    <w:rsid w:val="5043BCE8"/>
    <w:rsid w:val="5056546B"/>
    <w:rsid w:val="50598DF0"/>
    <w:rsid w:val="506BDEAE"/>
    <w:rsid w:val="5077D41B"/>
    <w:rsid w:val="50840618"/>
    <w:rsid w:val="508468E9"/>
    <w:rsid w:val="508539DD"/>
    <w:rsid w:val="50A9BFA9"/>
    <w:rsid w:val="50C1FF9D"/>
    <w:rsid w:val="510A0238"/>
    <w:rsid w:val="51412BCC"/>
    <w:rsid w:val="514155AC"/>
    <w:rsid w:val="514F50FA"/>
    <w:rsid w:val="517B7414"/>
    <w:rsid w:val="517C862B"/>
    <w:rsid w:val="519893C3"/>
    <w:rsid w:val="51BDDA15"/>
    <w:rsid w:val="51C27EF9"/>
    <w:rsid w:val="5200DCEE"/>
    <w:rsid w:val="521B2C1B"/>
    <w:rsid w:val="52286BAF"/>
    <w:rsid w:val="5239EAEE"/>
    <w:rsid w:val="52482EB9"/>
    <w:rsid w:val="5272109C"/>
    <w:rsid w:val="5299CEE1"/>
    <w:rsid w:val="52B32138"/>
    <w:rsid w:val="52C2FB98"/>
    <w:rsid w:val="52C4B48D"/>
    <w:rsid w:val="52D79C8D"/>
    <w:rsid w:val="52E7C99A"/>
    <w:rsid w:val="52E8C8A1"/>
    <w:rsid w:val="53060185"/>
    <w:rsid w:val="530DA084"/>
    <w:rsid w:val="538652CE"/>
    <w:rsid w:val="53A2332D"/>
    <w:rsid w:val="53DD04ED"/>
    <w:rsid w:val="53FB0952"/>
    <w:rsid w:val="5406C141"/>
    <w:rsid w:val="545804FB"/>
    <w:rsid w:val="5496568E"/>
    <w:rsid w:val="549F4669"/>
    <w:rsid w:val="54B8BAB9"/>
    <w:rsid w:val="54C4E4BE"/>
    <w:rsid w:val="54E18AC8"/>
    <w:rsid w:val="54F321B5"/>
    <w:rsid w:val="550B551B"/>
    <w:rsid w:val="556419AF"/>
    <w:rsid w:val="558268EE"/>
    <w:rsid w:val="55A6FB01"/>
    <w:rsid w:val="55A81CA2"/>
    <w:rsid w:val="55A9EA9E"/>
    <w:rsid w:val="55B1D859"/>
    <w:rsid w:val="55C64AAE"/>
    <w:rsid w:val="55E888B1"/>
    <w:rsid w:val="55ED57A0"/>
    <w:rsid w:val="55F84D57"/>
    <w:rsid w:val="55F9B23D"/>
    <w:rsid w:val="56249189"/>
    <w:rsid w:val="563436F4"/>
    <w:rsid w:val="5635C4E2"/>
    <w:rsid w:val="563AC9FB"/>
    <w:rsid w:val="563BBC6B"/>
    <w:rsid w:val="5644F866"/>
    <w:rsid w:val="565AD31B"/>
    <w:rsid w:val="5676098A"/>
    <w:rsid w:val="56800E6C"/>
    <w:rsid w:val="568F63AE"/>
    <w:rsid w:val="56A28D42"/>
    <w:rsid w:val="56D865F4"/>
    <w:rsid w:val="56EDF7A3"/>
    <w:rsid w:val="570FA21A"/>
    <w:rsid w:val="57540D8F"/>
    <w:rsid w:val="5758F537"/>
    <w:rsid w:val="57694747"/>
    <w:rsid w:val="57943F55"/>
    <w:rsid w:val="57B16914"/>
    <w:rsid w:val="5827944B"/>
    <w:rsid w:val="58399B54"/>
    <w:rsid w:val="583FAA28"/>
    <w:rsid w:val="58459CE9"/>
    <w:rsid w:val="584FA237"/>
    <w:rsid w:val="587889E2"/>
    <w:rsid w:val="58826F65"/>
    <w:rsid w:val="588857AC"/>
    <w:rsid w:val="588A0988"/>
    <w:rsid w:val="58FD5033"/>
    <w:rsid w:val="5915D7B4"/>
    <w:rsid w:val="59226DD2"/>
    <w:rsid w:val="59328A03"/>
    <w:rsid w:val="595CB25C"/>
    <w:rsid w:val="5967992A"/>
    <w:rsid w:val="597A06B1"/>
    <w:rsid w:val="59BA9A7D"/>
    <w:rsid w:val="59BE7BB1"/>
    <w:rsid w:val="59E7044B"/>
    <w:rsid w:val="5A0BB8D9"/>
    <w:rsid w:val="5A1BF932"/>
    <w:rsid w:val="5A1E60A4"/>
    <w:rsid w:val="5A265A54"/>
    <w:rsid w:val="5A4A1EC1"/>
    <w:rsid w:val="5A64EC58"/>
    <w:rsid w:val="5A7AB431"/>
    <w:rsid w:val="5A97F986"/>
    <w:rsid w:val="5ABABAE7"/>
    <w:rsid w:val="5AF26170"/>
    <w:rsid w:val="5B06CFDB"/>
    <w:rsid w:val="5B0EA720"/>
    <w:rsid w:val="5B128D53"/>
    <w:rsid w:val="5B1FF32D"/>
    <w:rsid w:val="5B394C6F"/>
    <w:rsid w:val="5B43222D"/>
    <w:rsid w:val="5B4FC48B"/>
    <w:rsid w:val="5B5B45FF"/>
    <w:rsid w:val="5BD3C91F"/>
    <w:rsid w:val="5BD3E77F"/>
    <w:rsid w:val="5C04B249"/>
    <w:rsid w:val="5C32B545"/>
    <w:rsid w:val="5C78F63D"/>
    <w:rsid w:val="5C827DBE"/>
    <w:rsid w:val="5C8EDDA1"/>
    <w:rsid w:val="5CA5CF99"/>
    <w:rsid w:val="5CA8B5AE"/>
    <w:rsid w:val="5CD8EB8D"/>
    <w:rsid w:val="5D08E004"/>
    <w:rsid w:val="5D0954F2"/>
    <w:rsid w:val="5D30FB6A"/>
    <w:rsid w:val="5D4C2F39"/>
    <w:rsid w:val="5D77DC3B"/>
    <w:rsid w:val="5DD98679"/>
    <w:rsid w:val="5E2202F4"/>
    <w:rsid w:val="5E25BE08"/>
    <w:rsid w:val="5E40FA5F"/>
    <w:rsid w:val="5E414455"/>
    <w:rsid w:val="5E443C9C"/>
    <w:rsid w:val="5E470E35"/>
    <w:rsid w:val="5E5131F8"/>
    <w:rsid w:val="5E67689C"/>
    <w:rsid w:val="5E7959C1"/>
    <w:rsid w:val="5E8115B4"/>
    <w:rsid w:val="5E8705C4"/>
    <w:rsid w:val="5E932CF1"/>
    <w:rsid w:val="5EE2D14D"/>
    <w:rsid w:val="5EF49697"/>
    <w:rsid w:val="5F171FDE"/>
    <w:rsid w:val="5F5EE232"/>
    <w:rsid w:val="5F7D84DB"/>
    <w:rsid w:val="5F8C2987"/>
    <w:rsid w:val="5F9C94E4"/>
    <w:rsid w:val="5FD09BBD"/>
    <w:rsid w:val="60109117"/>
    <w:rsid w:val="60523094"/>
    <w:rsid w:val="605489C1"/>
    <w:rsid w:val="605CDBB4"/>
    <w:rsid w:val="60BDF1F9"/>
    <w:rsid w:val="60C8B8D5"/>
    <w:rsid w:val="60E7C400"/>
    <w:rsid w:val="60ED2565"/>
    <w:rsid w:val="611735F1"/>
    <w:rsid w:val="6131F315"/>
    <w:rsid w:val="613CE2CA"/>
    <w:rsid w:val="61524368"/>
    <w:rsid w:val="616B0163"/>
    <w:rsid w:val="617E7181"/>
    <w:rsid w:val="61E56EE4"/>
    <w:rsid w:val="620854AF"/>
    <w:rsid w:val="620E4544"/>
    <w:rsid w:val="6230ADCC"/>
    <w:rsid w:val="62397A65"/>
    <w:rsid w:val="624AE71E"/>
    <w:rsid w:val="625B9D40"/>
    <w:rsid w:val="6265FADD"/>
    <w:rsid w:val="628574D8"/>
    <w:rsid w:val="629142E6"/>
    <w:rsid w:val="629411B6"/>
    <w:rsid w:val="62B238AD"/>
    <w:rsid w:val="62D111FE"/>
    <w:rsid w:val="62F0E509"/>
    <w:rsid w:val="631F9080"/>
    <w:rsid w:val="632A04C7"/>
    <w:rsid w:val="63543CBA"/>
    <w:rsid w:val="63571332"/>
    <w:rsid w:val="635C266F"/>
    <w:rsid w:val="63699295"/>
    <w:rsid w:val="639B4702"/>
    <w:rsid w:val="63CFB12E"/>
    <w:rsid w:val="64282A92"/>
    <w:rsid w:val="64452D76"/>
    <w:rsid w:val="646F4E29"/>
    <w:rsid w:val="647EBB1A"/>
    <w:rsid w:val="64912407"/>
    <w:rsid w:val="649E3C9B"/>
    <w:rsid w:val="64F8B01E"/>
    <w:rsid w:val="6507DACB"/>
    <w:rsid w:val="6532CCE5"/>
    <w:rsid w:val="653A911C"/>
    <w:rsid w:val="6559D0C3"/>
    <w:rsid w:val="6559F115"/>
    <w:rsid w:val="655C6020"/>
    <w:rsid w:val="656BE240"/>
    <w:rsid w:val="6577B0E0"/>
    <w:rsid w:val="65874A1A"/>
    <w:rsid w:val="65CF26EA"/>
    <w:rsid w:val="66025149"/>
    <w:rsid w:val="660E4E4A"/>
    <w:rsid w:val="6648DDB9"/>
    <w:rsid w:val="6661062C"/>
    <w:rsid w:val="667781C9"/>
    <w:rsid w:val="6678B5A9"/>
    <w:rsid w:val="6682EBB8"/>
    <w:rsid w:val="66E3C502"/>
    <w:rsid w:val="6711902A"/>
    <w:rsid w:val="6717D057"/>
    <w:rsid w:val="674B4F04"/>
    <w:rsid w:val="674FCD63"/>
    <w:rsid w:val="675E8D3A"/>
    <w:rsid w:val="67815C15"/>
    <w:rsid w:val="679237AC"/>
    <w:rsid w:val="679F5472"/>
    <w:rsid w:val="67A7D921"/>
    <w:rsid w:val="67BD0DC8"/>
    <w:rsid w:val="67C59EEA"/>
    <w:rsid w:val="67D29B60"/>
    <w:rsid w:val="67EF62B2"/>
    <w:rsid w:val="67F912A0"/>
    <w:rsid w:val="682D7979"/>
    <w:rsid w:val="6843D3D7"/>
    <w:rsid w:val="685CC18B"/>
    <w:rsid w:val="6866AD56"/>
    <w:rsid w:val="6889E6CE"/>
    <w:rsid w:val="68AC8C69"/>
    <w:rsid w:val="68B44579"/>
    <w:rsid w:val="68B62AD5"/>
    <w:rsid w:val="68D7299D"/>
    <w:rsid w:val="68DE37FF"/>
    <w:rsid w:val="68F601C8"/>
    <w:rsid w:val="68FAD401"/>
    <w:rsid w:val="68FFA911"/>
    <w:rsid w:val="690051DF"/>
    <w:rsid w:val="6900DE93"/>
    <w:rsid w:val="690489C2"/>
    <w:rsid w:val="69053E82"/>
    <w:rsid w:val="6906A05B"/>
    <w:rsid w:val="690A0BCE"/>
    <w:rsid w:val="692BF638"/>
    <w:rsid w:val="693A0A3C"/>
    <w:rsid w:val="697A8DEE"/>
    <w:rsid w:val="698FBCE7"/>
    <w:rsid w:val="699654A5"/>
    <w:rsid w:val="699DD317"/>
    <w:rsid w:val="69A608CB"/>
    <w:rsid w:val="69C34B11"/>
    <w:rsid w:val="69C60841"/>
    <w:rsid w:val="69E17F18"/>
    <w:rsid w:val="69E97320"/>
    <w:rsid w:val="6A3E3D6C"/>
    <w:rsid w:val="6A487082"/>
    <w:rsid w:val="6AA50A38"/>
    <w:rsid w:val="6ACB5C4B"/>
    <w:rsid w:val="6AE0FCFB"/>
    <w:rsid w:val="6AE92424"/>
    <w:rsid w:val="6B018303"/>
    <w:rsid w:val="6B0280A4"/>
    <w:rsid w:val="6B131341"/>
    <w:rsid w:val="6B9CDA2D"/>
    <w:rsid w:val="6B9F8C57"/>
    <w:rsid w:val="6BB4F86C"/>
    <w:rsid w:val="6BB51B0E"/>
    <w:rsid w:val="6BBBA0A4"/>
    <w:rsid w:val="6BC120CC"/>
    <w:rsid w:val="6BE3A1A0"/>
    <w:rsid w:val="6C117170"/>
    <w:rsid w:val="6C2048DB"/>
    <w:rsid w:val="6C3B1823"/>
    <w:rsid w:val="6C4866C4"/>
    <w:rsid w:val="6C5208C5"/>
    <w:rsid w:val="6C543B65"/>
    <w:rsid w:val="6C81AC3B"/>
    <w:rsid w:val="6CBFECC8"/>
    <w:rsid w:val="6CE3BD0E"/>
    <w:rsid w:val="6CF02C10"/>
    <w:rsid w:val="6D19F508"/>
    <w:rsid w:val="6D5D34A9"/>
    <w:rsid w:val="6D74524A"/>
    <w:rsid w:val="6DB1B7DD"/>
    <w:rsid w:val="6DB59DF7"/>
    <w:rsid w:val="6DBB2957"/>
    <w:rsid w:val="6DD87DDC"/>
    <w:rsid w:val="6E2017A7"/>
    <w:rsid w:val="6E296B54"/>
    <w:rsid w:val="6E3A492F"/>
    <w:rsid w:val="6E4CEE4E"/>
    <w:rsid w:val="6E7075D8"/>
    <w:rsid w:val="6E937544"/>
    <w:rsid w:val="6EAB53B9"/>
    <w:rsid w:val="6ECB87A3"/>
    <w:rsid w:val="6ECE473D"/>
    <w:rsid w:val="6F1860FF"/>
    <w:rsid w:val="6F216015"/>
    <w:rsid w:val="6F392ACB"/>
    <w:rsid w:val="6F4FA3C2"/>
    <w:rsid w:val="6F96C5E9"/>
    <w:rsid w:val="6F989EB8"/>
    <w:rsid w:val="6FB0B497"/>
    <w:rsid w:val="6FBD6ECE"/>
    <w:rsid w:val="6FDDC6B0"/>
    <w:rsid w:val="702B6201"/>
    <w:rsid w:val="703CC0C8"/>
    <w:rsid w:val="7046A951"/>
    <w:rsid w:val="704ABA7A"/>
    <w:rsid w:val="704E789C"/>
    <w:rsid w:val="705221B5"/>
    <w:rsid w:val="706FD415"/>
    <w:rsid w:val="7070CB06"/>
    <w:rsid w:val="7086E90E"/>
    <w:rsid w:val="709230FF"/>
    <w:rsid w:val="7092B0BE"/>
    <w:rsid w:val="70CFC98C"/>
    <w:rsid w:val="70F58495"/>
    <w:rsid w:val="711234FE"/>
    <w:rsid w:val="711F51FA"/>
    <w:rsid w:val="714A49F8"/>
    <w:rsid w:val="7155DB01"/>
    <w:rsid w:val="716FACB6"/>
    <w:rsid w:val="718007D5"/>
    <w:rsid w:val="71C25DBF"/>
    <w:rsid w:val="71C34CF2"/>
    <w:rsid w:val="71E0DA1E"/>
    <w:rsid w:val="71FC52DD"/>
    <w:rsid w:val="72065F05"/>
    <w:rsid w:val="721B3081"/>
    <w:rsid w:val="722B547D"/>
    <w:rsid w:val="7231AAF2"/>
    <w:rsid w:val="723CF92B"/>
    <w:rsid w:val="724EEB0B"/>
    <w:rsid w:val="72737D86"/>
    <w:rsid w:val="7291F8C8"/>
    <w:rsid w:val="7293F3D9"/>
    <w:rsid w:val="7294B93F"/>
    <w:rsid w:val="72ACE6C3"/>
    <w:rsid w:val="72F065B0"/>
    <w:rsid w:val="730F4EB6"/>
    <w:rsid w:val="733A26FE"/>
    <w:rsid w:val="73558FF5"/>
    <w:rsid w:val="735C7E09"/>
    <w:rsid w:val="73605386"/>
    <w:rsid w:val="7362858E"/>
    <w:rsid w:val="7375BA97"/>
    <w:rsid w:val="73862A9E"/>
    <w:rsid w:val="73A8957F"/>
    <w:rsid w:val="73AF4300"/>
    <w:rsid w:val="73C18ED3"/>
    <w:rsid w:val="73EA5B34"/>
    <w:rsid w:val="74032CA3"/>
    <w:rsid w:val="741F7801"/>
    <w:rsid w:val="742EF9D6"/>
    <w:rsid w:val="743CCF12"/>
    <w:rsid w:val="743CF860"/>
    <w:rsid w:val="744A8830"/>
    <w:rsid w:val="745314C2"/>
    <w:rsid w:val="747F72E4"/>
    <w:rsid w:val="74A25284"/>
    <w:rsid w:val="74A2A74F"/>
    <w:rsid w:val="75176129"/>
    <w:rsid w:val="75176F56"/>
    <w:rsid w:val="7520B6D0"/>
    <w:rsid w:val="754DA451"/>
    <w:rsid w:val="756CC128"/>
    <w:rsid w:val="758D7AB5"/>
    <w:rsid w:val="75930E33"/>
    <w:rsid w:val="75A1AAA7"/>
    <w:rsid w:val="75ADD5C0"/>
    <w:rsid w:val="75AE40B6"/>
    <w:rsid w:val="75AFCA5E"/>
    <w:rsid w:val="75D5BC6B"/>
    <w:rsid w:val="7615E176"/>
    <w:rsid w:val="763B1B06"/>
    <w:rsid w:val="7640AADD"/>
    <w:rsid w:val="76427E70"/>
    <w:rsid w:val="7661C30C"/>
    <w:rsid w:val="7661D082"/>
    <w:rsid w:val="767E4F1D"/>
    <w:rsid w:val="768588B1"/>
    <w:rsid w:val="76987B45"/>
    <w:rsid w:val="76B21EF0"/>
    <w:rsid w:val="77034188"/>
    <w:rsid w:val="772FB5CD"/>
    <w:rsid w:val="7772BB8C"/>
    <w:rsid w:val="77983FC7"/>
    <w:rsid w:val="77A3E70A"/>
    <w:rsid w:val="77E074F6"/>
    <w:rsid w:val="77F26561"/>
    <w:rsid w:val="780A7D8E"/>
    <w:rsid w:val="783576EB"/>
    <w:rsid w:val="78807FDF"/>
    <w:rsid w:val="789CD5CB"/>
    <w:rsid w:val="78D4B316"/>
    <w:rsid w:val="78E3F674"/>
    <w:rsid w:val="78FE75D8"/>
    <w:rsid w:val="7953EA4B"/>
    <w:rsid w:val="795D111C"/>
    <w:rsid w:val="795D12B4"/>
    <w:rsid w:val="79678B69"/>
    <w:rsid w:val="797337D1"/>
    <w:rsid w:val="79ECFF36"/>
    <w:rsid w:val="7A173A2D"/>
    <w:rsid w:val="7A19AFFC"/>
    <w:rsid w:val="7A6ADE99"/>
    <w:rsid w:val="7A85916A"/>
    <w:rsid w:val="7ACA163C"/>
    <w:rsid w:val="7ADA1257"/>
    <w:rsid w:val="7AEAC112"/>
    <w:rsid w:val="7AF786E7"/>
    <w:rsid w:val="7B0832B4"/>
    <w:rsid w:val="7B13A4FE"/>
    <w:rsid w:val="7B3DB9C0"/>
    <w:rsid w:val="7B59CC01"/>
    <w:rsid w:val="7B7F8516"/>
    <w:rsid w:val="7B868061"/>
    <w:rsid w:val="7B9B5D81"/>
    <w:rsid w:val="7B9F61C4"/>
    <w:rsid w:val="7BA0BB91"/>
    <w:rsid w:val="7BBD0A23"/>
    <w:rsid w:val="7BCB1F0B"/>
    <w:rsid w:val="7BD085FF"/>
    <w:rsid w:val="7C12D64B"/>
    <w:rsid w:val="7C1DEE06"/>
    <w:rsid w:val="7C77A292"/>
    <w:rsid w:val="7C84F411"/>
    <w:rsid w:val="7C88717F"/>
    <w:rsid w:val="7C9E3BE1"/>
    <w:rsid w:val="7CA579FD"/>
    <w:rsid w:val="7CCF49AF"/>
    <w:rsid w:val="7CD13761"/>
    <w:rsid w:val="7D0AB01E"/>
    <w:rsid w:val="7D0E1758"/>
    <w:rsid w:val="7D226FF6"/>
    <w:rsid w:val="7D32C920"/>
    <w:rsid w:val="7D336ACC"/>
    <w:rsid w:val="7D3A0FC5"/>
    <w:rsid w:val="7D3F33A5"/>
    <w:rsid w:val="7D47A781"/>
    <w:rsid w:val="7D5FE5F8"/>
    <w:rsid w:val="7D84D0AC"/>
    <w:rsid w:val="7D90A427"/>
    <w:rsid w:val="7DC97182"/>
    <w:rsid w:val="7DCDC5D8"/>
    <w:rsid w:val="7DDA0503"/>
    <w:rsid w:val="7DF656D3"/>
    <w:rsid w:val="7DFB0948"/>
    <w:rsid w:val="7E08BB5B"/>
    <w:rsid w:val="7E7ED39A"/>
    <w:rsid w:val="7E85884C"/>
    <w:rsid w:val="7E8D4855"/>
    <w:rsid w:val="7E8FC4F1"/>
    <w:rsid w:val="7EB95A3D"/>
    <w:rsid w:val="7EC20ADE"/>
    <w:rsid w:val="7EC24B6B"/>
    <w:rsid w:val="7EDBED05"/>
    <w:rsid w:val="7EE7DAD0"/>
    <w:rsid w:val="7EEB5C01"/>
    <w:rsid w:val="7EEF2C8E"/>
    <w:rsid w:val="7F192615"/>
    <w:rsid w:val="7F52BD5A"/>
    <w:rsid w:val="7F887185"/>
    <w:rsid w:val="7F9621EF"/>
    <w:rsid w:val="7FE316D7"/>
    <w:rsid w:val="7FEC9AB6"/>
    <w:rsid w:val="7FF5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BE2A5"/>
  <w15:chartTrackingRefBased/>
  <w15:docId w15:val="{90869DA7-301E-4F6D-BAE8-FB5907D4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BFF"/>
  </w:style>
  <w:style w:type="paragraph" w:styleId="Titre1">
    <w:name w:val="heading 1"/>
    <w:basedOn w:val="Normal"/>
    <w:next w:val="Normal"/>
    <w:link w:val="Titre1Car"/>
    <w:uiPriority w:val="9"/>
    <w:qFormat/>
    <w:rsid w:val="009030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9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4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3431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C05BA1"/>
    <w:rPr>
      <w:color w:val="467886" w:themeColor="hyperlink"/>
      <w:u w:val="single"/>
    </w:rPr>
  </w:style>
  <w:style w:type="character" w:styleId="Lienvisit">
    <w:name w:val="FollowedHyperlink"/>
    <w:basedOn w:val="Policepardfaut"/>
    <w:uiPriority w:val="99"/>
    <w:semiHidden/>
    <w:unhideWhenUsed/>
    <w:rsid w:val="004848D8"/>
    <w:rPr>
      <w:color w:val="96607D" w:themeColor="followedHyperlink"/>
      <w:u w:val="single"/>
    </w:rPr>
  </w:style>
  <w:style w:type="paragraph" w:customStyle="1" w:styleId="a">
    <w:basedOn w:val="Normal"/>
    <w:next w:val="Paragraphedeliste"/>
    <w:uiPriority w:val="34"/>
    <w:qFormat/>
    <w:rsid w:val="004D77DF"/>
    <w:pPr>
      <w:ind w:left="720"/>
      <w:contextualSpacing/>
    </w:pPr>
  </w:style>
  <w:style w:type="character" w:customStyle="1" w:styleId="Lienhypertexte1">
    <w:name w:val="Lien hypertexte1"/>
    <w:basedOn w:val="Policepardfaut"/>
    <w:uiPriority w:val="99"/>
    <w:unhideWhenUsed/>
    <w:rsid w:val="0034792D"/>
    <w:rPr>
      <w:color w:val="467886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4792D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223FF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30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character" w:customStyle="1" w:styleId="normaltextrun">
    <w:name w:val="normaltextrun"/>
    <w:basedOn w:val="Policepardfaut"/>
    <w:rsid w:val="00C30A6F"/>
  </w:style>
  <w:style w:type="character" w:customStyle="1" w:styleId="eop">
    <w:name w:val="eop"/>
    <w:basedOn w:val="Policepardfaut"/>
    <w:rsid w:val="00C30A6F"/>
  </w:style>
  <w:style w:type="paragraph" w:customStyle="1" w:styleId="a0">
    <w:basedOn w:val="Normal"/>
    <w:next w:val="Paragraphedeliste"/>
    <w:uiPriority w:val="34"/>
    <w:qFormat/>
    <w:rsid w:val="00452BFF"/>
    <w:pPr>
      <w:ind w:left="720"/>
      <w:contextualSpacing/>
    </w:pPr>
  </w:style>
  <w:style w:type="paragraph" w:styleId="Notedebasdepage">
    <w:name w:val="footnote text"/>
    <w:aliases w:val="Car"/>
    <w:basedOn w:val="Normal"/>
    <w:link w:val="NotedebasdepageCar"/>
    <w:uiPriority w:val="99"/>
    <w:unhideWhenUsed/>
    <w:rsid w:val="00393FC6"/>
    <w:pPr>
      <w:spacing w:after="0" w:line="240" w:lineRule="auto"/>
      <w:jc w:val="both"/>
    </w:pPr>
    <w:rPr>
      <w:rFonts w:ascii="Calibri" w:hAnsi="Calibri" w:cs="Calibri"/>
      <w:color w:val="000000" w:themeColor="text1"/>
      <w:sz w:val="16"/>
      <w:szCs w:val="20"/>
      <w:lang w:val="fr-CA"/>
    </w:rPr>
  </w:style>
  <w:style w:type="character" w:customStyle="1" w:styleId="NotedebasdepageCar">
    <w:name w:val="Note de bas de page Car"/>
    <w:aliases w:val="Car Car"/>
    <w:basedOn w:val="Policepardfaut"/>
    <w:link w:val="Notedebasdepage"/>
    <w:uiPriority w:val="99"/>
    <w:rsid w:val="00393FC6"/>
    <w:rPr>
      <w:rFonts w:ascii="Calibri" w:hAnsi="Calibri" w:cs="Calibri"/>
      <w:color w:val="000000" w:themeColor="text1"/>
      <w:sz w:val="16"/>
      <w:szCs w:val="20"/>
      <w:lang w:val="fr-CA"/>
    </w:rPr>
  </w:style>
  <w:style w:type="character" w:styleId="Appelnotedebasdep">
    <w:name w:val="footnote reference"/>
    <w:basedOn w:val="Policepardfaut"/>
    <w:uiPriority w:val="99"/>
    <w:semiHidden/>
    <w:unhideWhenUsed/>
    <w:rsid w:val="00393FC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393F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3FC6"/>
  </w:style>
  <w:style w:type="paragraph" w:styleId="Pieddepage">
    <w:name w:val="footer"/>
    <w:basedOn w:val="Normal"/>
    <w:link w:val="PieddepageCar"/>
    <w:uiPriority w:val="99"/>
    <w:unhideWhenUsed/>
    <w:rsid w:val="00393F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93FC6"/>
  </w:style>
  <w:style w:type="character" w:customStyle="1" w:styleId="subsection">
    <w:name w:val="subsection"/>
    <w:basedOn w:val="Policepardfaut"/>
    <w:rsid w:val="000078A8"/>
  </w:style>
  <w:style w:type="paragraph" w:styleId="Rvision">
    <w:name w:val="Revision"/>
    <w:hidden/>
    <w:uiPriority w:val="99"/>
    <w:semiHidden/>
    <w:rsid w:val="00D414DE"/>
    <w:pPr>
      <w:spacing w:after="0" w:line="240" w:lineRule="auto"/>
    </w:pPr>
  </w:style>
  <w:style w:type="paragraph" w:styleId="Commentaire">
    <w:name w:val="annotation text"/>
    <w:basedOn w:val="Normal"/>
    <w:link w:val="Commentaire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9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96A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903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030CD"/>
    <w:pPr>
      <w:spacing w:line="259" w:lineRule="auto"/>
      <w:outlineLvl w:val="9"/>
    </w:pPr>
    <w:rPr>
      <w:lang w:val="fr-CA" w:eastAsia="fr-CA"/>
    </w:rPr>
  </w:style>
  <w:style w:type="table" w:styleId="Grilledutableau">
    <w:name w:val="Table Grid"/>
    <w:basedOn w:val="TableauNormal"/>
    <w:uiPriority w:val="39"/>
    <w:rsid w:val="00906A03"/>
    <w:pPr>
      <w:spacing w:after="0" w:line="240" w:lineRule="auto"/>
    </w:pPr>
    <w:rPr>
      <w:kern w:val="2"/>
      <w:lang w:val="fr-CA"/>
      <w14:ligatures w14:val="standardContextual"/>
    </w:rPr>
    <w:tblPr/>
  </w:style>
  <w:style w:type="paragraph" w:styleId="NormalWeb">
    <w:name w:val="Normal (Web)"/>
    <w:basedOn w:val="Normal"/>
    <w:uiPriority w:val="99"/>
    <w:unhideWhenUsed/>
    <w:rsid w:val="00906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fr-CA"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EF4A9E"/>
    <w:rPr>
      <w:rFonts w:asciiTheme="majorHAnsi" w:eastAsiaTheme="majorEastAsia" w:hAnsiTheme="majorHAnsi" w:cstheme="majorBidi"/>
      <w:color w:val="0A2F40" w:themeColor="accent1" w:themeShade="7F"/>
    </w:rPr>
  </w:style>
  <w:style w:type="paragraph" w:customStyle="1" w:styleId="Style1">
    <w:name w:val="Style1"/>
    <w:basedOn w:val="Normal"/>
    <w:link w:val="Style1Car"/>
    <w:qFormat/>
    <w:rsid w:val="000E41E5"/>
    <w:rPr>
      <w:b/>
      <w:bCs/>
      <w:color w:val="0E2841" w:themeColor="text2"/>
    </w:rPr>
  </w:style>
  <w:style w:type="character" w:customStyle="1" w:styleId="Style1Car">
    <w:name w:val="Style1 Car"/>
    <w:basedOn w:val="Policepardfaut"/>
    <w:link w:val="Style1"/>
    <w:rsid w:val="000E41E5"/>
    <w:rPr>
      <w:b/>
      <w:bCs/>
      <w:color w:val="0E2841" w:themeColor="text2"/>
    </w:rPr>
  </w:style>
  <w:style w:type="paragraph" w:styleId="TM1">
    <w:name w:val="toc 1"/>
    <w:basedOn w:val="Normal"/>
    <w:next w:val="Normal"/>
    <w:autoRedefine/>
    <w:uiPriority w:val="39"/>
    <w:unhideWhenUsed/>
    <w:rsid w:val="000E41E5"/>
    <w:pPr>
      <w:spacing w:after="100"/>
    </w:pPr>
  </w:style>
  <w:style w:type="character" w:styleId="lev">
    <w:name w:val="Strong"/>
    <w:basedOn w:val="Policepardfaut"/>
    <w:uiPriority w:val="22"/>
    <w:qFormat/>
    <w:rsid w:val="004904D8"/>
    <w:rPr>
      <w:b/>
      <w:bCs/>
    </w:rPr>
  </w:style>
  <w:style w:type="character" w:customStyle="1" w:styleId="label-z">
    <w:name w:val="label-z"/>
    <w:basedOn w:val="Policepardfaut"/>
    <w:rsid w:val="0070628C"/>
  </w:style>
  <w:style w:type="character" w:customStyle="1" w:styleId="widthfixforlabel">
    <w:name w:val="widthfixforlabel"/>
    <w:basedOn w:val="Policepardfaut"/>
    <w:rsid w:val="0070628C"/>
  </w:style>
  <w:style w:type="character" w:customStyle="1" w:styleId="label-section">
    <w:name w:val="label-section"/>
    <w:basedOn w:val="Policepardfaut"/>
    <w:rsid w:val="00B2328B"/>
  </w:style>
  <w:style w:type="character" w:customStyle="1" w:styleId="repealed-text">
    <w:name w:val="repealed-text"/>
    <w:basedOn w:val="Policepardfaut"/>
    <w:rsid w:val="00B2328B"/>
  </w:style>
  <w:style w:type="character" w:customStyle="1" w:styleId="Titre2Car">
    <w:name w:val="Titre 2 Car"/>
    <w:basedOn w:val="Policepardfaut"/>
    <w:link w:val="Titre2"/>
    <w:uiPriority w:val="9"/>
    <w:semiHidden/>
    <w:rsid w:val="00FC397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8413">
          <w:marLeft w:val="0"/>
          <w:marRight w:val="0"/>
          <w:marTop w:val="2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09814">
          <w:marLeft w:val="0"/>
          <w:marRight w:val="0"/>
          <w:marTop w:val="219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660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36324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46551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4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7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63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6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64622">
          <w:marLeft w:val="0"/>
          <w:marRight w:val="0"/>
          <w:marTop w:val="2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0200">
          <w:marLeft w:val="0"/>
          <w:marRight w:val="0"/>
          <w:marTop w:val="2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451">
          <w:marLeft w:val="0"/>
          <w:marRight w:val="0"/>
          <w:marTop w:val="219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99710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3414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3414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0852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3570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8019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5327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6132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12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1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5529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76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617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2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9553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8792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8121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8483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054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737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9225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7501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4950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7811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0063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4140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30710">
              <w:marLeft w:val="0"/>
              <w:marRight w:val="0"/>
              <w:marTop w:val="219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7049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97818">
          <w:marLeft w:val="0"/>
          <w:marRight w:val="0"/>
          <w:marTop w:val="2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71826">
              <w:marLeft w:val="0"/>
              <w:marRight w:val="0"/>
              <w:marTop w:val="219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073264">
              <w:marLeft w:val="0"/>
              <w:marRight w:val="0"/>
              <w:marTop w:val="2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9.xml"/><Relationship Id="rId21" Type="http://schemas.openxmlformats.org/officeDocument/2006/relationships/header" Target="header7.xml"/><Relationship Id="rId34" Type="http://schemas.openxmlformats.org/officeDocument/2006/relationships/image" Target="media/image9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image" Target="media/image4.png"/><Relationship Id="rId29" Type="http://schemas.openxmlformats.org/officeDocument/2006/relationships/image" Target="media/image7.png"/><Relationship Id="rId41" Type="http://schemas.openxmlformats.org/officeDocument/2006/relationships/header" Target="header2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5.png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header" Target="header20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31" Type="http://schemas.openxmlformats.org/officeDocument/2006/relationships/header" Target="header13.xml"/><Relationship Id="rId4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image" Target="media/image8.png"/><Relationship Id="rId35" Type="http://schemas.openxmlformats.org/officeDocument/2006/relationships/image" Target="media/image10.pn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image" Target="media/image6.png"/><Relationship Id="rId33" Type="http://schemas.openxmlformats.org/officeDocument/2006/relationships/header" Target="header15.xml"/><Relationship Id="rId38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dd2ac-4c69-4df0-a8c1-96373cb27a06">
      <Terms xmlns="http://schemas.microsoft.com/office/infopath/2007/PartnerControls"/>
    </lcf76f155ced4ddcb4097134ff3c332f>
    <TaxCatchAll xmlns="e1824bd0-e8d8-4dc7-9c4f-483571a24f0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15C6390A4A049B04D495A7C80BADE" ma:contentTypeVersion="11" ma:contentTypeDescription="Crée un document." ma:contentTypeScope="" ma:versionID="65f334eabf437adcad3c27a95780c0e4">
  <xsd:schema xmlns:xsd="http://www.w3.org/2001/XMLSchema" xmlns:xs="http://www.w3.org/2001/XMLSchema" xmlns:p="http://schemas.microsoft.com/office/2006/metadata/properties" xmlns:ns2="ddbdd2ac-4c69-4df0-a8c1-96373cb27a06" xmlns:ns3="e1824bd0-e8d8-4dc7-9c4f-483571a24f07" targetNamespace="http://schemas.microsoft.com/office/2006/metadata/properties" ma:root="true" ma:fieldsID="c7defdff43db006df6714221e5a1bd57" ns2:_="" ns3:_="">
    <xsd:import namespace="ddbdd2ac-4c69-4df0-a8c1-96373cb27a06"/>
    <xsd:import namespace="e1824bd0-e8d8-4dc7-9c4f-483571a24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dd2ac-4c69-4df0-a8c1-96373cb27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040cabf-5ad1-4023-b1d3-ee64b476b9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24bd0-e8d8-4dc7-9c4f-483571a24f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8dd552-ca5f-4518-a51f-299e8f7388b5}" ma:internalName="TaxCatchAll" ma:showField="CatchAllData" ma:web="e1824bd0-e8d8-4dc7-9c4f-483571a24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1346B-7C9A-4031-B9E4-840051292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F00B02-470C-407B-994D-584080A603E3}">
  <ds:schemaRefs>
    <ds:schemaRef ds:uri="http://schemas.microsoft.com/office/2006/metadata/properties"/>
    <ds:schemaRef ds:uri="http://schemas.microsoft.com/office/infopath/2007/PartnerControls"/>
    <ds:schemaRef ds:uri="8fd5a283-63ad-45b0-8ac3-8c9309c79979"/>
    <ds:schemaRef ds:uri="27a0041c-e8b8-4c31-8971-528c9821d200"/>
    <ds:schemaRef ds:uri="ddbdd2ac-4c69-4df0-a8c1-96373cb27a06"/>
    <ds:schemaRef ds:uri="e1824bd0-e8d8-4dc7-9c4f-483571a24f07"/>
  </ds:schemaRefs>
</ds:datastoreItem>
</file>

<file path=customXml/itemProps3.xml><?xml version="1.0" encoding="utf-8"?>
<ds:datastoreItem xmlns:ds="http://schemas.openxmlformats.org/officeDocument/2006/customXml" ds:itemID="{A9A391A6-7083-4B6F-82BA-0ED8DBE429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3FA33E-CF5A-4ADE-BB06-98E3BEDFD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dd2ac-4c69-4df0-a8c1-96373cb27a06"/>
    <ds:schemaRef ds:uri="e1824bd0-e8d8-4dc7-9c4f-483571a24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cbedc2d-affe-4ee0-bea1-9120d65058c3}" enabled="0" method="" siteId="{ecbedc2d-affe-4ee0-bea1-9120d65058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236</Words>
  <Characters>1426</Characters>
  <Application>Microsoft Office Word</Application>
  <DocSecurity>0</DocSecurity>
  <Lines>356</Lines>
  <Paragraphs>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Links>
    <vt:vector size="600" baseType="variant">
      <vt:variant>
        <vt:i4>5636198</vt:i4>
      </vt:variant>
      <vt:variant>
        <vt:i4>303</vt:i4>
      </vt:variant>
      <vt:variant>
        <vt:i4>0</vt:i4>
      </vt:variant>
      <vt:variant>
        <vt:i4>5</vt:i4>
      </vt:variant>
      <vt:variant>
        <vt:lpwstr>https://publications.msss.gouv.qc.ca/msss/document-003495/?utm_source=chatgpt.com</vt:lpwstr>
      </vt:variant>
      <vt:variant>
        <vt:lpwstr/>
      </vt:variant>
      <vt:variant>
        <vt:i4>1048595</vt:i4>
      </vt:variant>
      <vt:variant>
        <vt:i4>300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/>
      </vt:variant>
      <vt:variant>
        <vt:i4>2162734</vt:i4>
      </vt:variant>
      <vt:variant>
        <vt:i4>297</vt:i4>
      </vt:variant>
      <vt:variant>
        <vt:i4>0</vt:i4>
      </vt:variant>
      <vt:variant>
        <vt:i4>5</vt:i4>
      </vt:variant>
      <vt:variant>
        <vt:lpwstr>https://cdn-contenu.quebec.ca/ cdn-contenu/education/Napperon-plan-lutte-intimidation-violence.pdf</vt:lpwstr>
      </vt:variant>
      <vt:variant>
        <vt:lpwstr/>
      </vt:variant>
      <vt:variant>
        <vt:i4>2228226</vt:i4>
      </vt:variant>
      <vt:variant>
        <vt:i4>294</vt:i4>
      </vt:variant>
      <vt:variant>
        <vt:i4>0</vt:i4>
      </vt:variant>
      <vt:variant>
        <vt:i4>5</vt:i4>
      </vt:variant>
      <vt:variant>
        <vt:lpwstr>https://www.violence-ecole.ulaval.ca/fichiers/site_chaire_cbeaumont_v2/ documents/Guide_de_planification.pdf</vt:lpwstr>
      </vt:variant>
      <vt:variant>
        <vt:lpwstr/>
      </vt:variant>
      <vt:variant>
        <vt:i4>1245292</vt:i4>
      </vt:variant>
      <vt:variant>
        <vt:i4>291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se:96_4</vt:lpwstr>
      </vt:variant>
      <vt:variant>
        <vt:i4>1245292</vt:i4>
      </vt:variant>
      <vt:variant>
        <vt:i4>288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se:96_3</vt:lpwstr>
      </vt:variant>
      <vt:variant>
        <vt:i4>1245292</vt:i4>
      </vt:variant>
      <vt:variant>
        <vt:i4>285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se:96_2</vt:lpwstr>
      </vt:variant>
      <vt:variant>
        <vt:i4>1900655</vt:i4>
      </vt:variant>
      <vt:variant>
        <vt:i4>282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1245292</vt:i4>
      </vt:variant>
      <vt:variant>
        <vt:i4>279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se:96_6</vt:lpwstr>
      </vt:variant>
      <vt:variant>
        <vt:i4>1769570</vt:i4>
      </vt:variant>
      <vt:variant>
        <vt:i4>276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se:18_1</vt:lpwstr>
      </vt:variant>
      <vt:variant>
        <vt:i4>4653146</vt:i4>
      </vt:variant>
      <vt:variant>
        <vt:i4>273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se:22</vt:lpwstr>
      </vt:variant>
      <vt:variant>
        <vt:i4>4325466</vt:i4>
      </vt:variant>
      <vt:variant>
        <vt:i4>270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se:77</vt:lpwstr>
      </vt:variant>
      <vt:variant>
        <vt:i4>4325466</vt:i4>
      </vt:variant>
      <vt:variant>
        <vt:i4>267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se:77</vt:lpwstr>
      </vt:variant>
      <vt:variant>
        <vt:i4>4325466</vt:i4>
      </vt:variant>
      <vt:variant>
        <vt:i4>264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se:76</vt:lpwstr>
      </vt:variant>
      <vt:variant>
        <vt:i4>1900655</vt:i4>
      </vt:variant>
      <vt:variant>
        <vt:i4>261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4325466</vt:i4>
      </vt:variant>
      <vt:variant>
        <vt:i4>258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se:76</vt:lpwstr>
      </vt:variant>
      <vt:variant>
        <vt:i4>1900655</vt:i4>
      </vt:variant>
      <vt:variant>
        <vt:i4>255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se:75_3</vt:lpwstr>
      </vt:variant>
      <vt:variant>
        <vt:i4>4325466</vt:i4>
      </vt:variant>
      <vt:variant>
        <vt:i4>252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se:76</vt:lpwstr>
      </vt:variant>
      <vt:variant>
        <vt:i4>589950</vt:i4>
      </vt:variant>
      <vt:variant>
        <vt:i4>249</vt:i4>
      </vt:variant>
      <vt:variant>
        <vt:i4>0</vt:i4>
      </vt:variant>
      <vt:variant>
        <vt:i4>5</vt:i4>
      </vt:variant>
      <vt:variant>
        <vt:lpwstr>https://www.legisquebec.gouv.qc.ca/fr/document/lc/I-13.3 /</vt:lpwstr>
      </vt:variant>
      <vt:variant>
        <vt:lpwstr>se:96_25</vt:lpwstr>
      </vt:variant>
      <vt:variant>
        <vt:i4>2228318</vt:i4>
      </vt:variant>
      <vt:variant>
        <vt:i4>246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se:96_21</vt:lpwstr>
      </vt:variant>
      <vt:variant>
        <vt:i4>4980827</vt:i4>
      </vt:variant>
      <vt:variant>
        <vt:i4>243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se:96_7_1</vt:lpwstr>
      </vt:variant>
      <vt:variant>
        <vt:i4>2162781</vt:i4>
      </vt:variant>
      <vt:variant>
        <vt:i4>240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se:96_12</vt:lpwstr>
      </vt:variant>
      <vt:variant>
        <vt:i4>1900655</vt:i4>
      </vt:variant>
      <vt:variant>
        <vt:i4>237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se:75_2</vt:lpwstr>
      </vt:variant>
      <vt:variant>
        <vt:i4>1179747</vt:i4>
      </vt:variant>
      <vt:variant>
        <vt:i4>234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se:89_2</vt:lpwstr>
      </vt:variant>
      <vt:variant>
        <vt:i4>1179753</vt:i4>
      </vt:variant>
      <vt:variant>
        <vt:i4>231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se:83_1</vt:lpwstr>
      </vt:variant>
      <vt:variant>
        <vt:i4>4325466</vt:i4>
      </vt:variant>
      <vt:variant>
        <vt:i4>228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se:76</vt:lpwstr>
      </vt:variant>
      <vt:variant>
        <vt:i4>1900655</vt:i4>
      </vt:variant>
      <vt:variant>
        <vt:i4>225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8257647</vt:i4>
      </vt:variant>
      <vt:variant>
        <vt:i4>222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se:258_0_1</vt:lpwstr>
      </vt:variant>
      <vt:variant>
        <vt:i4>7471211</vt:i4>
      </vt:variant>
      <vt:variant>
        <vt:i4>219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se:215</vt:lpwstr>
      </vt:variant>
      <vt:variant>
        <vt:i4>7208980</vt:i4>
      </vt:variant>
      <vt:variant>
        <vt:i4>216</vt:i4>
      </vt:variant>
      <vt:variant>
        <vt:i4>0</vt:i4>
      </vt:variant>
      <vt:variant>
        <vt:i4>5</vt:i4>
      </vt:variant>
      <vt:variant>
        <vt:lpwstr>https://www.legisquebec.gouv.qc.ca/fr/document/lc/I-13.3 /20210701</vt:lpwstr>
      </vt:variant>
      <vt:variant>
        <vt:lpwstr>se:210_1</vt:lpwstr>
      </vt:variant>
      <vt:variant>
        <vt:i4>8257579</vt:i4>
      </vt:variant>
      <vt:variant>
        <vt:i4>213</vt:i4>
      </vt:variant>
      <vt:variant>
        <vt:i4>0</vt:i4>
      </vt:variant>
      <vt:variant>
        <vt:i4>5</vt:i4>
      </vt:variant>
      <vt:variant>
        <vt:lpwstr>https://publications.msss.gouv.qc.ca/msss/fichiers/2021/21-201-03W.pdf</vt:lpwstr>
      </vt:variant>
      <vt:variant>
        <vt:lpwstr/>
      </vt:variant>
      <vt:variant>
        <vt:i4>393298</vt:i4>
      </vt:variant>
      <vt:variant>
        <vt:i4>210</vt:i4>
      </vt:variant>
      <vt:variant>
        <vt:i4>0</vt:i4>
      </vt:variant>
      <vt:variant>
        <vt:i4>5</vt:i4>
      </vt:variant>
      <vt:variant>
        <vt:lpwstr>https://www.canva.com/design/DAG7r4Wm8hE/twqqlyS8TJyVRcFnrxgdqA/view?utm_content=DAG7r4Wm8hE&amp;utm_campaign=designshare&amp;utm_medium=link2&amp;utm_source=uniquelinks&amp;utlId=h49ddbe6c47</vt:lpwstr>
      </vt:variant>
      <vt:variant>
        <vt:lpwstr/>
      </vt:variant>
      <vt:variant>
        <vt:i4>1900655</vt:i4>
      </vt:variant>
      <vt:variant>
        <vt:i4>207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1900655</vt:i4>
      </vt:variant>
      <vt:variant>
        <vt:i4>204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1900655</vt:i4>
      </vt:variant>
      <vt:variant>
        <vt:i4>201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2490427</vt:i4>
      </vt:variant>
      <vt:variant>
        <vt:i4>198</vt:i4>
      </vt:variant>
      <vt:variant>
        <vt:i4>0</vt:i4>
      </vt:variant>
      <vt:variant>
        <vt:i4>5</vt:i4>
      </vt:variant>
      <vt:variant>
        <vt:lpwstr>https://www.canva.com/design/DAG7sPHVdsk/fzHMwTBGd87fNmS4FHxAiA/view?utm_content=DAG7sPHVdsk&amp;utm_campaign=designshare&amp;utm_medium=link&amp;utm_source=publishsharelink&amp;mode=preview</vt:lpwstr>
      </vt:variant>
      <vt:variant>
        <vt:lpwstr/>
      </vt:variant>
      <vt:variant>
        <vt:i4>1179753</vt:i4>
      </vt:variant>
      <vt:variant>
        <vt:i4>195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se:83_1</vt:lpwstr>
      </vt:variant>
      <vt:variant>
        <vt:i4>1179753</vt:i4>
      </vt:variant>
      <vt:variant>
        <vt:i4>192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se:83_1</vt:lpwstr>
      </vt:variant>
      <vt:variant>
        <vt:i4>4325480</vt:i4>
      </vt:variant>
      <vt:variant>
        <vt:i4>189</vt:i4>
      </vt:variant>
      <vt:variant>
        <vt:i4>0</vt:i4>
      </vt:variant>
      <vt:variant>
        <vt:i4>5</vt:i4>
      </vt:variant>
      <vt:variant>
        <vt:lpwstr>https://www1.sites.fse.ulaval.ca/fichiers/site_chaire_cbeaumont_v2/documents/LE_CARNET_4A_VF_11_aou_770_t_2021_48_.pdf</vt:lpwstr>
      </vt:variant>
      <vt:variant>
        <vt:lpwstr/>
      </vt:variant>
      <vt:variant>
        <vt:i4>393298</vt:i4>
      </vt:variant>
      <vt:variant>
        <vt:i4>186</vt:i4>
      </vt:variant>
      <vt:variant>
        <vt:i4>0</vt:i4>
      </vt:variant>
      <vt:variant>
        <vt:i4>5</vt:i4>
      </vt:variant>
      <vt:variant>
        <vt:lpwstr>https://www.canva.com/design/DAG7r4Wm8hE/twqqlyS8TJyVRcFnrxgdqA/view?utm_content=DAG7r4Wm8hE&amp;utm_campaign=designshare&amp;utm_medium=link2&amp;utm_source=uniquelinks&amp;utlId=h49ddbe6c47</vt:lpwstr>
      </vt:variant>
      <vt:variant>
        <vt:lpwstr/>
      </vt:variant>
      <vt:variant>
        <vt:i4>1179753</vt:i4>
      </vt:variant>
      <vt:variant>
        <vt:i4>183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se:83_1</vt:lpwstr>
      </vt:variant>
      <vt:variant>
        <vt:i4>1310799</vt:i4>
      </vt:variant>
      <vt:variant>
        <vt:i4>180</vt:i4>
      </vt:variant>
      <vt:variant>
        <vt:i4>0</vt:i4>
      </vt:variant>
      <vt:variant>
        <vt:i4>5</vt:i4>
      </vt:variant>
      <vt:variant>
        <vt:lpwstr>https://www.canva.com/design/DAG7ryERvAo/m2gzqgsVlMTShyl-C3kQig/view?utm_content=DAG7ryERvAo&amp;utm_campaign=designshare&amp;utm_medium=link2&amp;utm_source=uniquelinks&amp;utlId=h5c24292577</vt:lpwstr>
      </vt:variant>
      <vt:variant>
        <vt:lpwstr/>
      </vt:variant>
      <vt:variant>
        <vt:i4>5898325</vt:i4>
      </vt:variant>
      <vt:variant>
        <vt:i4>177</vt:i4>
      </vt:variant>
      <vt:variant>
        <vt:i4>0</vt:i4>
      </vt:variant>
      <vt:variant>
        <vt:i4>5</vt:i4>
      </vt:variant>
      <vt:variant>
        <vt:lpwstr>https://cdn-contenu.quebec.ca/cdn-contenu/education/soutien-eleves/Modele-plan-lutte-PPVI.pdf</vt:lpwstr>
      </vt:variant>
      <vt:variant>
        <vt:lpwstr/>
      </vt:variant>
      <vt:variant>
        <vt:i4>2424931</vt:i4>
      </vt:variant>
      <vt:variant>
        <vt:i4>174</vt:i4>
      </vt:variant>
      <vt:variant>
        <vt:i4>0</vt:i4>
      </vt:variant>
      <vt:variant>
        <vt:i4>5</vt:i4>
      </vt:variant>
      <vt:variant>
        <vt:lpwstr>https://cdn-contenu.quebec.ca/cdn-contenu/education/soutien-eleves/PPVI-Contenu-developpement-competences-personnelles-Tableau-progression.pdf</vt:lpwstr>
      </vt:variant>
      <vt:variant>
        <vt:lpwstr/>
      </vt:variant>
      <vt:variant>
        <vt:i4>5046362</vt:i4>
      </vt:variant>
      <vt:variant>
        <vt:i4>171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se:89</vt:lpwstr>
      </vt:variant>
      <vt:variant>
        <vt:i4>4849791</vt:i4>
      </vt:variant>
      <vt:variant>
        <vt:i4>168</vt:i4>
      </vt:variant>
      <vt:variant>
        <vt:i4>0</vt:i4>
      </vt:variant>
      <vt:variant>
        <vt:i4>5</vt:i4>
      </vt:variant>
      <vt:variant>
        <vt:lpwstr>https://formation-competences-personnelles-sociales.education.gouv.qc.ca/pluginfile.php/83/mod_resource/content/2/scormcontent/index.html?embed=1</vt:lpwstr>
      </vt:variant>
      <vt:variant>
        <vt:lpwstr/>
      </vt:variant>
      <vt:variant>
        <vt:i4>5374037</vt:i4>
      </vt:variant>
      <vt:variant>
        <vt:i4>165</vt:i4>
      </vt:variant>
      <vt:variant>
        <vt:i4>0</vt:i4>
      </vt:variant>
      <vt:variant>
        <vt:i4>5</vt:i4>
      </vt:variant>
      <vt:variant>
        <vt:lpwstr>https://eduqc.sharepoint.com/sites/TM-ASR-DSECIMD-SEPSE-MEQ/Documents partages/General/Comités/Comité Bien-être/Référentiel Bien-être/ormation-competences-personnelles-sociales.education.gouv.qc.ca/pluginfile.php/83/mod_resource/content/2/scormcontent/index.html?embed=1</vt:lpwstr>
      </vt:variant>
      <vt:variant>
        <vt:lpwstr>/</vt:lpwstr>
      </vt:variant>
      <vt:variant>
        <vt:i4>1704026</vt:i4>
      </vt:variant>
      <vt:variant>
        <vt:i4>162</vt:i4>
      </vt:variant>
      <vt:variant>
        <vt:i4>0</vt:i4>
      </vt:variant>
      <vt:variant>
        <vt:i4>5</vt:i4>
      </vt:variant>
      <vt:variant>
        <vt:lpwstr>https://cdn-contenu.quebec.ca/cdn-contenu/education/soutien-eleves/PPVI-Contenu-developpement-competences-personnelles-Document-presentation.pdf</vt:lpwstr>
      </vt:variant>
      <vt:variant>
        <vt:lpwstr/>
      </vt:variant>
      <vt:variant>
        <vt:i4>4849665</vt:i4>
      </vt:variant>
      <vt:variant>
        <vt:i4>159</vt:i4>
      </vt:variant>
      <vt:variant>
        <vt:i4>0</vt:i4>
      </vt:variant>
      <vt:variant>
        <vt:i4>5</vt:i4>
      </vt:variant>
      <vt:variant>
        <vt:lpwstr>https://www.quebec.ca/education/prescolaire-primaire-et-secondaire/ressources-outils-reseau-scolaire/sante-bien-etre-jeunes/prevention-violence-intimidation-ecoles/civisme-respect-ecole</vt:lpwstr>
      </vt:variant>
      <vt:variant>
        <vt:lpwstr/>
      </vt:variant>
      <vt:variant>
        <vt:i4>2293805</vt:i4>
      </vt:variant>
      <vt:variant>
        <vt:i4>156</vt:i4>
      </vt:variant>
      <vt:variant>
        <vt:i4>0</vt:i4>
      </vt:variant>
      <vt:variant>
        <vt:i4>5</vt:i4>
      </vt:variant>
      <vt:variant>
        <vt:lpwstr>https://sites.google.com/cssrdn.gouv.qc.ca/bienetre-jeunes-adultes/fiches-bien-%C3%AAtre/environnement-scolaire</vt:lpwstr>
      </vt:variant>
      <vt:variant>
        <vt:lpwstr/>
      </vt:variant>
      <vt:variant>
        <vt:i4>5636096</vt:i4>
      </vt:variant>
      <vt:variant>
        <vt:i4>153</vt:i4>
      </vt:variant>
      <vt:variant>
        <vt:i4>0</vt:i4>
      </vt:variant>
      <vt:variant>
        <vt:i4>5</vt:i4>
      </vt:variant>
      <vt:variant>
        <vt:lpwstr>https://cnipe.ca/fr/ressource/89/les-6-composantes-de-la-gestion-de-classe-cnipe</vt:lpwstr>
      </vt:variant>
      <vt:variant>
        <vt:lpwstr/>
      </vt:variant>
      <vt:variant>
        <vt:i4>2097213</vt:i4>
      </vt:variant>
      <vt:variant>
        <vt:i4>150</vt:i4>
      </vt:variant>
      <vt:variant>
        <vt:i4>0</vt:i4>
      </vt:variant>
      <vt:variant>
        <vt:i4>5</vt:i4>
      </vt:variant>
      <vt:variant>
        <vt:lpwstr>https://oresquebec.ca/article-de-dossiers/comprendre-leducation-inclusive-en-jouant-aux-quilles-video/</vt:lpwstr>
      </vt:variant>
      <vt:variant>
        <vt:lpwstr/>
      </vt:variant>
      <vt:variant>
        <vt:i4>7864382</vt:i4>
      </vt:variant>
      <vt:variant>
        <vt:i4>147</vt:i4>
      </vt:variant>
      <vt:variant>
        <vt:i4>0</vt:i4>
      </vt:variant>
      <vt:variant>
        <vt:i4>5</vt:i4>
      </vt:variant>
      <vt:variant>
        <vt:lpwstr>https://vimeo.com/165862673</vt:lpwstr>
      </vt:variant>
      <vt:variant>
        <vt:lpwstr/>
      </vt:variant>
      <vt:variant>
        <vt:i4>3735597</vt:i4>
      </vt:variant>
      <vt:variant>
        <vt:i4>144</vt:i4>
      </vt:variant>
      <vt:variant>
        <vt:i4>0</vt:i4>
      </vt:variant>
      <vt:variant>
        <vt:i4>5</vt:i4>
      </vt:variant>
      <vt:variant>
        <vt:lpwstr>https://cdn-contenu.quebec.ca/cdn-contenu/education/soutien-eleves/PPVI-Feuillet-mobilisation-ecole-famille-communaute.pdf</vt:lpwstr>
      </vt:variant>
      <vt:variant>
        <vt:lpwstr/>
      </vt:variant>
      <vt:variant>
        <vt:i4>2555960</vt:i4>
      </vt:variant>
      <vt:variant>
        <vt:i4>141</vt:i4>
      </vt:variant>
      <vt:variant>
        <vt:i4>0</vt:i4>
      </vt:variant>
      <vt:variant>
        <vt:i4>5</vt:i4>
      </vt:variant>
      <vt:variant>
        <vt:lpwstr>https://www.cse.gouv.qc.ca/publications/collaboration-ecole-famille-communaute-50-0568/</vt:lpwstr>
      </vt:variant>
      <vt:variant>
        <vt:lpwstr/>
      </vt:variant>
      <vt:variant>
        <vt:i4>1900571</vt:i4>
      </vt:variant>
      <vt:variant>
        <vt:i4>138</vt:i4>
      </vt:variant>
      <vt:variant>
        <vt:i4>0</vt:i4>
      </vt:variant>
      <vt:variant>
        <vt:i4>5</vt:i4>
      </vt:variant>
      <vt:variant>
        <vt:lpwstr>https://oraprdnt.uqtr.uquebec.ca/portail/gscw031?owa_no_site=1735&amp;owa_no_fiche=5</vt:lpwstr>
      </vt:variant>
      <vt:variant>
        <vt:lpwstr/>
      </vt:variant>
      <vt:variant>
        <vt:i4>3342377</vt:i4>
      </vt:variant>
      <vt:variant>
        <vt:i4>135</vt:i4>
      </vt:variant>
      <vt:variant>
        <vt:i4>0</vt:i4>
      </vt:variant>
      <vt:variant>
        <vt:i4>5</vt:i4>
      </vt:variant>
      <vt:variant>
        <vt:lpwstr>https://projetcar.ctreq.qc.ca/equipe-collaborative/</vt:lpwstr>
      </vt:variant>
      <vt:variant>
        <vt:lpwstr/>
      </vt:variant>
      <vt:variant>
        <vt:i4>6881398</vt:i4>
      </vt:variant>
      <vt:variant>
        <vt:i4>132</vt:i4>
      </vt:variant>
      <vt:variant>
        <vt:i4>0</vt:i4>
      </vt:variant>
      <vt:variant>
        <vt:i4>5</vt:i4>
      </vt:variant>
      <vt:variant>
        <vt:lpwstr>https://view.genially.com/65b28a5e2eaa9300142c5b87/guide-pistes-daction-accueil-eleve-immigrant</vt:lpwstr>
      </vt:variant>
      <vt:variant>
        <vt:lpwstr/>
      </vt:variant>
      <vt:variant>
        <vt:i4>1769550</vt:i4>
      </vt:variant>
      <vt:variant>
        <vt:i4>129</vt:i4>
      </vt:variant>
      <vt:variant>
        <vt:i4>0</vt:i4>
      </vt:variant>
      <vt:variant>
        <vt:i4>5</vt:i4>
      </vt:variant>
      <vt:variant>
        <vt:lpwstr>https://wp.staging.ctreq.qc.ca/wp/wp-content/uploads/2025/06/CTREQ-Projet-Savoir-Transitions-scolaires-1.pdf</vt:lpwstr>
      </vt:variant>
      <vt:variant>
        <vt:lpwstr/>
      </vt:variant>
      <vt:variant>
        <vt:i4>2031682</vt:i4>
      </vt:variant>
      <vt:variant>
        <vt:i4>126</vt:i4>
      </vt:variant>
      <vt:variant>
        <vt:i4>0</vt:i4>
      </vt:variant>
      <vt:variant>
        <vt:i4>5</vt:i4>
      </vt:variant>
      <vt:variant>
        <vt:lpwstr>https://formation-violence-intimidation.education.gouv.qc.ca/</vt:lpwstr>
      </vt:variant>
      <vt:variant>
        <vt:lpwstr/>
      </vt:variant>
      <vt:variant>
        <vt:i4>720907</vt:i4>
      </vt:variant>
      <vt:variant>
        <vt:i4>123</vt:i4>
      </vt:variant>
      <vt:variant>
        <vt:i4>0</vt:i4>
      </vt:variant>
      <vt:variant>
        <vt:i4>5</vt:i4>
      </vt:variant>
      <vt:variant>
        <vt:lpwstr>https://www.quebec.ca/education/prescolaire-primaire-et-secondaire/ressources-outils-reseau-scolaire/sante-bien-etre-jeunes/ekip/actions-integrees-favorisant-la-sante-le-bien-etre-et-la-reussite-educative-des-jeunes</vt:lpwstr>
      </vt:variant>
      <vt:variant>
        <vt:lpwstr>c42252</vt:lpwstr>
      </vt:variant>
      <vt:variant>
        <vt:i4>1900667</vt:i4>
      </vt:variant>
      <vt:variant>
        <vt:i4>120</vt:i4>
      </vt:variant>
      <vt:variant>
        <vt:i4>0</vt:i4>
      </vt:variant>
      <vt:variant>
        <vt:i4>5</vt:i4>
      </vt:variant>
      <vt:variant>
        <vt:lpwstr>https://www.violence-ecole.ulaval.ca/fichiers/site_chaire_cbeaumont_v2/documents/Guide_de_planification.pdf</vt:lpwstr>
      </vt:variant>
      <vt:variant>
        <vt:lpwstr/>
      </vt:variant>
      <vt:variant>
        <vt:i4>2097238</vt:i4>
      </vt:variant>
      <vt:variant>
        <vt:i4>117</vt:i4>
      </vt:variant>
      <vt:variant>
        <vt:i4>0</vt:i4>
      </vt:variant>
      <vt:variant>
        <vt:i4>5</vt:i4>
      </vt:variant>
      <vt:variant>
        <vt:lpwstr>https://www.education.gouv.qc.ca/fileadmin/site_web/documents/education/jeunes/Instruction-annuelle-2025-2026.pdf</vt:lpwstr>
      </vt:variant>
      <vt:variant>
        <vt:lpwstr/>
      </vt:variant>
      <vt:variant>
        <vt:i4>2883627</vt:i4>
      </vt:variant>
      <vt:variant>
        <vt:i4>114</vt:i4>
      </vt:variant>
      <vt:variant>
        <vt:i4>0</vt:i4>
      </vt:variant>
      <vt:variant>
        <vt:i4>5</vt:i4>
      </vt:variant>
      <vt:variant>
        <vt:lpwstr>https://www.legisquebec.gouv.qc.ca/fr/document/lc/i-13.3?langCont=en</vt:lpwstr>
      </vt:variant>
      <vt:variant>
        <vt:lpwstr>se:461</vt:lpwstr>
      </vt:variant>
      <vt:variant>
        <vt:i4>5046362</vt:i4>
      </vt:variant>
      <vt:variant>
        <vt:i4>111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se:89</vt:lpwstr>
      </vt:variant>
      <vt:variant>
        <vt:i4>1048595</vt:i4>
      </vt:variant>
      <vt:variant>
        <vt:i4>108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/>
      </vt:variant>
      <vt:variant>
        <vt:i4>1900655</vt:i4>
      </vt:variant>
      <vt:variant>
        <vt:i4>105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se:75_1</vt:lpwstr>
      </vt:variant>
      <vt:variant>
        <vt:i4>1703982</vt:i4>
      </vt:variant>
      <vt:variant>
        <vt:i4>102</vt:i4>
      </vt:variant>
      <vt:variant>
        <vt:i4>0</vt:i4>
      </vt:variant>
      <vt:variant>
        <vt:i4>5</vt:i4>
      </vt:variant>
      <vt:variant>
        <vt:lpwstr>https://oraprdnt.uqtr.uquebec.ca/portail/docs/FWG/GSC/Publication/1735/52/16878/1/667286/13/O0005959027_LABOE_OutilSMART__1_.pdf</vt:lpwstr>
      </vt:variant>
      <vt:variant>
        <vt:lpwstr/>
      </vt:variant>
      <vt:variant>
        <vt:i4>1900667</vt:i4>
      </vt:variant>
      <vt:variant>
        <vt:i4>99</vt:i4>
      </vt:variant>
      <vt:variant>
        <vt:i4>0</vt:i4>
      </vt:variant>
      <vt:variant>
        <vt:i4>5</vt:i4>
      </vt:variant>
      <vt:variant>
        <vt:lpwstr>https://www.violence-ecole.ulaval.ca/fichiers/site_chaire_cbeaumont_v2/documents/Guide_de_planification.pdf</vt:lpwstr>
      </vt:variant>
      <vt:variant>
        <vt:lpwstr/>
      </vt:variant>
      <vt:variant>
        <vt:i4>2162722</vt:i4>
      </vt:variant>
      <vt:variant>
        <vt:i4>96</vt:i4>
      </vt:variant>
      <vt:variant>
        <vt:i4>0</vt:i4>
      </vt:variant>
      <vt:variant>
        <vt:i4>5</vt:i4>
      </vt:variant>
      <vt:variant>
        <vt:lpwstr>https://mobilisationcvi.ca/</vt:lpwstr>
      </vt:variant>
      <vt:variant>
        <vt:lpwstr/>
      </vt:variant>
      <vt:variant>
        <vt:i4>5111825</vt:i4>
      </vt:variant>
      <vt:variant>
        <vt:i4>93</vt:i4>
      </vt:variant>
      <vt:variant>
        <vt:i4>0</vt:i4>
      </vt:variant>
      <vt:variant>
        <vt:i4>5</vt:i4>
      </vt:variant>
      <vt:variant>
        <vt:lpwstr>https://referentielbienetre.education.gouv.qc.ca/</vt:lpwstr>
      </vt:variant>
      <vt:variant>
        <vt:lpwstr/>
      </vt:variant>
      <vt:variant>
        <vt:i4>1179747</vt:i4>
      </vt:variant>
      <vt:variant>
        <vt:i4>90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se:89_2</vt:lpwstr>
      </vt:variant>
      <vt:variant>
        <vt:i4>1048595</vt:i4>
      </vt:variant>
      <vt:variant>
        <vt:i4>87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/>
      </vt:variant>
      <vt:variant>
        <vt:i4>2359422</vt:i4>
      </vt:variant>
      <vt:variant>
        <vt:i4>84</vt:i4>
      </vt:variant>
      <vt:variant>
        <vt:i4>0</vt:i4>
      </vt:variant>
      <vt:variant>
        <vt:i4>5</vt:i4>
      </vt:variant>
      <vt:variant>
        <vt:lpwstr>https://sites.google.com/csrdn.qc.ca/guide-climat-scolaire-positif/d%C3%A9marche/former-une-%C3%A9quipe?authuser=0</vt:lpwstr>
      </vt:variant>
      <vt:variant>
        <vt:lpwstr/>
      </vt:variant>
      <vt:variant>
        <vt:i4>2162781</vt:i4>
      </vt:variant>
      <vt:variant>
        <vt:i4>81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se:96_12</vt:lpwstr>
      </vt:variant>
      <vt:variant>
        <vt:i4>1900667</vt:i4>
      </vt:variant>
      <vt:variant>
        <vt:i4>78</vt:i4>
      </vt:variant>
      <vt:variant>
        <vt:i4>0</vt:i4>
      </vt:variant>
      <vt:variant>
        <vt:i4>5</vt:i4>
      </vt:variant>
      <vt:variant>
        <vt:lpwstr>https://www.violence-ecole.ulaval.ca/fichiers/site_chaire_cbeaumont_v2/documents/Guide_de_planification.pdf</vt:lpwstr>
      </vt:variant>
      <vt:variant>
        <vt:lpwstr/>
      </vt:variant>
      <vt:variant>
        <vt:i4>5963794</vt:i4>
      </vt:variant>
      <vt:variant>
        <vt:i4>75</vt:i4>
      </vt:variant>
      <vt:variant>
        <vt:i4>0</vt:i4>
      </vt:variant>
      <vt:variant>
        <vt:i4>5</vt:i4>
      </vt:variant>
      <vt:variant>
        <vt:lpwstr>https://cdn-contenu.quebec.ca/cdn-contenu/education/Napperon-plan-lutte-intimidation-violence.pdf</vt:lpwstr>
      </vt:variant>
      <vt:variant>
        <vt:lpwstr/>
      </vt:variant>
      <vt:variant>
        <vt:i4>4587572</vt:i4>
      </vt:variant>
      <vt:variant>
        <vt:i4>72</vt:i4>
      </vt:variant>
      <vt:variant>
        <vt:i4>0</vt:i4>
      </vt:variant>
      <vt:variant>
        <vt:i4>5</vt:i4>
      </vt:variant>
      <vt:variant>
        <vt:lpwstr>https://www.legisquebec.gouv.qc.ca/fr/document/lc/I-13.3</vt:lpwstr>
      </vt:variant>
      <vt:variant>
        <vt:lpwstr>se:210_1</vt:lpwstr>
      </vt:variant>
      <vt:variant>
        <vt:i4>5111825</vt:i4>
      </vt:variant>
      <vt:variant>
        <vt:i4>69</vt:i4>
      </vt:variant>
      <vt:variant>
        <vt:i4>0</vt:i4>
      </vt:variant>
      <vt:variant>
        <vt:i4>5</vt:i4>
      </vt:variant>
      <vt:variant>
        <vt:lpwstr>https://referentielbienetre.education.gouv.qc.ca/</vt:lpwstr>
      </vt:variant>
      <vt:variant>
        <vt:lpwstr/>
      </vt:variant>
      <vt:variant>
        <vt:i4>5439492</vt:i4>
      </vt:variant>
      <vt:variant>
        <vt:i4>66</vt:i4>
      </vt:variant>
      <vt:variant>
        <vt:i4>0</vt:i4>
      </vt:variant>
      <vt:variant>
        <vt:i4>5</vt:i4>
      </vt:variant>
      <vt:variant>
        <vt:lpwstr>https://cdn-contenu.quebec.ca/cdn-contenu/adm/min/education/publications-adm/plan-strategique/plan-strategique-MEQ-2023-2027.pdf</vt:lpwstr>
      </vt:variant>
      <vt:variant>
        <vt:lpwstr/>
      </vt:variant>
      <vt:variant>
        <vt:i4>5111825</vt:i4>
      </vt:variant>
      <vt:variant>
        <vt:i4>63</vt:i4>
      </vt:variant>
      <vt:variant>
        <vt:i4>0</vt:i4>
      </vt:variant>
      <vt:variant>
        <vt:i4>5</vt:i4>
      </vt:variant>
      <vt:variant>
        <vt:lpwstr>https://referentielbienetre.education.gouv.qc.ca/</vt:lpwstr>
      </vt:variant>
      <vt:variant>
        <vt:lpwstr/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_Toc219274147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_Toc219274140</vt:lpwstr>
      </vt:variant>
      <vt:variant>
        <vt:i4>1245245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_Toc219274139</vt:lpwstr>
      </vt:variant>
      <vt:variant>
        <vt:i4>1245245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_Toc219274138</vt:lpwstr>
      </vt:variant>
      <vt:variant>
        <vt:i4>1245245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_Toc219274137</vt:lpwstr>
      </vt:variant>
      <vt:variant>
        <vt:i4>1245245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_Toc219274136</vt:lpwstr>
      </vt:variant>
      <vt:variant>
        <vt:i4>1245245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_Toc219274135</vt:lpwstr>
      </vt:variant>
      <vt:variant>
        <vt:i4>1245245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_Toc219274133</vt:lpwstr>
      </vt:variant>
      <vt:variant>
        <vt:i4>1245245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_Toc219274132</vt:lpwstr>
      </vt:variant>
      <vt:variant>
        <vt:i4>1245245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_Toc219274131</vt:lpwstr>
      </vt:variant>
      <vt:variant>
        <vt:i4>4784168</vt:i4>
      </vt:variant>
      <vt:variant>
        <vt:i4>24</vt:i4>
      </vt:variant>
      <vt:variant>
        <vt:i4>0</vt:i4>
      </vt:variant>
      <vt:variant>
        <vt:i4>5</vt:i4>
      </vt:variant>
      <vt:variant>
        <vt:lpwstr>https://www.publicationsduquebec.gouv.qc.ca/fileadmin/Fichiers_client/lois_et_reglements/LoisAnnuelles/fr/2025/2025C29F.PDF</vt:lpwstr>
      </vt:variant>
      <vt:variant>
        <vt:lpwstr/>
      </vt:variant>
      <vt:variant>
        <vt:i4>4784168</vt:i4>
      </vt:variant>
      <vt:variant>
        <vt:i4>21</vt:i4>
      </vt:variant>
      <vt:variant>
        <vt:i4>0</vt:i4>
      </vt:variant>
      <vt:variant>
        <vt:i4>5</vt:i4>
      </vt:variant>
      <vt:variant>
        <vt:lpwstr>https://www.publicationsduquebec.gouv.qc.ca/fileadmin/Fichiers_client/lois_et_reglements/LoisAnnuelles/fr/2025/2025C29F.PDF</vt:lpwstr>
      </vt:variant>
      <vt:variant>
        <vt:lpwstr/>
      </vt:variant>
      <vt:variant>
        <vt:i4>4784168</vt:i4>
      </vt:variant>
      <vt:variant>
        <vt:i4>18</vt:i4>
      </vt:variant>
      <vt:variant>
        <vt:i4>0</vt:i4>
      </vt:variant>
      <vt:variant>
        <vt:i4>5</vt:i4>
      </vt:variant>
      <vt:variant>
        <vt:lpwstr>https://www.publicationsduquebec.gouv.qc.ca/fileadmin/Fichiers_client/lois_et_reglements/LoisAnnuelles/fr/2025/2025C29F.PDF</vt:lpwstr>
      </vt:variant>
      <vt:variant>
        <vt:lpwstr/>
      </vt:variant>
      <vt:variant>
        <vt:i4>4784168</vt:i4>
      </vt:variant>
      <vt:variant>
        <vt:i4>15</vt:i4>
      </vt:variant>
      <vt:variant>
        <vt:i4>0</vt:i4>
      </vt:variant>
      <vt:variant>
        <vt:i4>5</vt:i4>
      </vt:variant>
      <vt:variant>
        <vt:lpwstr>https://www.publicationsduquebec.gouv.qc.ca/fileadmin/Fichiers_client/lois_et_reglements/LoisAnnuelles/fr/2025/2025C29F.PDF</vt:lpwstr>
      </vt:variant>
      <vt:variant>
        <vt:lpwstr/>
      </vt:variant>
      <vt:variant>
        <vt:i4>4784168</vt:i4>
      </vt:variant>
      <vt:variant>
        <vt:i4>12</vt:i4>
      </vt:variant>
      <vt:variant>
        <vt:i4>0</vt:i4>
      </vt:variant>
      <vt:variant>
        <vt:i4>5</vt:i4>
      </vt:variant>
      <vt:variant>
        <vt:lpwstr>https://www.publicationsduquebec.gouv.qc.ca/fileadmin/Fichiers_client/lois_et_reglements/LoisAnnuelles/fr/2025/2025C29F.PDF</vt:lpwstr>
      </vt:variant>
      <vt:variant>
        <vt:lpwstr/>
      </vt:variant>
      <vt:variant>
        <vt:i4>4784168</vt:i4>
      </vt:variant>
      <vt:variant>
        <vt:i4>9</vt:i4>
      </vt:variant>
      <vt:variant>
        <vt:i4>0</vt:i4>
      </vt:variant>
      <vt:variant>
        <vt:i4>5</vt:i4>
      </vt:variant>
      <vt:variant>
        <vt:lpwstr>https://www.publicationsduquebec.gouv.qc.ca/fileadmin/Fichiers_client/lois_et_reglements/LoisAnnuelles/fr/2025/2025C29F.PDF</vt:lpwstr>
      </vt:variant>
      <vt:variant>
        <vt:lpwstr/>
      </vt:variant>
      <vt:variant>
        <vt:i4>6225939</vt:i4>
      </vt:variant>
      <vt:variant>
        <vt:i4>6</vt:i4>
      </vt:variant>
      <vt:variant>
        <vt:i4>0</vt:i4>
      </vt:variant>
      <vt:variant>
        <vt:i4>5</vt:i4>
      </vt:variant>
      <vt:variant>
        <vt:lpwstr>https://msss.gouv.qc.ca/reseau/partenaires-du-systeme/organismes-communautaires/</vt:lpwstr>
      </vt:variant>
      <vt:variant>
        <vt:lpwstr/>
      </vt:variant>
      <vt:variant>
        <vt:i4>3866744</vt:i4>
      </vt:variant>
      <vt:variant>
        <vt:i4>3</vt:i4>
      </vt:variant>
      <vt:variant>
        <vt:i4>0</vt:i4>
      </vt:variant>
      <vt:variant>
        <vt:i4>5</vt:i4>
      </vt:variant>
      <vt:variant>
        <vt:lpwstr>https://publications.msss.gouv.qc.ca/msss/document-003495/</vt:lpwstr>
      </vt:variant>
      <vt:variant>
        <vt:lpwstr/>
      </vt:variant>
      <vt:variant>
        <vt:i4>3866744</vt:i4>
      </vt:variant>
      <vt:variant>
        <vt:i4>0</vt:i4>
      </vt:variant>
      <vt:variant>
        <vt:i4>0</vt:i4>
      </vt:variant>
      <vt:variant>
        <vt:i4>5</vt:i4>
      </vt:variant>
      <vt:variant>
        <vt:lpwstr>https://publications.msss.gouv.qc.ca/msss/document-003495/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Bellemare, Amélie</dc:creator>
  <cp:keywords/>
  <dc:description/>
  <cp:lastModifiedBy>Maude Berthelette Lachance</cp:lastModifiedBy>
  <cp:revision>5</cp:revision>
  <cp:lastPrinted>2025-12-18T23:00:00Z</cp:lastPrinted>
  <dcterms:created xsi:type="dcterms:W3CDTF">2026-02-17T13:59:00Z</dcterms:created>
  <dcterms:modified xsi:type="dcterms:W3CDTF">2026-03-09T01:03:00Z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0x01010099615C6390A4A049B04D495A7C80BADE</vt:lpwstr>
  </property>
  <property fmtid="{D5CDD505-2E9C-101B-9397-08002B2CF9AE}" pid="3" name="MediaServiceImageTags">
    <vt:lpwstr/>
  </property>
  <property fmtid="{D5CDD505-2E9C-101B-9397-08002B2CF9AE}" pid="4" name="MSIP_Label_49f350ef-1376-46f7-bb93-80a2bb8dd57d_Enabled">
    <vt:lpwstr>true</vt:lpwstr>
  </property>
  <property fmtid="{D5CDD505-2E9C-101B-9397-08002B2CF9AE}" pid="5" name="MSIP_Label_49f350ef-1376-46f7-bb93-80a2bb8dd57d_SetDate">
    <vt:lpwstr>2026-03-09T01:03:51Z</vt:lpwstr>
  </property>
  <property fmtid="{D5CDD505-2E9C-101B-9397-08002B2CF9AE}" pid="6" name="MSIP_Label_49f350ef-1376-46f7-bb93-80a2bb8dd57d_Method">
    <vt:lpwstr>Standard</vt:lpwstr>
  </property>
  <property fmtid="{D5CDD505-2E9C-101B-9397-08002B2CF9AE}" pid="7" name="MSIP_Label_49f350ef-1376-46f7-bb93-80a2bb8dd57d_Name">
    <vt:lpwstr>defa4170-0d19-0005-0004-bc88714345d2</vt:lpwstr>
  </property>
  <property fmtid="{D5CDD505-2E9C-101B-9397-08002B2CF9AE}" pid="8" name="MSIP_Label_49f350ef-1376-46f7-bb93-80a2bb8dd57d_SiteId">
    <vt:lpwstr>41cb8ddb-fc73-4894-a931-aa86e5ee1661</vt:lpwstr>
  </property>
  <property fmtid="{D5CDD505-2E9C-101B-9397-08002B2CF9AE}" pid="9" name="MSIP_Label_49f350ef-1376-46f7-bb93-80a2bb8dd57d_ActionId">
    <vt:lpwstr>b79669ef-74a2-4bbf-ba20-4dcf5dbad2c4</vt:lpwstr>
  </property>
  <property fmtid="{D5CDD505-2E9C-101B-9397-08002B2CF9AE}" pid="10" name="MSIP_Label_49f350ef-1376-46f7-bb93-80a2bb8dd57d_ContentBits">
    <vt:lpwstr>0</vt:lpwstr>
  </property>
  <property fmtid="{D5CDD505-2E9C-101B-9397-08002B2CF9AE}" pid="11" name="MSIP_Label_49f350ef-1376-46f7-bb93-80a2bb8dd57d_Tag">
    <vt:lpwstr>10, 3, 0, 1</vt:lpwstr>
  </property>
</Properties>
</file>